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710BE01F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KURSUS BAHASA INGGRIS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0ED00F52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 xml:space="preserve">Berdasarkan Rekomendasi teknis dari </w:t>
      </w:r>
      <w:r w:rsidR="00F37F28" w:rsidRPr="00F37F28">
        <w:rPr>
          <w:rFonts w:ascii="Arial" w:hAnsi="Arial" w:cs="Arial"/>
          <w:szCs w:val="24"/>
        </w:rPr>
        <w:t xml:space="preserve">Dinas Pendidikan dan Kebudayaan Kabupaten Bulukumba </w:t>
      </w:r>
      <w:r w:rsidRPr="00C96298">
        <w:rPr>
          <w:rFonts w:ascii="Arial" w:hAnsi="Arial" w:cs="Arial"/>
          <w:szCs w:val="24"/>
        </w:rPr>
        <w:t>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 xml:space="preserve">inas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enanaman </w:t>
      </w:r>
      <w:r w:rsidR="007405F6" w:rsidRPr="007405F6">
        <w:rPr>
          <w:rFonts w:ascii="Arial" w:hAnsi="Arial" w:cs="Arial"/>
          <w:szCs w:val="24"/>
        </w:rPr>
        <w:t>M</w:t>
      </w:r>
      <w:r w:rsidR="001D2AEF">
        <w:rPr>
          <w:rFonts w:ascii="Arial" w:hAnsi="Arial" w:cs="Arial"/>
          <w:szCs w:val="24"/>
        </w:rPr>
        <w:t>odal dan</w:t>
      </w:r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elayanan </w:t>
      </w:r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 xml:space="preserve">erpadu </w:t>
      </w:r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 xml:space="preserve">atu </w:t>
      </w:r>
      <w:r w:rsidR="007405F6" w:rsidRPr="007405F6">
        <w:rPr>
          <w:rFonts w:ascii="Arial" w:hAnsi="Arial" w:cs="Arial"/>
          <w:szCs w:val="24"/>
        </w:rPr>
        <w:t>P</w:t>
      </w:r>
      <w:r w:rsidR="001D2AEF">
        <w:rPr>
          <w:rFonts w:ascii="Arial" w:hAnsi="Arial" w:cs="Arial"/>
          <w:szCs w:val="24"/>
        </w:rPr>
        <w:t>intu</w:t>
      </w:r>
      <w:r w:rsidR="007405F6" w:rsidRPr="007405F6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 xml:space="preserve">memberikan Izin </w:t>
      </w:r>
      <w:r w:rsidR="001B5837">
        <w:rPr>
          <w:rFonts w:ascii="Arial" w:hAnsi="Arial" w:cs="Arial"/>
          <w:szCs w:val="24"/>
        </w:rPr>
        <w:t xml:space="preserve">Penyelenggaraan </w:t>
      </w:r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r w:rsidRPr="001A3E5E">
              <w:rPr>
                <w:rFonts w:ascii="Arial" w:hAnsi="Arial" w:cs="Arial"/>
                <w:szCs w:val="24"/>
              </w:rPr>
              <w:t>Nama Lembaga</w:t>
            </w:r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2160EDED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</w:t>
            </w:r>
            <w:r w:rsidR="003C7F20">
              <w:rPr>
                <w:rFonts w:ascii="Arial" w:hAnsi="Arial" w:cs="Arial"/>
                <w:szCs w:val="24"/>
              </w:rPr>
              <w:t xml:space="preserve"> Pendidikan</w:t>
            </w:r>
            <w:bookmarkStart w:id="0" w:name="_GoBack"/>
            <w:bookmarkEnd w:id="0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C101043" w:rsidR="009A3A66" w:rsidRPr="00651DC6" w:rsidRDefault="003C7F20" w:rsidP="003C7F2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3FB21EAE" w:rsidR="009A3A66" w:rsidRDefault="003C7F20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 Program</w:t>
            </w:r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6E57FDB4" w:rsidR="009A3A66" w:rsidRPr="00651DC6" w:rsidRDefault="003C7F20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{jenis_program}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Ketua Lembaga</w:t>
            </w:r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E31377">
              <w:rPr>
                <w:rFonts w:ascii="Arial" w:hAnsi="Arial" w:cs="Arial"/>
                <w:szCs w:val="24"/>
              </w:rPr>
              <w:t xml:space="preserve"> Lembaga</w:t>
            </w:r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Penyelenggaraan Program Pendidikan Non Formal ini berlaku 3 (Tiga) Tahun mulai tanggal 23 April 2021 sampai dengan 23 April 2024, dengan memperhatikan syarat-syarat yang ditetapkan dalam Akte Pendirian.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19C548BC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1D2AEF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6FD5E6BD" w14:textId="526B805C" w:rsidR="0007488C" w:rsidRPr="0007488C" w:rsidRDefault="005C31DB" w:rsidP="0007488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07488C" w:rsidRPr="0007488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7C01DCF6" w14:textId="77777777" w:rsidR="0007488C" w:rsidRPr="0007488C" w:rsidRDefault="0007488C" w:rsidP="0007488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07488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07488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Muda-IV/c</w:t>
                                        </w:r>
                                      </w:p>
                                      <w:p w14:paraId="582F221F" w14:textId="6E86D6C1" w:rsidR="004B718D" w:rsidRDefault="0007488C" w:rsidP="0007488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07488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07488C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19C548BC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1D2AEF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6FD5E6BD" w14:textId="526B805C" w:rsidR="0007488C" w:rsidRPr="0007488C" w:rsidRDefault="005C31DB" w:rsidP="0007488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07488C" w:rsidRPr="0007488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7C01DCF6" w14:textId="77777777" w:rsidR="0007488C" w:rsidRPr="0007488C" w:rsidRDefault="0007488C" w:rsidP="0007488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7488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07488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Muda-IV/c</w:t>
                                  </w:r>
                                </w:p>
                                <w:p w14:paraId="582F221F" w14:textId="6E86D6C1" w:rsidR="004B718D" w:rsidRDefault="0007488C" w:rsidP="0007488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07488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07488C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8213D" w14:textId="77777777" w:rsidR="00352FC3" w:rsidRDefault="00352FC3" w:rsidP="00E33F10">
      <w:pPr>
        <w:spacing w:after="0" w:line="240" w:lineRule="auto"/>
      </w:pPr>
      <w:r>
        <w:separator/>
      </w:r>
    </w:p>
  </w:endnote>
  <w:endnote w:type="continuationSeparator" w:id="0">
    <w:p w14:paraId="0A4125EC" w14:textId="77777777" w:rsidR="00352FC3" w:rsidRDefault="00352FC3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2CB95" w14:textId="77777777" w:rsidR="00352FC3" w:rsidRDefault="00352FC3" w:rsidP="00E33F10">
      <w:pPr>
        <w:spacing w:after="0" w:line="240" w:lineRule="auto"/>
      </w:pPr>
      <w:r>
        <w:separator/>
      </w:r>
    </w:p>
  </w:footnote>
  <w:footnote w:type="continuationSeparator" w:id="0">
    <w:p w14:paraId="41E05D87" w14:textId="77777777" w:rsidR="00352FC3" w:rsidRDefault="00352FC3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352FC3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1F7BC2AE">
              <wp:simplePos x="0" y="0"/>
              <wp:positionH relativeFrom="margin">
                <wp:posOffset>209550</wp:posOffset>
              </wp:positionH>
              <wp:positionV relativeFrom="paragraph">
                <wp:posOffset>34290</wp:posOffset>
              </wp:positionV>
              <wp:extent cx="55054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1095C4E0" w:rsidR="004B718D" w:rsidRPr="001C6F7A" w:rsidRDefault="001D2AEF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45CA4200" w:rsidR="004B718D" w:rsidRPr="001C6F7A" w:rsidRDefault="001D2AEF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.5pt;margin-top:2.7pt;width:433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1095C4E0" w:rsidR="004B718D" w:rsidRPr="001C6F7A" w:rsidRDefault="001D2AEF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45CA4200" w:rsidR="004B718D" w:rsidRPr="001C6F7A" w:rsidRDefault="001D2AEF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7488C"/>
    <w:rsid w:val="0008775F"/>
    <w:rsid w:val="000A1D59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2AEF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A4D5D"/>
    <w:rsid w:val="002B0588"/>
    <w:rsid w:val="002E0290"/>
    <w:rsid w:val="00350357"/>
    <w:rsid w:val="00352FC3"/>
    <w:rsid w:val="00373622"/>
    <w:rsid w:val="00374517"/>
    <w:rsid w:val="0039253E"/>
    <w:rsid w:val="003935E3"/>
    <w:rsid w:val="003B2E6B"/>
    <w:rsid w:val="003C7F20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31DB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7E4EAB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8EA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66</cp:revision>
  <dcterms:created xsi:type="dcterms:W3CDTF">2022-03-25T14:15:00Z</dcterms:created>
  <dcterms:modified xsi:type="dcterms:W3CDTF">2024-01-22T03:13:00Z</dcterms:modified>
</cp:coreProperties>
</file>