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3514"/>
        <w:gridCol w:w="1930"/>
        <w:gridCol w:w="1184"/>
        <w:gridCol w:w="989"/>
        <w:gridCol w:w="1050"/>
      </w:tblGrid>
      <w:tr w:rsidR="002F1605" w:rsidRPr="001C60CF" w14:paraId="036375B3" w14:textId="77777777" w:rsidTr="001B0559">
        <w:trPr>
          <w:trHeight w:val="480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A8FC28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b/>
                <w:bCs/>
              </w:rPr>
              <w:t>Use Case Id:</w:t>
            </w: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DE7B4C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b/>
                <w:bCs/>
              </w:rPr>
              <w:t>              UC_01                  </w:t>
            </w: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2CFAB0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b/>
                <w:bCs/>
              </w:rPr>
              <w:t>Use Case Name:</w:t>
            </w: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99F0E1" w14:textId="22D9FDEB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Choose . . 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BAB164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color w:val="00B0F0"/>
              </w:rPr>
              <w:t>Test Date: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343860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             </w:t>
            </w:r>
          </w:p>
        </w:tc>
      </w:tr>
      <w:tr w:rsidR="002F1605" w:rsidRPr="001C60CF" w14:paraId="23263341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A6F7B2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b/>
                <w:bCs/>
              </w:rPr>
              <w:t>Test Case Id:</w:t>
            </w: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792CD3" w14:textId="1CA089DE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b/>
                <w:bCs/>
              </w:rPr>
              <w:t xml:space="preserve">              TC_01</w:t>
            </w: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B9673C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b/>
                <w:bCs/>
              </w:rPr>
              <w:t>Test Case Name:</w:t>
            </w: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BA0E56" w14:textId="285C3383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Store (navbar)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C4D329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color w:val="00B0F0"/>
              </w:rPr>
              <w:t>Tester: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E57E2B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</w:tr>
      <w:tr w:rsidR="002F1605" w:rsidRPr="001C60CF" w14:paraId="4F3A2AB7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89135E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b/>
                <w:bCs/>
              </w:rPr>
              <w:t>Steps</w:t>
            </w: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B8ACF4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b/>
                <w:bCs/>
              </w:rPr>
              <w:t>Inputs</w:t>
            </w: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CFE222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b/>
                <w:bCs/>
              </w:rPr>
              <w:t>Expected Output</w:t>
            </w: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2315DB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color w:val="00B0F0"/>
              </w:rPr>
              <w:t>Actual Result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0A54CA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color w:val="00B0F0"/>
              </w:rPr>
              <w:t>(Pass/Fail)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63A83F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color w:val="00B0F0"/>
              </w:rPr>
              <w:t>Comment </w:t>
            </w:r>
          </w:p>
        </w:tc>
      </w:tr>
      <w:tr w:rsidR="002F1605" w:rsidRPr="001C60CF" w14:paraId="626CB22C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85804E" w14:textId="34757459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1.</w:t>
            </w: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97F14C" w14:textId="617B5EF9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Open the Code Clone Detection Tool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10DCF4" w14:textId="2A96C3DC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Tool interface opens successfully 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F96FA9" w14:textId="54EE48EB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3D52F9" w14:textId="22AB1A78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A51D95" w14:textId="629466CA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Tested by - Mal</w:t>
            </w:r>
          </w:p>
        </w:tc>
      </w:tr>
      <w:tr w:rsidR="002F1605" w:rsidRPr="001C60CF" w14:paraId="70075430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FC220A" w14:textId="4579B0EE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B2D498" w14:textId="533D7B92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Select a code file for analysis for the Open Code File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92818B" w14:textId="62343CB4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Codebase loads into the tool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807F6C" w14:textId="0C769603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A52879" w14:textId="256CC5C2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0EACC9" w14:textId="1FBF1043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Tested by - Mal</w:t>
            </w:r>
          </w:p>
        </w:tc>
      </w:tr>
      <w:tr w:rsidR="002F1605" w:rsidRPr="001C60CF" w14:paraId="424F4B33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35A5FA" w14:textId="68858588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3.</w:t>
            </w:r>
            <w:r w:rsidRPr="001C60CF">
              <w:rPr>
                <w:rFonts w:eastAsia="Times New Roman" w:cstheme="minorHAnsi"/>
              </w:rPr>
              <w:t xml:space="preserve">    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2D616D" w14:textId="65922B18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Adjust detection similarity scale and apply detection similarity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FF8B3B" w14:textId="27E6357B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 xml:space="preserve">Settings update successfully 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8D415B" w14:textId="740184A6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11219E" w14:textId="2BB5AEE2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4370E7" w14:textId="2CE27079" w:rsidR="002F1605" w:rsidRPr="001C60CF" w:rsidRDefault="002F1605" w:rsidP="002F1605">
            <w:pPr>
              <w:tabs>
                <w:tab w:val="left" w:pos="809"/>
              </w:tabs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Tested by - Mal</w:t>
            </w:r>
            <w:r>
              <w:rPr>
                <w:rFonts w:eastAsia="Times New Roman" w:cstheme="minorHAnsi"/>
              </w:rPr>
              <w:tab/>
            </w:r>
          </w:p>
        </w:tc>
      </w:tr>
      <w:tr w:rsidR="002F1605" w:rsidRPr="001C60CF" w14:paraId="44785178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04B1F9" w14:textId="6560A1E6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2CA47B" w14:textId="6C47A60C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Initiate clone detection by clicking on Run Clone Detection and selecting same file as previously selected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AEC272" w14:textId="6F7C5CED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Tool starts analyzing the codebase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667F5B" w14:textId="7BABE1DF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30AE49" w14:textId="643922D1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9AF366" w14:textId="0534B04F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Tested by - Mal</w:t>
            </w:r>
          </w:p>
        </w:tc>
      </w:tr>
      <w:tr w:rsidR="002F1605" w:rsidRPr="001C60CF" w14:paraId="371C8320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22709F0" w14:textId="6B2EB039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EB51DD1" w14:textId="1821C628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Review the generated report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545CED7" w14:textId="65948672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displays detected clones with similarity percentages.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21CE7DF" w14:textId="7A5B6B93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9F820B7" w14:textId="752573A2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F0BE9FD" w14:textId="268F8663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Tested by - Dem</w:t>
            </w:r>
          </w:p>
        </w:tc>
      </w:tr>
      <w:tr w:rsidR="002F1605" w:rsidRPr="001C60CF" w14:paraId="2A085343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DA3206" w14:textId="251F858A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6.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BDEA52" w14:textId="26251998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Assess the types of clones detected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D312F9" w14:textId="3E1008DE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 clone types are identified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8BA35D" w14:textId="019B8E53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06F683" w14:textId="16D749EC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2BBD41" w14:textId="39C304DD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Tested by - Dem</w:t>
            </w:r>
          </w:p>
        </w:tc>
      </w:tr>
      <w:tr w:rsidR="002F1605" w:rsidRPr="001C60CF" w14:paraId="350C2ECD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6EF381" w14:textId="04D64AF0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7.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805E3F" w14:textId="7A932364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Save the report either PDF/CSV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AC948B" w14:textId="5AC56C7A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Report is saved successfully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CB636C" w14:textId="5A83F674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B218A7" w14:textId="4832F57A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68803B" w14:textId="5D58BFE4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Tested by - Dem</w:t>
            </w:r>
          </w:p>
        </w:tc>
      </w:tr>
      <w:tr w:rsidR="002F1605" w:rsidRPr="001C60CF" w14:paraId="7C861455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7FD24C0" w14:textId="77777777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577940C" w14:textId="7CD5CF24" w:rsidR="002F1605" w:rsidRPr="005C14E0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</w:rPr>
            </w:pPr>
            <w:r w:rsidRPr="005C14E0">
              <w:rPr>
                <w:rFonts w:eastAsia="Times New Roman" w:cstheme="minorHAnsi"/>
                <w:b/>
                <w:bCs/>
              </w:rPr>
              <w:t>UC_02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7774FFA" w14:textId="77777777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743E577" w14:textId="77777777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2C6D02F" w14:textId="77777777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02D7FA1" w14:textId="77777777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2F1605" w:rsidRPr="001C60CF" w14:paraId="33CBF32E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D0E2463" w14:textId="65E333BE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296D843" w14:textId="5E50CACB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Open the previously saved clone report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FF34434" w14:textId="1298425D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opens successfully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28C4BC5" w14:textId="269F7B85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B4385FA" w14:textId="40C66A76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877B79E" w14:textId="4F0B84D6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Tested by - Mal</w:t>
            </w:r>
          </w:p>
        </w:tc>
      </w:tr>
      <w:tr w:rsidR="002F1605" w:rsidRPr="001C60CF" w14:paraId="0E530610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F5E70DE" w14:textId="0ADB3333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51D01F6" w14:textId="03AA4E76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Review Detected clones in the report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4E12A63" w14:textId="2BFB8D86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Clones are displayed with relevant details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D23E0A5" w14:textId="67190870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46DFB20" w14:textId="57C4A13A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A47C4BA" w14:textId="07F3DD43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Tested by - Mal</w:t>
            </w:r>
          </w:p>
        </w:tc>
      </w:tr>
      <w:tr w:rsidR="002F1605" w:rsidRPr="001C60CF" w14:paraId="7BDC2760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AA92998" w14:textId="4A2300B7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6AD68D5" w14:textId="74C0AC67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Plan</w:t>
            </w:r>
            <w:r w:rsidRPr="00845CF6">
              <w:rPr>
                <w:rFonts w:eastAsia="Times New Roman" w:cstheme="minorHAnsi"/>
              </w:rPr>
              <w:t xml:space="preserve"> refactoring strategy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59BB18F" w14:textId="341760E5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Identified redundant code blocks are selected for refactoring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0F7904A" w14:textId="0B521D29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46762D1" w14:textId="67F69140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D46B009" w14:textId="317C0CD0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Tested by - Mal</w:t>
            </w:r>
          </w:p>
        </w:tc>
      </w:tr>
      <w:tr w:rsidR="002F1605" w:rsidRPr="001C60CF" w14:paraId="3A3CBCA1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AB87639" w14:textId="09211B40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19C63AB" w14:textId="4BE2B7C2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Modify the code to remove identified clones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7A84D72" w14:textId="40CA9F7A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Code is refactored without affecting functionality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EAFDC57" w14:textId="36EB3A85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BA4CBD9" w14:textId="07433B03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C2D204C" w14:textId="7F04473F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Tested by - Mal</w:t>
            </w:r>
          </w:p>
        </w:tc>
      </w:tr>
      <w:tr w:rsidR="002F1605" w:rsidRPr="001C60CF" w14:paraId="4D26FAC3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0F30F86" w14:textId="2D0C0419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5. 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7A75EAC" w14:textId="3D7E5C89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Test the refactored codebase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AE7C1E7" w14:textId="431E6CB4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Code works with no new bugs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8069775" w14:textId="33E229A0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FED237D" w14:textId="76A4D583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7777742" w14:textId="622E4B39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Tested by - Mal</w:t>
            </w:r>
          </w:p>
        </w:tc>
      </w:tr>
      <w:tr w:rsidR="002F1605" w:rsidRPr="001C60CF" w14:paraId="3BBDDCB2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ECAAC24" w14:textId="050DE744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03ABA06" w14:textId="3ED6C3CB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Rerun clone detection analysis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7FF1C98" w14:textId="0968AA20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Updated report shows reduced redundant clones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0F8D7B3" w14:textId="03321B90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577C625" w14:textId="2A97DEE3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EF9444B" w14:textId="5B78AB21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Tested by - Dem</w:t>
            </w:r>
          </w:p>
        </w:tc>
      </w:tr>
      <w:tr w:rsidR="002F1605" w:rsidRPr="001C60CF" w14:paraId="1390E328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EAA2299" w14:textId="7D6CC83A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FFE137D" w14:textId="33AC08A5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Save the updated report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13E55F5" w14:textId="6B7A9D03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saves successfully with new data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F749701" w14:textId="46219C17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6D1FD12" w14:textId="19B5EBFC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0E6712F" w14:textId="6788A5AF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Tested by - Dem</w:t>
            </w:r>
          </w:p>
        </w:tc>
      </w:tr>
      <w:tr w:rsidR="002F1605" w:rsidRPr="001C60CF" w14:paraId="46FAB16F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B6E099E" w14:textId="77777777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773EC4F" w14:textId="1063AE6E" w:rsidR="002F1605" w:rsidRPr="005C14E0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</w:rPr>
            </w:pPr>
            <w:r w:rsidRPr="005C14E0">
              <w:rPr>
                <w:rFonts w:eastAsia="Times New Roman" w:cstheme="minorHAnsi"/>
                <w:b/>
                <w:bCs/>
              </w:rPr>
              <w:t>UC_03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53D5A7C" w14:textId="77777777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DC4FAF9" w14:textId="77777777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8DCF793" w14:textId="77777777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012A96D" w14:textId="77777777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2F1605" w:rsidRPr="001C60CF" w14:paraId="5024E2D1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85C6498" w14:textId="12FDB942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B8C0924" w14:textId="204D2045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Open the tool’s GUI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6476F76" w14:textId="2C01B37C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GUI opens and displays detected clones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D8BE359" w14:textId="0086AA1D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A9DB33C" w14:textId="4F56A2E5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EF1DFD5" w14:textId="004924C9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Tested by - Dem</w:t>
            </w:r>
          </w:p>
        </w:tc>
      </w:tr>
      <w:tr w:rsidR="002F1605" w:rsidRPr="001C60CF" w14:paraId="31501242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7A70DE1" w14:textId="7A56638C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ECC5D9D" w14:textId="4A147C94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View all detected clones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1300097" w14:textId="01F7CE9E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Clones are sorted by type and similarity percentage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9936F4E" w14:textId="2C636B7D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821E3FE" w14:textId="18E08E58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7346D3F" w14:textId="0F3287A3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Tested by - Dem</w:t>
            </w:r>
          </w:p>
        </w:tc>
      </w:tr>
      <w:tr w:rsidR="002F1605" w:rsidRPr="001C60CF" w14:paraId="6C6E8FC1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8CABAE9" w14:textId="1B14F08C" w:rsidR="002F1605" w:rsidRPr="00845CF6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4715CEE" w14:textId="540D45E2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Apply filter to show only Type 1 clones with 100 </w:t>
            </w:r>
            <w:proofErr w:type="gramStart"/>
            <w:r>
              <w:rPr>
                <w:rFonts w:eastAsia="Times New Roman" w:cstheme="minorHAnsi"/>
              </w:rPr>
              <w:t>similarity</w:t>
            </w:r>
            <w:proofErr w:type="gramEnd"/>
            <w:r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C06D999" w14:textId="4E7D9219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 works correctly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DD692D5" w14:textId="0DF98E90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BCBBD76" w14:textId="04A5E53A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23027AA" w14:textId="008C55F6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Tested by – Mal </w:t>
            </w:r>
          </w:p>
        </w:tc>
      </w:tr>
      <w:tr w:rsidR="002F1605" w:rsidRPr="001C60CF" w14:paraId="7715A3F7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0FF53D6" w14:textId="29BBCE53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E40029E" w14:textId="09EC7789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Click on a specific clone to navigate to its code location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8B16B58" w14:textId="371F2A4B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tool highlights the clone in the database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9700A3A" w14:textId="18134416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A452544" w14:textId="77EBDB9C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9B38581" w14:textId="7FDDE17C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Tested by – Mal</w:t>
            </w:r>
          </w:p>
        </w:tc>
      </w:tr>
      <w:tr w:rsidR="002F1605" w:rsidRPr="001C60CF" w14:paraId="0CDB274F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59DBA7F" w14:textId="134AFD0D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F086597" w14:textId="40BFB683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Mark clones for refactoring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02E2852" w14:textId="4BDCECE0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Clones are marked for future refactoring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5CDC328" w14:textId="0B20D58D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1C4A8A1" w14:textId="21AB9C18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085ECD2" w14:textId="7E20564B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Tested by – Mal</w:t>
            </w:r>
          </w:p>
        </w:tc>
      </w:tr>
      <w:tr w:rsidR="002F1605" w:rsidRPr="001C60CF" w14:paraId="183A358A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31F3287" w14:textId="7886FDEA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EE23B6F" w14:textId="54C5A6DC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Save the session with current settings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80EFBB9" w14:textId="7887A621" w:rsidR="002F1605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Session is saved successfully 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1DBBF5A" w14:textId="4057D6A7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>
              <w:rPr>
                <w:rFonts w:eastAsia="Times New Roman" w:cstheme="minorHAnsi"/>
              </w:rPr>
              <w:t>Correctly Functioned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6489CAF" w14:textId="0EDD9878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AAFE03D" w14:textId="399B6C04" w:rsidR="002F1605" w:rsidRPr="001C60CF" w:rsidRDefault="002F1605" w:rsidP="002F160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Tested by – Mal</w:t>
            </w:r>
          </w:p>
        </w:tc>
      </w:tr>
    </w:tbl>
    <w:p w14:paraId="420AAE68" w14:textId="06FD352E" w:rsidR="00092357" w:rsidRPr="005C14E0" w:rsidRDefault="00377AC4" w:rsidP="005C14E0">
      <w:pPr>
        <w:spacing w:after="0" w:line="240" w:lineRule="auto"/>
        <w:textAlignment w:val="baseline"/>
        <w:rPr>
          <w:rFonts w:eastAsia="Times New Roman" w:cstheme="minorHAnsi"/>
        </w:rPr>
      </w:pPr>
      <w:r w:rsidRPr="001C60CF">
        <w:rPr>
          <w:rFonts w:eastAsia="Times New Roman" w:cstheme="minorHAnsi"/>
        </w:rPr>
        <w:t> </w:t>
      </w:r>
    </w:p>
    <w:sectPr w:rsidR="00092357" w:rsidRPr="005C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419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81FE2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B5262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96A0D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B1A32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3779E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D300B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52DF0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575AAD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193C47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994866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1D7DF2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709289">
    <w:abstractNumId w:val="11"/>
  </w:num>
  <w:num w:numId="2" w16cid:durableId="1883861958">
    <w:abstractNumId w:val="3"/>
  </w:num>
  <w:num w:numId="3" w16cid:durableId="1412267085">
    <w:abstractNumId w:val="2"/>
  </w:num>
  <w:num w:numId="4" w16cid:durableId="882400918">
    <w:abstractNumId w:val="8"/>
  </w:num>
  <w:num w:numId="5" w16cid:durableId="1597202319">
    <w:abstractNumId w:val="9"/>
  </w:num>
  <w:num w:numId="6" w16cid:durableId="1473671617">
    <w:abstractNumId w:val="1"/>
  </w:num>
  <w:num w:numId="7" w16cid:durableId="254100038">
    <w:abstractNumId w:val="0"/>
  </w:num>
  <w:num w:numId="8" w16cid:durableId="728770971">
    <w:abstractNumId w:val="10"/>
  </w:num>
  <w:num w:numId="9" w16cid:durableId="70860116">
    <w:abstractNumId w:val="5"/>
  </w:num>
  <w:num w:numId="10" w16cid:durableId="1196430929">
    <w:abstractNumId w:val="4"/>
  </w:num>
  <w:num w:numId="11" w16cid:durableId="2140219839">
    <w:abstractNumId w:val="6"/>
  </w:num>
  <w:num w:numId="12" w16cid:durableId="2129306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C4"/>
    <w:rsid w:val="000236D6"/>
    <w:rsid w:val="00092357"/>
    <w:rsid w:val="001064A7"/>
    <w:rsid w:val="00185C13"/>
    <w:rsid w:val="00185F0F"/>
    <w:rsid w:val="001B0559"/>
    <w:rsid w:val="001C60CF"/>
    <w:rsid w:val="002F1605"/>
    <w:rsid w:val="00377AC4"/>
    <w:rsid w:val="004C7C90"/>
    <w:rsid w:val="005460BF"/>
    <w:rsid w:val="005C14E0"/>
    <w:rsid w:val="005F0A07"/>
    <w:rsid w:val="006104AA"/>
    <w:rsid w:val="006120F7"/>
    <w:rsid w:val="006316CB"/>
    <w:rsid w:val="0066274C"/>
    <w:rsid w:val="006B4268"/>
    <w:rsid w:val="007008B3"/>
    <w:rsid w:val="0072012D"/>
    <w:rsid w:val="00727820"/>
    <w:rsid w:val="0074257C"/>
    <w:rsid w:val="00845CF6"/>
    <w:rsid w:val="00893E7E"/>
    <w:rsid w:val="009B1522"/>
    <w:rsid w:val="00A64719"/>
    <w:rsid w:val="00AA73DC"/>
    <w:rsid w:val="00B00BD0"/>
    <w:rsid w:val="00B27B15"/>
    <w:rsid w:val="00B537A9"/>
    <w:rsid w:val="00C8367D"/>
    <w:rsid w:val="00CF5747"/>
    <w:rsid w:val="00E25B1A"/>
    <w:rsid w:val="00EF3506"/>
    <w:rsid w:val="00EF7577"/>
    <w:rsid w:val="00F0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A587"/>
  <w15:chartTrackingRefBased/>
  <w15:docId w15:val="{EA68CDA8-82DB-486D-B69E-33D8F2A9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7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77AC4"/>
  </w:style>
  <w:style w:type="character" w:customStyle="1" w:styleId="eop">
    <w:name w:val="eop"/>
    <w:basedOn w:val="DefaultParagraphFont"/>
    <w:rsid w:val="00377AC4"/>
  </w:style>
  <w:style w:type="paragraph" w:styleId="ListParagraph">
    <w:name w:val="List Paragraph"/>
    <w:basedOn w:val="Normal"/>
    <w:uiPriority w:val="34"/>
    <w:qFormat/>
    <w:rsid w:val="0084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2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7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7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5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0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9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0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6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0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45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3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6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2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9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2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4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8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1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7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6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3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32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1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Mick</dc:creator>
  <cp:keywords/>
  <dc:description/>
  <cp:lastModifiedBy>Demetrio Deanda</cp:lastModifiedBy>
  <cp:revision>9</cp:revision>
  <dcterms:created xsi:type="dcterms:W3CDTF">2024-11-11T23:35:00Z</dcterms:created>
  <dcterms:modified xsi:type="dcterms:W3CDTF">2024-12-02T19:19:00Z</dcterms:modified>
</cp:coreProperties>
</file>