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3753"/>
        <w:gridCol w:w="2074"/>
        <w:gridCol w:w="878"/>
        <w:gridCol w:w="991"/>
        <w:gridCol w:w="949"/>
      </w:tblGrid>
      <w:tr w:rsidR="005F0A07" w:rsidRPr="001C60CF" w14:paraId="036375B3" w14:textId="77777777" w:rsidTr="001B0559">
        <w:trPr>
          <w:trHeight w:val="480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A8FC28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Use Case Id: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DE7B4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              UC_01                  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CFAB0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Use Case Name: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99F0E1" w14:textId="22D9FDEB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Choose . . 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BAB164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Test Date: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343860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             </w:t>
            </w:r>
          </w:p>
        </w:tc>
      </w:tr>
      <w:tr w:rsidR="005F0A07" w:rsidRPr="001C60CF" w14:paraId="2326334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A6F7B2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Test Case Id: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792CD3" w14:textId="1CA089DE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 xml:space="preserve">              TC_01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673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Test Case Name: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BA0E56" w14:textId="285C3383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Store (navbar)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C4D329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Tester: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E57E2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4F3A2AB7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89135E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Steps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B8ACF4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Inputs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CFE222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b/>
                <w:bCs/>
              </w:rPr>
              <w:t>Expected Output</w:t>
            </w: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2315D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Actual Result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0A54CA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(Pass/Fail)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3A83F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  <w:color w:val="00B0F0"/>
              </w:rPr>
              <w:t>Comment </w:t>
            </w:r>
          </w:p>
        </w:tc>
      </w:tr>
      <w:tr w:rsidR="005F0A07" w:rsidRPr="001C60CF" w14:paraId="626CB22C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85804E" w14:textId="34757459" w:rsidR="00377AC4" w:rsidRPr="001C60CF" w:rsidRDefault="001B0559" w:rsidP="001B05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  <w:r w:rsidR="00377AC4"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7F14C" w14:textId="617B5EF9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Open the Code Clone Detection Tool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0DCF4" w14:textId="2A96C3DC" w:rsidR="00377AC4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Tool interface opens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96FA9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3D52F9" w14:textId="43634F7A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A51D95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7007543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C220A" w14:textId="4579B0EE" w:rsidR="00377AC4" w:rsidRPr="001C60CF" w:rsidRDefault="001B0559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2D498" w14:textId="533D7B92" w:rsidR="00377AC4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Select a code</w:t>
            </w:r>
            <w:r w:rsidR="005460BF">
              <w:rPr>
                <w:rFonts w:eastAsia="Times New Roman" w:cstheme="minorHAnsi"/>
              </w:rPr>
              <w:t xml:space="preserve"> file</w:t>
            </w:r>
            <w:r>
              <w:rPr>
                <w:rFonts w:eastAsia="Times New Roman" w:cstheme="minorHAnsi"/>
              </w:rPr>
              <w:t xml:space="preserve"> for analysis</w:t>
            </w:r>
            <w:r w:rsidR="005F0A07">
              <w:rPr>
                <w:rFonts w:eastAsia="Times New Roman" w:cstheme="minorHAnsi"/>
              </w:rPr>
              <w:t xml:space="preserve"> for the Open Code File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92818B" w14:textId="62343CB4" w:rsidR="00377AC4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Codebase loads into the tool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807F6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A52879" w14:textId="45D35838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0EACC9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424F4B3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5A5FA" w14:textId="68858588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 xml:space="preserve"> </w:t>
            </w:r>
            <w:r w:rsidR="00EF3506">
              <w:rPr>
                <w:rFonts w:eastAsia="Times New Roman" w:cstheme="minorHAnsi"/>
              </w:rPr>
              <w:t>3.</w:t>
            </w:r>
            <w:r w:rsidRPr="001C60CF">
              <w:rPr>
                <w:rFonts w:eastAsia="Times New Roman" w:cstheme="minorHAnsi"/>
              </w:rPr>
              <w:t xml:space="preserve">   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2D616D" w14:textId="65922B18" w:rsidR="00377AC4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Adjust detection </w:t>
            </w:r>
            <w:r w:rsidR="005F0A07">
              <w:rPr>
                <w:rFonts w:eastAsia="Times New Roman" w:cstheme="minorHAnsi"/>
              </w:rPr>
              <w:t>similarity scale and apply detection similarity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FF8B3B" w14:textId="27E6357B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 xml:space="preserve">Settings update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8D415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11219E" w14:textId="6B0F107A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370E7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44785178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04B1F9" w14:textId="6560A1E6" w:rsidR="00377AC4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2CA47B" w14:textId="6C47A60C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 xml:space="preserve">Initiate clone detection </w:t>
            </w:r>
            <w:r w:rsidR="005F0A07">
              <w:rPr>
                <w:rFonts w:eastAsia="Times New Roman" w:cstheme="minorHAnsi"/>
              </w:rPr>
              <w:t>by clicking on Run Clone Detection and selecting same file as previously selected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AEC272" w14:textId="6F7C5CED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Tool starts analyzing the codebase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667F5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0AE49" w14:textId="4F595476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9AF366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371C832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2709F0" w14:textId="6B2EB039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B51DD1" w14:textId="1821C628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Review the generated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45CED7" w14:textId="65948672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displays detected clones with similarity percentages.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21CE7DF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F820B7" w14:textId="55C0E792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F0BE9FD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2A08534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DA3206" w14:textId="251F858A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BDEA52" w14:textId="26251998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Assess the types of clones detected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D312F9" w14:textId="3E1008DE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Correct clone types are identified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8BA35D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06F683" w14:textId="2D873528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BBD41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350C2ECD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EF381" w14:textId="04D64AF0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7.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805E3F" w14:textId="7A932364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Save the report</w:t>
            </w:r>
            <w:r w:rsidR="005C14E0">
              <w:rPr>
                <w:rFonts w:eastAsia="Times New Roman" w:cstheme="minorHAnsi"/>
              </w:rPr>
              <w:t xml:space="preserve"> either PDF/CSV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AC948B" w14:textId="5AC56C7A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  <w:r w:rsidR="00EF3506">
              <w:rPr>
                <w:rFonts w:eastAsia="Times New Roman" w:cstheme="minorHAnsi"/>
              </w:rPr>
              <w:t>Report is saved successfully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B636C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B218A7" w14:textId="752B957E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8803B" w14:textId="77777777" w:rsidR="00377AC4" w:rsidRPr="001C60CF" w:rsidRDefault="00377AC4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1C60CF">
              <w:rPr>
                <w:rFonts w:eastAsia="Times New Roman" w:cstheme="minorHAnsi"/>
              </w:rPr>
              <w:t> </w:t>
            </w:r>
          </w:p>
        </w:tc>
      </w:tr>
      <w:tr w:rsidR="005F0A07" w:rsidRPr="001C60CF" w14:paraId="7C861455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FD24C0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77940C" w14:textId="7CD5CF24" w:rsidR="00EF3506" w:rsidRPr="005C14E0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5C14E0">
              <w:rPr>
                <w:rFonts w:eastAsia="Times New Roman" w:cstheme="minorHAnsi"/>
                <w:b/>
                <w:bCs/>
              </w:rPr>
              <w:t>UC_02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774FFA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43E577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C6D02F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02D7FA1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33CBF32E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D0E2463" w14:textId="65E333BE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96D843" w14:textId="5E50CACB" w:rsidR="00EF3506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the previously saved clone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F34434" w14:textId="1298425D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opens successfully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8C4BC5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4385FA" w14:textId="6BD797AD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77B79E" w14:textId="63C512C1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0E53061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5E70DE" w14:textId="0ADB3333" w:rsidR="00EF3506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1D01F6" w14:textId="03AA4E76" w:rsidR="00EF3506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Review Detected clones in the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E12A63" w14:textId="2BFB8D86" w:rsidR="00EF3506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displayed with relevant details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D23E0A5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DFB20" w14:textId="2AD7565B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47C4BA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7BDC2760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AA92998" w14:textId="4A2300B7" w:rsidR="00EF3506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AD68D5" w14:textId="74C0AC67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Plan</w:t>
            </w:r>
            <w:r w:rsidRPr="00845CF6">
              <w:rPr>
                <w:rFonts w:eastAsia="Times New Roman" w:cstheme="minorHAnsi"/>
              </w:rPr>
              <w:t xml:space="preserve"> refactoring strategy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9BB18F" w14:textId="341760E5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Identified redundant code blocks are selected for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F7904A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46762D1" w14:textId="162E506A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46B009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3A3CBCA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B87639" w14:textId="09211B40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19C63AB" w14:textId="4BE2B7C2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Modify the code to remove identified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7A84D72" w14:textId="40CA9F7A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Code is refactored without affecting functionality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EAFDC57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A4CBD9" w14:textId="653C8222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2D204C" w14:textId="373197FE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4D26FAC3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F30F86" w14:textId="2D0C0419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5.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A75EAC" w14:textId="3D7E5C89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 the refactored codebase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E7C1E7" w14:textId="431E6CB4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Code </w:t>
            </w:r>
            <w:r w:rsidR="004C7C90">
              <w:rPr>
                <w:rFonts w:eastAsia="Times New Roman" w:cstheme="minorHAnsi"/>
              </w:rPr>
              <w:t xml:space="preserve">works </w:t>
            </w:r>
            <w:r>
              <w:rPr>
                <w:rFonts w:eastAsia="Times New Roman" w:cstheme="minorHAnsi"/>
              </w:rPr>
              <w:t>with no new bugs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069775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ED237D" w14:textId="48592E30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7777742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3BBDDCB2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CAAC24" w14:textId="050DE744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3ABA06" w14:textId="3ED6C3CB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Rerun clone detection analysis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FF1C98" w14:textId="0968AA20" w:rsidR="00EF350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Updated report shows </w:t>
            </w:r>
            <w:r w:rsidR="005F0A07">
              <w:rPr>
                <w:rFonts w:eastAsia="Times New Roman" w:cstheme="minorHAnsi"/>
              </w:rPr>
              <w:t>reduced</w:t>
            </w:r>
            <w:r>
              <w:rPr>
                <w:rFonts w:eastAsia="Times New Roman" w:cstheme="minorHAnsi"/>
              </w:rPr>
              <w:t xml:space="preserve"> redundant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F8D7B3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77C625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F9444B" w14:textId="77777777" w:rsidR="00EF3506" w:rsidRPr="001C60CF" w:rsidRDefault="00EF350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1390E328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AA2299" w14:textId="7D6CC83A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FE137D" w14:textId="33AC08A5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the updated report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3E55F5" w14:textId="6B7A9D03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Report saves successfully with new data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749701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D1FD12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E6712F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46FAB16F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B6E099E" w14:textId="77777777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773EC4F" w14:textId="1063AE6E" w:rsidR="00845CF6" w:rsidRPr="005C14E0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</w:rPr>
            </w:pPr>
            <w:r w:rsidRPr="005C14E0">
              <w:rPr>
                <w:rFonts w:eastAsia="Times New Roman" w:cstheme="minorHAnsi"/>
                <w:b/>
                <w:bCs/>
              </w:rPr>
              <w:t>UC_03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3D5A7C" w14:textId="77777777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C4FAF9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DCF793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12A96D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5024E2D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5C6498" w14:textId="12FDB942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8C0924" w14:textId="204D2045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the tool’s GUI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476F76" w14:textId="2C01B37C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GUI opens and displays detected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D8BE359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9DB33C" w14:textId="235E4F29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F1DFD5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31501242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A70DE1" w14:textId="7A56638C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ECC5D9D" w14:textId="4A147C94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View all detected clones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300097" w14:textId="01F7CE9E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sorted by type and similarity percentage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936F4E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21E3FE" w14:textId="683FEDAA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346D3F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6C6E8FC1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CABAE9" w14:textId="1B14F08C" w:rsidR="00845CF6" w:rsidRPr="00845CF6" w:rsidRDefault="00845CF6" w:rsidP="00845CF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715CEE" w14:textId="540D45E2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Apply filter to show only</w:t>
            </w:r>
            <w:r w:rsidR="00CF574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Type </w:t>
            </w:r>
            <w:r w:rsidR="005F0A07"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</w:rPr>
              <w:t xml:space="preserve"> clones with </w:t>
            </w:r>
            <w:r w:rsidR="005F0A07">
              <w:rPr>
                <w:rFonts w:eastAsia="Times New Roman" w:cstheme="minorHAnsi"/>
              </w:rPr>
              <w:t>100</w:t>
            </w:r>
            <w:r>
              <w:rPr>
                <w:rFonts w:eastAsia="Times New Roman" w:cstheme="minorHAnsi"/>
              </w:rPr>
              <w:t xml:space="preserve"> </w:t>
            </w:r>
            <w:proofErr w:type="gramStart"/>
            <w:r>
              <w:rPr>
                <w:rFonts w:eastAsia="Times New Roman" w:cstheme="minorHAnsi"/>
              </w:rPr>
              <w:t>similarity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C06D999" w14:textId="4E7D9219" w:rsidR="00845CF6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Filter </w:t>
            </w:r>
            <w:r w:rsidR="005C14E0">
              <w:rPr>
                <w:rFonts w:eastAsia="Times New Roman" w:cstheme="minorHAnsi"/>
              </w:rPr>
              <w:t>works correctly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DD692D5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CBBD76" w14:textId="24809306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23027AA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7715A3F7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FF53D6" w14:textId="29BBCE53" w:rsidR="00845CF6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40029E" w14:textId="09EC7789" w:rsidR="00845CF6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a specific clone to navigate to its code location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B16B58" w14:textId="371F2A4B" w:rsidR="00845CF6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tool highlights the clone in the database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9700A3A" w14:textId="777777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452544" w14:textId="7AF31B77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9B38581" w14:textId="2A603953" w:rsidR="00845CF6" w:rsidRPr="001C60CF" w:rsidRDefault="00845CF6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0CDB274F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9DBA7F" w14:textId="134AFD0D" w:rsidR="005C14E0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086597" w14:textId="40BFB683" w:rsidR="005C14E0" w:rsidRDefault="005F0A07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Mark</w:t>
            </w:r>
            <w:r w:rsidR="005C14E0">
              <w:rPr>
                <w:rFonts w:eastAsia="Times New Roman" w:cstheme="minorHAnsi"/>
              </w:rPr>
              <w:t xml:space="preserve"> clones for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02E2852" w14:textId="4BDCECE0" w:rsidR="005C14E0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Clones are marked for future refactoring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5CDC328" w14:textId="77777777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1C4A8A1" w14:textId="77777777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085ECD2" w14:textId="77777777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  <w:tr w:rsidR="005F0A07" w:rsidRPr="001C60CF" w14:paraId="183A358A" w14:textId="77777777" w:rsidTr="00377A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1F3287" w14:textId="7886FDEA" w:rsidR="005C14E0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E23B6F" w14:textId="54C5A6DC" w:rsidR="005C14E0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the session with current settings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0EFBB9" w14:textId="7887A621" w:rsidR="005C14E0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Session is saved successfully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DBBF5A" w14:textId="77777777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6489CAF" w14:textId="2EB30B0B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AFE03D" w14:textId="77777777" w:rsidR="005C14E0" w:rsidRPr="001C60CF" w:rsidRDefault="005C14E0" w:rsidP="00377AC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</w:tr>
    </w:tbl>
    <w:p w14:paraId="420AAE68" w14:textId="06FD352E" w:rsidR="00092357" w:rsidRPr="005C14E0" w:rsidRDefault="00377AC4" w:rsidP="005C14E0">
      <w:pPr>
        <w:spacing w:after="0" w:line="240" w:lineRule="auto"/>
        <w:textAlignment w:val="baseline"/>
        <w:rPr>
          <w:rFonts w:eastAsia="Times New Roman" w:cstheme="minorHAnsi"/>
        </w:rPr>
      </w:pPr>
      <w:r w:rsidRPr="001C60CF">
        <w:rPr>
          <w:rFonts w:eastAsia="Times New Roman" w:cstheme="minorHAnsi"/>
        </w:rPr>
        <w:t> </w:t>
      </w:r>
    </w:p>
    <w:sectPr w:rsidR="00092357" w:rsidRPr="005C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419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1FE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B526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6A0D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B1A3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3779E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D300B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52DF0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75AAD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93C47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94866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D7DF2"/>
    <w:multiLevelType w:val="multilevel"/>
    <w:tmpl w:val="F9EE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709289">
    <w:abstractNumId w:val="11"/>
  </w:num>
  <w:num w:numId="2" w16cid:durableId="1883861958">
    <w:abstractNumId w:val="3"/>
  </w:num>
  <w:num w:numId="3" w16cid:durableId="1412267085">
    <w:abstractNumId w:val="2"/>
  </w:num>
  <w:num w:numId="4" w16cid:durableId="882400918">
    <w:abstractNumId w:val="8"/>
  </w:num>
  <w:num w:numId="5" w16cid:durableId="1597202319">
    <w:abstractNumId w:val="9"/>
  </w:num>
  <w:num w:numId="6" w16cid:durableId="1473671617">
    <w:abstractNumId w:val="1"/>
  </w:num>
  <w:num w:numId="7" w16cid:durableId="254100038">
    <w:abstractNumId w:val="0"/>
  </w:num>
  <w:num w:numId="8" w16cid:durableId="728770971">
    <w:abstractNumId w:val="10"/>
  </w:num>
  <w:num w:numId="9" w16cid:durableId="70860116">
    <w:abstractNumId w:val="5"/>
  </w:num>
  <w:num w:numId="10" w16cid:durableId="1196430929">
    <w:abstractNumId w:val="4"/>
  </w:num>
  <w:num w:numId="11" w16cid:durableId="2140219839">
    <w:abstractNumId w:val="6"/>
  </w:num>
  <w:num w:numId="12" w16cid:durableId="212930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C4"/>
    <w:rsid w:val="000236D6"/>
    <w:rsid w:val="00092357"/>
    <w:rsid w:val="001064A7"/>
    <w:rsid w:val="00185C13"/>
    <w:rsid w:val="00185F0F"/>
    <w:rsid w:val="001B0559"/>
    <w:rsid w:val="001C60CF"/>
    <w:rsid w:val="00377AC4"/>
    <w:rsid w:val="004C7C90"/>
    <w:rsid w:val="005460BF"/>
    <w:rsid w:val="005C14E0"/>
    <w:rsid w:val="005F0A07"/>
    <w:rsid w:val="006104AA"/>
    <w:rsid w:val="006120F7"/>
    <w:rsid w:val="006316CB"/>
    <w:rsid w:val="006B4268"/>
    <w:rsid w:val="007008B3"/>
    <w:rsid w:val="0072012D"/>
    <w:rsid w:val="00727820"/>
    <w:rsid w:val="0074257C"/>
    <w:rsid w:val="00845CF6"/>
    <w:rsid w:val="00893E7E"/>
    <w:rsid w:val="009B1522"/>
    <w:rsid w:val="00A64719"/>
    <w:rsid w:val="00AA73DC"/>
    <w:rsid w:val="00B00BD0"/>
    <w:rsid w:val="00B27B15"/>
    <w:rsid w:val="00B537A9"/>
    <w:rsid w:val="00C8367D"/>
    <w:rsid w:val="00CF5747"/>
    <w:rsid w:val="00E25B1A"/>
    <w:rsid w:val="00EF3506"/>
    <w:rsid w:val="00EF7577"/>
    <w:rsid w:val="00F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A587"/>
  <w15:chartTrackingRefBased/>
  <w15:docId w15:val="{EA68CDA8-82DB-486D-B69E-33D8F2A9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AC4"/>
  </w:style>
  <w:style w:type="character" w:customStyle="1" w:styleId="eop">
    <w:name w:val="eop"/>
    <w:basedOn w:val="DefaultParagraphFont"/>
    <w:rsid w:val="00377AC4"/>
  </w:style>
  <w:style w:type="paragraph" w:styleId="ListParagraph">
    <w:name w:val="List Paragraph"/>
    <w:basedOn w:val="Normal"/>
    <w:uiPriority w:val="34"/>
    <w:qFormat/>
    <w:rsid w:val="0084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5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6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Mick</dc:creator>
  <cp:keywords/>
  <dc:description/>
  <cp:lastModifiedBy>Mallory Sorola</cp:lastModifiedBy>
  <cp:revision>8</cp:revision>
  <dcterms:created xsi:type="dcterms:W3CDTF">2024-11-11T23:35:00Z</dcterms:created>
  <dcterms:modified xsi:type="dcterms:W3CDTF">2024-12-01T17:47:00Z</dcterms:modified>
</cp:coreProperties>
</file>