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6FA6" w14:textId="00FB177D" w:rsidR="00BB5761" w:rsidRDefault="00BB5761">
      <w:r>
        <w:t>Photo screen shot for homework 1, CSC 3750:</w:t>
      </w:r>
    </w:p>
    <w:p w14:paraId="3BC0C817" w14:textId="17D6296F" w:rsidR="00BB5761" w:rsidRDefault="00BB5761">
      <w:r w:rsidRPr="00BB5761">
        <w:t>Complete Hands-on Exercise 1 at the end of Chapter 1. Use hash tag "#csc3750WSUF19". Open Twitter and take a screen shot or picture of your screen with the tweet open. Paste that image in a word file and submit the word file here. You only need to do the Tweet section of the exercise.</w:t>
      </w:r>
    </w:p>
    <w:p w14:paraId="0E003EC6" w14:textId="77777777" w:rsidR="00BB5761" w:rsidRDefault="00BB5761"/>
    <w:p w14:paraId="4CBAA701" w14:textId="528E127F" w:rsidR="00B8270F" w:rsidRDefault="00BB5761">
      <w:r>
        <w:rPr>
          <w:noProof/>
        </w:rPr>
        <w:drawing>
          <wp:inline distT="0" distB="0" distL="0" distR="0" wp14:anchorId="1C424106" wp14:editId="5F9FFDBD">
            <wp:extent cx="3218196" cy="66141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13" cy="66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61"/>
    <w:rsid w:val="000C7F81"/>
    <w:rsid w:val="00A0325E"/>
    <w:rsid w:val="00BB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8E3"/>
  <w15:chartTrackingRefBased/>
  <w15:docId w15:val="{892EA54C-0CEE-4E55-A384-B8C12E68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lynne</dc:creator>
  <cp:keywords/>
  <dc:description/>
  <cp:lastModifiedBy>mallory lynne</cp:lastModifiedBy>
  <cp:revision>1</cp:revision>
  <dcterms:created xsi:type="dcterms:W3CDTF">2019-09-08T20:28:00Z</dcterms:created>
  <dcterms:modified xsi:type="dcterms:W3CDTF">2019-09-08T20:29:00Z</dcterms:modified>
</cp:coreProperties>
</file>