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0FDC" w:rsidRDefault="007132E4">
      <w:r>
        <w:t>Draft Data Dictionary</w:t>
      </w:r>
    </w:p>
    <w:tbl>
      <w:tblPr>
        <w:tblStyle w:val="TableGrid"/>
        <w:tblW w:w="9025" w:type="dxa"/>
        <w:tblLook w:val="04A0" w:firstRow="1" w:lastRow="0" w:firstColumn="1" w:lastColumn="0" w:noHBand="0" w:noVBand="1"/>
      </w:tblPr>
      <w:tblGrid>
        <w:gridCol w:w="1334"/>
        <w:gridCol w:w="2700"/>
        <w:gridCol w:w="1489"/>
        <w:gridCol w:w="1735"/>
        <w:gridCol w:w="1767"/>
      </w:tblGrid>
      <w:tr w:rsidR="00513BA3" w:rsidTr="00E3511B">
        <w:trPr>
          <w:trHeight w:val="269"/>
        </w:trPr>
        <w:tc>
          <w:tcPr>
            <w:tcW w:w="1334" w:type="dxa"/>
          </w:tcPr>
          <w:p w:rsidR="007132E4" w:rsidRDefault="007132E4" w:rsidP="007132E4">
            <w:r>
              <w:t>No.</w:t>
            </w:r>
          </w:p>
        </w:tc>
        <w:tc>
          <w:tcPr>
            <w:tcW w:w="2700" w:type="dxa"/>
          </w:tcPr>
          <w:p w:rsidR="007132E4" w:rsidRDefault="007132E4" w:rsidP="007132E4">
            <w:r>
              <w:t>Name</w:t>
            </w:r>
          </w:p>
        </w:tc>
        <w:tc>
          <w:tcPr>
            <w:tcW w:w="1489" w:type="dxa"/>
          </w:tcPr>
          <w:p w:rsidR="007132E4" w:rsidRDefault="007132E4" w:rsidP="007132E4">
            <w:r>
              <w:t>Type</w:t>
            </w:r>
          </w:p>
        </w:tc>
        <w:tc>
          <w:tcPr>
            <w:tcW w:w="1735" w:type="dxa"/>
          </w:tcPr>
          <w:p w:rsidR="007132E4" w:rsidRDefault="007132E4" w:rsidP="007132E4">
            <w:r>
              <w:t>Definition</w:t>
            </w:r>
          </w:p>
        </w:tc>
        <w:tc>
          <w:tcPr>
            <w:tcW w:w="1767" w:type="dxa"/>
          </w:tcPr>
          <w:p w:rsidR="007132E4" w:rsidRDefault="007132E4" w:rsidP="007132E4">
            <w:r>
              <w:t>Notes</w:t>
            </w:r>
          </w:p>
        </w:tc>
      </w:tr>
      <w:tr w:rsidR="00513BA3" w:rsidTr="00E3511B">
        <w:trPr>
          <w:trHeight w:val="1372"/>
        </w:trPr>
        <w:tc>
          <w:tcPr>
            <w:tcW w:w="1334" w:type="dxa"/>
          </w:tcPr>
          <w:p w:rsidR="007132E4" w:rsidRDefault="007132E4" w:rsidP="007132E4">
            <w:r>
              <w:t>1</w:t>
            </w:r>
          </w:p>
        </w:tc>
        <w:tc>
          <w:tcPr>
            <w:tcW w:w="2700" w:type="dxa"/>
          </w:tcPr>
          <w:p w:rsidR="007132E4" w:rsidRDefault="00BB7E18" w:rsidP="007132E4">
            <w:proofErr w:type="spellStart"/>
            <w:r>
              <w:t>r</w:t>
            </w:r>
            <w:r w:rsidR="007132E4">
              <w:t>ightMouseClicked</w:t>
            </w:r>
            <w:proofErr w:type="spellEnd"/>
          </w:p>
        </w:tc>
        <w:tc>
          <w:tcPr>
            <w:tcW w:w="1489" w:type="dxa"/>
          </w:tcPr>
          <w:p w:rsidR="007132E4" w:rsidRDefault="007132E4" w:rsidP="007132E4">
            <w:r>
              <w:t>Boolean</w:t>
            </w:r>
          </w:p>
        </w:tc>
        <w:tc>
          <w:tcPr>
            <w:tcW w:w="1735" w:type="dxa"/>
          </w:tcPr>
          <w:p w:rsidR="007132E4" w:rsidRDefault="007132E4" w:rsidP="007132E4">
            <w:r>
              <w:t>True if right mouse clicked</w:t>
            </w:r>
          </w:p>
        </w:tc>
        <w:tc>
          <w:tcPr>
            <w:tcW w:w="1767" w:type="dxa"/>
          </w:tcPr>
          <w:p w:rsidR="007132E4" w:rsidRDefault="007132E4" w:rsidP="007132E4">
            <w:r>
              <w:t>Detects when right mouse button is clicked for view movement</w:t>
            </w:r>
          </w:p>
        </w:tc>
      </w:tr>
      <w:tr w:rsidR="00513BA3" w:rsidTr="00E3511B">
        <w:trPr>
          <w:trHeight w:val="1090"/>
        </w:trPr>
        <w:tc>
          <w:tcPr>
            <w:tcW w:w="1334" w:type="dxa"/>
          </w:tcPr>
          <w:p w:rsidR="007132E4" w:rsidRDefault="007132E4" w:rsidP="007132E4">
            <w:r>
              <w:t>2</w:t>
            </w:r>
          </w:p>
        </w:tc>
        <w:tc>
          <w:tcPr>
            <w:tcW w:w="2700" w:type="dxa"/>
          </w:tcPr>
          <w:p w:rsidR="007132E4" w:rsidRDefault="00BB7E18" w:rsidP="007132E4">
            <w:proofErr w:type="spellStart"/>
            <w:r>
              <w:t>l</w:t>
            </w:r>
            <w:r w:rsidR="00513BA3">
              <w:t>eftMouseClicked</w:t>
            </w:r>
            <w:proofErr w:type="spellEnd"/>
          </w:p>
        </w:tc>
        <w:tc>
          <w:tcPr>
            <w:tcW w:w="1489" w:type="dxa"/>
          </w:tcPr>
          <w:p w:rsidR="007132E4" w:rsidRDefault="00513BA3" w:rsidP="007132E4">
            <w:r>
              <w:t>Boolean</w:t>
            </w:r>
          </w:p>
        </w:tc>
        <w:tc>
          <w:tcPr>
            <w:tcW w:w="1735" w:type="dxa"/>
          </w:tcPr>
          <w:p w:rsidR="007132E4" w:rsidRDefault="00513BA3" w:rsidP="007132E4">
            <w:r>
              <w:t>True if left mouse clicked</w:t>
            </w:r>
          </w:p>
        </w:tc>
        <w:tc>
          <w:tcPr>
            <w:tcW w:w="1767" w:type="dxa"/>
          </w:tcPr>
          <w:p w:rsidR="007132E4" w:rsidRDefault="00513BA3" w:rsidP="007132E4">
            <w:r>
              <w:t>Detects when left mouse button is clicked for interaction.</w:t>
            </w:r>
          </w:p>
        </w:tc>
      </w:tr>
      <w:tr w:rsidR="00513BA3" w:rsidTr="00E3511B">
        <w:trPr>
          <w:trHeight w:val="821"/>
        </w:trPr>
        <w:tc>
          <w:tcPr>
            <w:tcW w:w="1334" w:type="dxa"/>
          </w:tcPr>
          <w:p w:rsidR="007132E4" w:rsidRDefault="007132E4" w:rsidP="007132E4">
            <w:r>
              <w:t>3</w:t>
            </w:r>
          </w:p>
        </w:tc>
        <w:tc>
          <w:tcPr>
            <w:tcW w:w="2700" w:type="dxa"/>
          </w:tcPr>
          <w:p w:rsidR="007132E4" w:rsidRDefault="00BB7E18" w:rsidP="007132E4">
            <w:proofErr w:type="spellStart"/>
            <w:r>
              <w:t>e</w:t>
            </w:r>
            <w:r w:rsidR="00513BA3">
              <w:t>scKeyClicked</w:t>
            </w:r>
            <w:proofErr w:type="spellEnd"/>
          </w:p>
        </w:tc>
        <w:tc>
          <w:tcPr>
            <w:tcW w:w="1489" w:type="dxa"/>
          </w:tcPr>
          <w:p w:rsidR="007132E4" w:rsidRDefault="00513BA3" w:rsidP="007132E4">
            <w:r>
              <w:t>Boolean</w:t>
            </w:r>
          </w:p>
        </w:tc>
        <w:tc>
          <w:tcPr>
            <w:tcW w:w="1735" w:type="dxa"/>
          </w:tcPr>
          <w:p w:rsidR="007132E4" w:rsidRDefault="00513BA3" w:rsidP="007132E4">
            <w:r>
              <w:t>True if escape clicked</w:t>
            </w:r>
          </w:p>
        </w:tc>
        <w:tc>
          <w:tcPr>
            <w:tcW w:w="1767" w:type="dxa"/>
          </w:tcPr>
          <w:p w:rsidR="007132E4" w:rsidRDefault="00513BA3" w:rsidP="007132E4">
            <w:r>
              <w:t>Used to bring player back to menu</w:t>
            </w:r>
          </w:p>
        </w:tc>
      </w:tr>
      <w:tr w:rsidR="00513BA3" w:rsidTr="00E3511B">
        <w:trPr>
          <w:trHeight w:val="1372"/>
        </w:trPr>
        <w:tc>
          <w:tcPr>
            <w:tcW w:w="1334" w:type="dxa"/>
          </w:tcPr>
          <w:p w:rsidR="007132E4" w:rsidRDefault="007132E4" w:rsidP="007132E4">
            <w:r>
              <w:t>4</w:t>
            </w:r>
          </w:p>
        </w:tc>
        <w:tc>
          <w:tcPr>
            <w:tcW w:w="2700" w:type="dxa"/>
          </w:tcPr>
          <w:p w:rsidR="007132E4" w:rsidRDefault="00BB7E18" w:rsidP="007132E4">
            <w:proofErr w:type="spellStart"/>
            <w:r>
              <w:t>c</w:t>
            </w:r>
            <w:r w:rsidR="00513BA3">
              <w:t>ommoMenuButtonClicked</w:t>
            </w:r>
            <w:proofErr w:type="spellEnd"/>
          </w:p>
        </w:tc>
        <w:tc>
          <w:tcPr>
            <w:tcW w:w="1489" w:type="dxa"/>
          </w:tcPr>
          <w:p w:rsidR="007132E4" w:rsidRDefault="00513BA3" w:rsidP="007132E4">
            <w:r>
              <w:t>Boolean</w:t>
            </w:r>
          </w:p>
        </w:tc>
        <w:tc>
          <w:tcPr>
            <w:tcW w:w="1735" w:type="dxa"/>
          </w:tcPr>
          <w:p w:rsidR="007132E4" w:rsidRDefault="00513BA3" w:rsidP="007132E4">
            <w:r>
              <w:t>True if key that communication rose menu is bound to is clicked</w:t>
            </w:r>
          </w:p>
        </w:tc>
        <w:tc>
          <w:tcPr>
            <w:tcW w:w="1767" w:type="dxa"/>
          </w:tcPr>
          <w:p w:rsidR="007132E4" w:rsidRDefault="00513BA3" w:rsidP="007132E4">
            <w:r>
              <w:t>Used to bring up communications rose</w:t>
            </w:r>
          </w:p>
        </w:tc>
      </w:tr>
      <w:tr w:rsidR="00513BA3" w:rsidTr="00E3511B">
        <w:trPr>
          <w:trHeight w:val="1912"/>
        </w:trPr>
        <w:tc>
          <w:tcPr>
            <w:tcW w:w="1334" w:type="dxa"/>
          </w:tcPr>
          <w:p w:rsidR="007132E4" w:rsidRDefault="007132E4" w:rsidP="007132E4">
            <w:r>
              <w:t>5</w:t>
            </w:r>
          </w:p>
        </w:tc>
        <w:tc>
          <w:tcPr>
            <w:tcW w:w="2700" w:type="dxa"/>
          </w:tcPr>
          <w:p w:rsidR="007132E4" w:rsidRDefault="00BB7E18" w:rsidP="007132E4">
            <w:proofErr w:type="spellStart"/>
            <w:r>
              <w:t>l</w:t>
            </w:r>
            <w:r w:rsidR="00E3511B">
              <w:t>eftSteeringPressed</w:t>
            </w:r>
            <w:proofErr w:type="spellEnd"/>
          </w:p>
        </w:tc>
        <w:tc>
          <w:tcPr>
            <w:tcW w:w="1489" w:type="dxa"/>
          </w:tcPr>
          <w:p w:rsidR="007132E4" w:rsidRDefault="00E3511B" w:rsidP="007132E4">
            <w:r>
              <w:t>Boolean</w:t>
            </w:r>
          </w:p>
        </w:tc>
        <w:tc>
          <w:tcPr>
            <w:tcW w:w="1735" w:type="dxa"/>
          </w:tcPr>
          <w:p w:rsidR="007132E4" w:rsidRDefault="00E3511B" w:rsidP="007132E4">
            <w:r>
              <w:t>True if key that left steering bound to is depressed, true for the duration of time that the key is depressed</w:t>
            </w:r>
          </w:p>
        </w:tc>
        <w:tc>
          <w:tcPr>
            <w:tcW w:w="1767" w:type="dxa"/>
          </w:tcPr>
          <w:p w:rsidR="007132E4" w:rsidRDefault="007132E4" w:rsidP="007132E4"/>
        </w:tc>
      </w:tr>
      <w:tr w:rsidR="00513BA3" w:rsidTr="00E3511B">
        <w:trPr>
          <w:trHeight w:val="1924"/>
        </w:trPr>
        <w:tc>
          <w:tcPr>
            <w:tcW w:w="1334" w:type="dxa"/>
          </w:tcPr>
          <w:p w:rsidR="007132E4" w:rsidRDefault="007132E4" w:rsidP="007132E4">
            <w:r>
              <w:t>6</w:t>
            </w:r>
          </w:p>
        </w:tc>
        <w:tc>
          <w:tcPr>
            <w:tcW w:w="2700" w:type="dxa"/>
          </w:tcPr>
          <w:p w:rsidR="007132E4" w:rsidRDefault="00BB7E18" w:rsidP="007132E4">
            <w:proofErr w:type="spellStart"/>
            <w:r>
              <w:t>r</w:t>
            </w:r>
            <w:r w:rsidR="00E3511B">
              <w:t>ightSteeringPressed</w:t>
            </w:r>
            <w:proofErr w:type="spellEnd"/>
          </w:p>
        </w:tc>
        <w:tc>
          <w:tcPr>
            <w:tcW w:w="1489" w:type="dxa"/>
          </w:tcPr>
          <w:p w:rsidR="007132E4" w:rsidRDefault="00E3511B" w:rsidP="007132E4">
            <w:r>
              <w:t>Boolean</w:t>
            </w:r>
          </w:p>
        </w:tc>
        <w:tc>
          <w:tcPr>
            <w:tcW w:w="1735" w:type="dxa"/>
          </w:tcPr>
          <w:p w:rsidR="007132E4" w:rsidRDefault="00E3511B" w:rsidP="007132E4">
            <w:r>
              <w:t>True if key that right</w:t>
            </w:r>
            <w:r>
              <w:t xml:space="preserve"> steering bound to is depressed, true for the duration of time that the key is depressed</w:t>
            </w:r>
          </w:p>
        </w:tc>
        <w:tc>
          <w:tcPr>
            <w:tcW w:w="1767" w:type="dxa"/>
          </w:tcPr>
          <w:p w:rsidR="007132E4" w:rsidRDefault="007132E4" w:rsidP="007132E4"/>
        </w:tc>
      </w:tr>
      <w:tr w:rsidR="00513BA3" w:rsidTr="00E3511B">
        <w:trPr>
          <w:trHeight w:val="269"/>
        </w:trPr>
        <w:tc>
          <w:tcPr>
            <w:tcW w:w="1334" w:type="dxa"/>
          </w:tcPr>
          <w:p w:rsidR="007132E4" w:rsidRDefault="007132E4" w:rsidP="007132E4">
            <w:r>
              <w:t>7</w:t>
            </w:r>
          </w:p>
        </w:tc>
        <w:tc>
          <w:tcPr>
            <w:tcW w:w="2700" w:type="dxa"/>
          </w:tcPr>
          <w:p w:rsidR="00E3511B" w:rsidRDefault="00BB7E18" w:rsidP="007132E4">
            <w:proofErr w:type="spellStart"/>
            <w:r>
              <w:t>g</w:t>
            </w:r>
            <w:r w:rsidR="00E3511B">
              <w:t>earUpPressed</w:t>
            </w:r>
            <w:proofErr w:type="spellEnd"/>
          </w:p>
        </w:tc>
        <w:tc>
          <w:tcPr>
            <w:tcW w:w="1489" w:type="dxa"/>
          </w:tcPr>
          <w:p w:rsidR="007132E4" w:rsidRDefault="00E3511B" w:rsidP="007132E4">
            <w:r>
              <w:t>Boolean</w:t>
            </w:r>
          </w:p>
        </w:tc>
        <w:tc>
          <w:tcPr>
            <w:tcW w:w="1735" w:type="dxa"/>
          </w:tcPr>
          <w:p w:rsidR="007132E4" w:rsidRDefault="00E3511B" w:rsidP="007132E4">
            <w:r>
              <w:t>True if key that gear forward is bound to is pressed, true for the duration of time that the key is depressed.</w:t>
            </w:r>
          </w:p>
        </w:tc>
        <w:tc>
          <w:tcPr>
            <w:tcW w:w="1767" w:type="dxa"/>
          </w:tcPr>
          <w:p w:rsidR="007132E4" w:rsidRDefault="007132E4" w:rsidP="007132E4"/>
        </w:tc>
      </w:tr>
      <w:tr w:rsidR="00E3511B" w:rsidTr="00E3511B">
        <w:trPr>
          <w:trHeight w:val="269"/>
        </w:trPr>
        <w:tc>
          <w:tcPr>
            <w:tcW w:w="1334" w:type="dxa"/>
          </w:tcPr>
          <w:p w:rsidR="00E3511B" w:rsidRDefault="00E3511B" w:rsidP="00E3511B">
            <w:r>
              <w:t>8</w:t>
            </w:r>
          </w:p>
        </w:tc>
        <w:tc>
          <w:tcPr>
            <w:tcW w:w="2700" w:type="dxa"/>
          </w:tcPr>
          <w:p w:rsidR="00E3511B" w:rsidRDefault="00BB7E18" w:rsidP="00E3511B">
            <w:proofErr w:type="spellStart"/>
            <w:r>
              <w:t>g</w:t>
            </w:r>
            <w:r w:rsidR="00E3511B">
              <w:t>earDownPressed</w:t>
            </w:r>
            <w:proofErr w:type="spellEnd"/>
          </w:p>
        </w:tc>
        <w:tc>
          <w:tcPr>
            <w:tcW w:w="1489" w:type="dxa"/>
          </w:tcPr>
          <w:p w:rsidR="00E3511B" w:rsidRDefault="00E3511B" w:rsidP="00E3511B">
            <w:r>
              <w:t>Boolean</w:t>
            </w:r>
          </w:p>
        </w:tc>
        <w:tc>
          <w:tcPr>
            <w:tcW w:w="1735" w:type="dxa"/>
          </w:tcPr>
          <w:p w:rsidR="00E3511B" w:rsidRDefault="00E3511B" w:rsidP="00E3511B">
            <w:r>
              <w:t>True if key that gear forward is bound to is pressed, true for the duration of time that the key is depressed.</w:t>
            </w:r>
          </w:p>
        </w:tc>
        <w:tc>
          <w:tcPr>
            <w:tcW w:w="1767" w:type="dxa"/>
          </w:tcPr>
          <w:p w:rsidR="00E3511B" w:rsidRDefault="00E3511B" w:rsidP="00E3511B"/>
        </w:tc>
      </w:tr>
      <w:tr w:rsidR="00E3511B" w:rsidTr="00E3511B">
        <w:trPr>
          <w:trHeight w:val="269"/>
        </w:trPr>
        <w:tc>
          <w:tcPr>
            <w:tcW w:w="1334" w:type="dxa"/>
          </w:tcPr>
          <w:p w:rsidR="00E3511B" w:rsidRDefault="00E3511B" w:rsidP="00E3511B">
            <w:r>
              <w:t>9</w:t>
            </w:r>
          </w:p>
        </w:tc>
        <w:tc>
          <w:tcPr>
            <w:tcW w:w="2700" w:type="dxa"/>
          </w:tcPr>
          <w:p w:rsidR="00E3511B" w:rsidRDefault="00E3511B" w:rsidP="00E3511B">
            <w:bookmarkStart w:id="0" w:name="_GoBack"/>
            <w:bookmarkEnd w:id="0"/>
          </w:p>
        </w:tc>
        <w:tc>
          <w:tcPr>
            <w:tcW w:w="1489" w:type="dxa"/>
          </w:tcPr>
          <w:p w:rsidR="00E3511B" w:rsidRDefault="00E3511B" w:rsidP="00E3511B"/>
        </w:tc>
        <w:tc>
          <w:tcPr>
            <w:tcW w:w="1735" w:type="dxa"/>
          </w:tcPr>
          <w:p w:rsidR="00E3511B" w:rsidRDefault="00E3511B" w:rsidP="00E3511B"/>
        </w:tc>
        <w:tc>
          <w:tcPr>
            <w:tcW w:w="1767" w:type="dxa"/>
          </w:tcPr>
          <w:p w:rsidR="00E3511B" w:rsidRDefault="00E3511B" w:rsidP="00E3511B"/>
        </w:tc>
      </w:tr>
      <w:tr w:rsidR="00E3511B" w:rsidTr="00E3511B">
        <w:trPr>
          <w:trHeight w:val="269"/>
        </w:trPr>
        <w:tc>
          <w:tcPr>
            <w:tcW w:w="1334" w:type="dxa"/>
          </w:tcPr>
          <w:p w:rsidR="00E3511B" w:rsidRDefault="00E3511B" w:rsidP="00E3511B"/>
        </w:tc>
        <w:tc>
          <w:tcPr>
            <w:tcW w:w="2700" w:type="dxa"/>
          </w:tcPr>
          <w:p w:rsidR="00E3511B" w:rsidRDefault="00E3511B" w:rsidP="00E3511B"/>
        </w:tc>
        <w:tc>
          <w:tcPr>
            <w:tcW w:w="1489" w:type="dxa"/>
          </w:tcPr>
          <w:p w:rsidR="00E3511B" w:rsidRDefault="00E3511B" w:rsidP="00E3511B"/>
        </w:tc>
        <w:tc>
          <w:tcPr>
            <w:tcW w:w="1735" w:type="dxa"/>
          </w:tcPr>
          <w:p w:rsidR="00E3511B" w:rsidRDefault="00E3511B" w:rsidP="00E3511B"/>
        </w:tc>
        <w:tc>
          <w:tcPr>
            <w:tcW w:w="1767" w:type="dxa"/>
          </w:tcPr>
          <w:p w:rsidR="00E3511B" w:rsidRDefault="00E3511B" w:rsidP="00E3511B"/>
        </w:tc>
      </w:tr>
      <w:tr w:rsidR="00E3511B" w:rsidTr="00E3511B">
        <w:trPr>
          <w:trHeight w:val="269"/>
        </w:trPr>
        <w:tc>
          <w:tcPr>
            <w:tcW w:w="1334" w:type="dxa"/>
          </w:tcPr>
          <w:p w:rsidR="00E3511B" w:rsidRDefault="00E3511B" w:rsidP="00E3511B"/>
        </w:tc>
        <w:tc>
          <w:tcPr>
            <w:tcW w:w="2700" w:type="dxa"/>
          </w:tcPr>
          <w:p w:rsidR="00E3511B" w:rsidRDefault="00E3511B" w:rsidP="00E3511B"/>
        </w:tc>
        <w:tc>
          <w:tcPr>
            <w:tcW w:w="1489" w:type="dxa"/>
          </w:tcPr>
          <w:p w:rsidR="00E3511B" w:rsidRDefault="00E3511B" w:rsidP="00E3511B"/>
        </w:tc>
        <w:tc>
          <w:tcPr>
            <w:tcW w:w="1735" w:type="dxa"/>
          </w:tcPr>
          <w:p w:rsidR="00E3511B" w:rsidRDefault="00E3511B" w:rsidP="00E3511B"/>
        </w:tc>
        <w:tc>
          <w:tcPr>
            <w:tcW w:w="1767" w:type="dxa"/>
          </w:tcPr>
          <w:p w:rsidR="00E3511B" w:rsidRDefault="00E3511B" w:rsidP="00E3511B"/>
        </w:tc>
      </w:tr>
      <w:tr w:rsidR="00E3511B" w:rsidTr="00E3511B">
        <w:trPr>
          <w:trHeight w:val="269"/>
        </w:trPr>
        <w:tc>
          <w:tcPr>
            <w:tcW w:w="1334" w:type="dxa"/>
          </w:tcPr>
          <w:p w:rsidR="00E3511B" w:rsidRDefault="00E3511B" w:rsidP="00E3511B"/>
        </w:tc>
        <w:tc>
          <w:tcPr>
            <w:tcW w:w="2700" w:type="dxa"/>
          </w:tcPr>
          <w:p w:rsidR="00E3511B" w:rsidRDefault="00E3511B" w:rsidP="00E3511B"/>
        </w:tc>
        <w:tc>
          <w:tcPr>
            <w:tcW w:w="1489" w:type="dxa"/>
          </w:tcPr>
          <w:p w:rsidR="00E3511B" w:rsidRDefault="00E3511B" w:rsidP="00E3511B"/>
        </w:tc>
        <w:tc>
          <w:tcPr>
            <w:tcW w:w="1735" w:type="dxa"/>
          </w:tcPr>
          <w:p w:rsidR="00E3511B" w:rsidRDefault="00E3511B" w:rsidP="00E3511B"/>
        </w:tc>
        <w:tc>
          <w:tcPr>
            <w:tcW w:w="1767" w:type="dxa"/>
          </w:tcPr>
          <w:p w:rsidR="00E3511B" w:rsidRDefault="00E3511B" w:rsidP="00E3511B"/>
        </w:tc>
      </w:tr>
      <w:tr w:rsidR="00E3511B" w:rsidTr="00E3511B">
        <w:trPr>
          <w:trHeight w:val="269"/>
        </w:trPr>
        <w:tc>
          <w:tcPr>
            <w:tcW w:w="1334" w:type="dxa"/>
          </w:tcPr>
          <w:p w:rsidR="00E3511B" w:rsidRDefault="00E3511B" w:rsidP="00E3511B"/>
        </w:tc>
        <w:tc>
          <w:tcPr>
            <w:tcW w:w="2700" w:type="dxa"/>
          </w:tcPr>
          <w:p w:rsidR="00E3511B" w:rsidRDefault="00E3511B" w:rsidP="00E3511B"/>
        </w:tc>
        <w:tc>
          <w:tcPr>
            <w:tcW w:w="1489" w:type="dxa"/>
          </w:tcPr>
          <w:p w:rsidR="00E3511B" w:rsidRDefault="00E3511B" w:rsidP="00E3511B"/>
        </w:tc>
        <w:tc>
          <w:tcPr>
            <w:tcW w:w="1735" w:type="dxa"/>
          </w:tcPr>
          <w:p w:rsidR="00E3511B" w:rsidRDefault="00E3511B" w:rsidP="00E3511B"/>
        </w:tc>
        <w:tc>
          <w:tcPr>
            <w:tcW w:w="1767" w:type="dxa"/>
          </w:tcPr>
          <w:p w:rsidR="00E3511B" w:rsidRDefault="00E3511B" w:rsidP="00E3511B"/>
        </w:tc>
      </w:tr>
      <w:tr w:rsidR="00E3511B" w:rsidTr="00E3511B">
        <w:trPr>
          <w:trHeight w:val="269"/>
        </w:trPr>
        <w:tc>
          <w:tcPr>
            <w:tcW w:w="1334" w:type="dxa"/>
          </w:tcPr>
          <w:p w:rsidR="00E3511B" w:rsidRDefault="00E3511B" w:rsidP="00E3511B"/>
        </w:tc>
        <w:tc>
          <w:tcPr>
            <w:tcW w:w="2700" w:type="dxa"/>
          </w:tcPr>
          <w:p w:rsidR="00E3511B" w:rsidRDefault="00E3511B" w:rsidP="00E3511B"/>
        </w:tc>
        <w:tc>
          <w:tcPr>
            <w:tcW w:w="1489" w:type="dxa"/>
          </w:tcPr>
          <w:p w:rsidR="00E3511B" w:rsidRDefault="00E3511B" w:rsidP="00E3511B"/>
        </w:tc>
        <w:tc>
          <w:tcPr>
            <w:tcW w:w="1735" w:type="dxa"/>
          </w:tcPr>
          <w:p w:rsidR="00E3511B" w:rsidRDefault="00E3511B" w:rsidP="00E3511B"/>
        </w:tc>
        <w:tc>
          <w:tcPr>
            <w:tcW w:w="1767" w:type="dxa"/>
          </w:tcPr>
          <w:p w:rsidR="00E3511B" w:rsidRDefault="00E3511B" w:rsidP="00E3511B"/>
        </w:tc>
      </w:tr>
      <w:tr w:rsidR="00E3511B" w:rsidTr="00E3511B">
        <w:trPr>
          <w:trHeight w:val="269"/>
        </w:trPr>
        <w:tc>
          <w:tcPr>
            <w:tcW w:w="1334" w:type="dxa"/>
          </w:tcPr>
          <w:p w:rsidR="00E3511B" w:rsidRDefault="00E3511B" w:rsidP="00E3511B"/>
        </w:tc>
        <w:tc>
          <w:tcPr>
            <w:tcW w:w="2700" w:type="dxa"/>
          </w:tcPr>
          <w:p w:rsidR="00E3511B" w:rsidRDefault="00E3511B" w:rsidP="00E3511B"/>
        </w:tc>
        <w:tc>
          <w:tcPr>
            <w:tcW w:w="1489" w:type="dxa"/>
          </w:tcPr>
          <w:p w:rsidR="00E3511B" w:rsidRDefault="00E3511B" w:rsidP="00E3511B"/>
        </w:tc>
        <w:tc>
          <w:tcPr>
            <w:tcW w:w="1735" w:type="dxa"/>
          </w:tcPr>
          <w:p w:rsidR="00E3511B" w:rsidRDefault="00E3511B" w:rsidP="00E3511B"/>
        </w:tc>
        <w:tc>
          <w:tcPr>
            <w:tcW w:w="1767" w:type="dxa"/>
          </w:tcPr>
          <w:p w:rsidR="00E3511B" w:rsidRDefault="00E3511B" w:rsidP="00E3511B"/>
        </w:tc>
      </w:tr>
      <w:tr w:rsidR="00E3511B" w:rsidTr="00E3511B">
        <w:trPr>
          <w:trHeight w:val="269"/>
        </w:trPr>
        <w:tc>
          <w:tcPr>
            <w:tcW w:w="1334" w:type="dxa"/>
          </w:tcPr>
          <w:p w:rsidR="00E3511B" w:rsidRDefault="00E3511B" w:rsidP="00E3511B"/>
        </w:tc>
        <w:tc>
          <w:tcPr>
            <w:tcW w:w="2700" w:type="dxa"/>
          </w:tcPr>
          <w:p w:rsidR="00E3511B" w:rsidRDefault="00E3511B" w:rsidP="00E3511B"/>
        </w:tc>
        <w:tc>
          <w:tcPr>
            <w:tcW w:w="1489" w:type="dxa"/>
          </w:tcPr>
          <w:p w:rsidR="00E3511B" w:rsidRDefault="00E3511B" w:rsidP="00E3511B"/>
        </w:tc>
        <w:tc>
          <w:tcPr>
            <w:tcW w:w="1735" w:type="dxa"/>
          </w:tcPr>
          <w:p w:rsidR="00E3511B" w:rsidRDefault="00E3511B" w:rsidP="00E3511B"/>
        </w:tc>
        <w:tc>
          <w:tcPr>
            <w:tcW w:w="1767" w:type="dxa"/>
          </w:tcPr>
          <w:p w:rsidR="00E3511B" w:rsidRDefault="00E3511B" w:rsidP="00E3511B"/>
        </w:tc>
      </w:tr>
      <w:tr w:rsidR="00E3511B" w:rsidTr="00E3511B">
        <w:trPr>
          <w:trHeight w:val="269"/>
        </w:trPr>
        <w:tc>
          <w:tcPr>
            <w:tcW w:w="1334" w:type="dxa"/>
          </w:tcPr>
          <w:p w:rsidR="00E3511B" w:rsidRDefault="00E3511B" w:rsidP="00E3511B"/>
        </w:tc>
        <w:tc>
          <w:tcPr>
            <w:tcW w:w="2700" w:type="dxa"/>
          </w:tcPr>
          <w:p w:rsidR="00E3511B" w:rsidRDefault="00E3511B" w:rsidP="00E3511B"/>
        </w:tc>
        <w:tc>
          <w:tcPr>
            <w:tcW w:w="1489" w:type="dxa"/>
          </w:tcPr>
          <w:p w:rsidR="00E3511B" w:rsidRDefault="00E3511B" w:rsidP="00E3511B"/>
        </w:tc>
        <w:tc>
          <w:tcPr>
            <w:tcW w:w="1735" w:type="dxa"/>
          </w:tcPr>
          <w:p w:rsidR="00E3511B" w:rsidRDefault="00E3511B" w:rsidP="00E3511B"/>
        </w:tc>
        <w:tc>
          <w:tcPr>
            <w:tcW w:w="1767" w:type="dxa"/>
          </w:tcPr>
          <w:p w:rsidR="00E3511B" w:rsidRDefault="00E3511B" w:rsidP="00E3511B"/>
        </w:tc>
      </w:tr>
      <w:tr w:rsidR="00E3511B" w:rsidTr="00E3511B">
        <w:trPr>
          <w:trHeight w:val="269"/>
        </w:trPr>
        <w:tc>
          <w:tcPr>
            <w:tcW w:w="1334" w:type="dxa"/>
          </w:tcPr>
          <w:p w:rsidR="00E3511B" w:rsidRDefault="00E3511B" w:rsidP="00E3511B"/>
        </w:tc>
        <w:tc>
          <w:tcPr>
            <w:tcW w:w="2700" w:type="dxa"/>
          </w:tcPr>
          <w:p w:rsidR="00E3511B" w:rsidRDefault="00E3511B" w:rsidP="00E3511B"/>
        </w:tc>
        <w:tc>
          <w:tcPr>
            <w:tcW w:w="1489" w:type="dxa"/>
          </w:tcPr>
          <w:p w:rsidR="00E3511B" w:rsidRDefault="00E3511B" w:rsidP="00E3511B"/>
        </w:tc>
        <w:tc>
          <w:tcPr>
            <w:tcW w:w="1735" w:type="dxa"/>
          </w:tcPr>
          <w:p w:rsidR="00E3511B" w:rsidRDefault="00E3511B" w:rsidP="00E3511B"/>
        </w:tc>
        <w:tc>
          <w:tcPr>
            <w:tcW w:w="1767" w:type="dxa"/>
          </w:tcPr>
          <w:p w:rsidR="00E3511B" w:rsidRDefault="00E3511B" w:rsidP="00E3511B"/>
        </w:tc>
      </w:tr>
      <w:tr w:rsidR="00E3511B" w:rsidTr="00E3511B">
        <w:trPr>
          <w:trHeight w:val="269"/>
        </w:trPr>
        <w:tc>
          <w:tcPr>
            <w:tcW w:w="1334" w:type="dxa"/>
          </w:tcPr>
          <w:p w:rsidR="00E3511B" w:rsidRDefault="00E3511B" w:rsidP="00E3511B"/>
        </w:tc>
        <w:tc>
          <w:tcPr>
            <w:tcW w:w="2700" w:type="dxa"/>
          </w:tcPr>
          <w:p w:rsidR="00E3511B" w:rsidRDefault="00E3511B" w:rsidP="00E3511B"/>
        </w:tc>
        <w:tc>
          <w:tcPr>
            <w:tcW w:w="1489" w:type="dxa"/>
          </w:tcPr>
          <w:p w:rsidR="00E3511B" w:rsidRDefault="00E3511B" w:rsidP="00E3511B"/>
        </w:tc>
        <w:tc>
          <w:tcPr>
            <w:tcW w:w="1735" w:type="dxa"/>
          </w:tcPr>
          <w:p w:rsidR="00E3511B" w:rsidRDefault="00E3511B" w:rsidP="00E3511B"/>
        </w:tc>
        <w:tc>
          <w:tcPr>
            <w:tcW w:w="1767" w:type="dxa"/>
          </w:tcPr>
          <w:p w:rsidR="00E3511B" w:rsidRDefault="00E3511B" w:rsidP="00E3511B"/>
        </w:tc>
      </w:tr>
      <w:tr w:rsidR="00E3511B" w:rsidTr="00E3511B">
        <w:trPr>
          <w:trHeight w:val="269"/>
        </w:trPr>
        <w:tc>
          <w:tcPr>
            <w:tcW w:w="1334" w:type="dxa"/>
          </w:tcPr>
          <w:p w:rsidR="00E3511B" w:rsidRDefault="00E3511B" w:rsidP="00E3511B"/>
        </w:tc>
        <w:tc>
          <w:tcPr>
            <w:tcW w:w="2700" w:type="dxa"/>
          </w:tcPr>
          <w:p w:rsidR="00E3511B" w:rsidRDefault="00E3511B" w:rsidP="00E3511B"/>
        </w:tc>
        <w:tc>
          <w:tcPr>
            <w:tcW w:w="1489" w:type="dxa"/>
          </w:tcPr>
          <w:p w:rsidR="00E3511B" w:rsidRDefault="00E3511B" w:rsidP="00E3511B"/>
        </w:tc>
        <w:tc>
          <w:tcPr>
            <w:tcW w:w="1735" w:type="dxa"/>
          </w:tcPr>
          <w:p w:rsidR="00E3511B" w:rsidRDefault="00E3511B" w:rsidP="00E3511B"/>
        </w:tc>
        <w:tc>
          <w:tcPr>
            <w:tcW w:w="1767" w:type="dxa"/>
          </w:tcPr>
          <w:p w:rsidR="00E3511B" w:rsidRDefault="00E3511B" w:rsidP="00E3511B"/>
        </w:tc>
      </w:tr>
      <w:tr w:rsidR="00E3511B" w:rsidTr="00E3511B">
        <w:trPr>
          <w:trHeight w:val="269"/>
        </w:trPr>
        <w:tc>
          <w:tcPr>
            <w:tcW w:w="1334" w:type="dxa"/>
          </w:tcPr>
          <w:p w:rsidR="00E3511B" w:rsidRDefault="00E3511B" w:rsidP="00E3511B"/>
        </w:tc>
        <w:tc>
          <w:tcPr>
            <w:tcW w:w="2700" w:type="dxa"/>
          </w:tcPr>
          <w:p w:rsidR="00E3511B" w:rsidRDefault="00E3511B" w:rsidP="00E3511B"/>
        </w:tc>
        <w:tc>
          <w:tcPr>
            <w:tcW w:w="1489" w:type="dxa"/>
          </w:tcPr>
          <w:p w:rsidR="00E3511B" w:rsidRDefault="00E3511B" w:rsidP="00E3511B"/>
        </w:tc>
        <w:tc>
          <w:tcPr>
            <w:tcW w:w="1735" w:type="dxa"/>
          </w:tcPr>
          <w:p w:rsidR="00E3511B" w:rsidRDefault="00E3511B" w:rsidP="00E3511B"/>
        </w:tc>
        <w:tc>
          <w:tcPr>
            <w:tcW w:w="1767" w:type="dxa"/>
          </w:tcPr>
          <w:p w:rsidR="00E3511B" w:rsidRDefault="00E3511B" w:rsidP="00E3511B"/>
        </w:tc>
      </w:tr>
      <w:tr w:rsidR="00E3511B" w:rsidTr="00E3511B">
        <w:trPr>
          <w:trHeight w:val="269"/>
        </w:trPr>
        <w:tc>
          <w:tcPr>
            <w:tcW w:w="1334" w:type="dxa"/>
          </w:tcPr>
          <w:p w:rsidR="00E3511B" w:rsidRDefault="00E3511B" w:rsidP="00E3511B"/>
        </w:tc>
        <w:tc>
          <w:tcPr>
            <w:tcW w:w="2700" w:type="dxa"/>
          </w:tcPr>
          <w:p w:rsidR="00E3511B" w:rsidRDefault="00E3511B" w:rsidP="00E3511B"/>
        </w:tc>
        <w:tc>
          <w:tcPr>
            <w:tcW w:w="1489" w:type="dxa"/>
          </w:tcPr>
          <w:p w:rsidR="00E3511B" w:rsidRDefault="00E3511B" w:rsidP="00E3511B"/>
        </w:tc>
        <w:tc>
          <w:tcPr>
            <w:tcW w:w="1735" w:type="dxa"/>
          </w:tcPr>
          <w:p w:rsidR="00E3511B" w:rsidRDefault="00E3511B" w:rsidP="00E3511B"/>
        </w:tc>
        <w:tc>
          <w:tcPr>
            <w:tcW w:w="1767" w:type="dxa"/>
          </w:tcPr>
          <w:p w:rsidR="00E3511B" w:rsidRDefault="00E3511B" w:rsidP="00E3511B"/>
        </w:tc>
      </w:tr>
      <w:tr w:rsidR="00E3511B" w:rsidTr="00E3511B">
        <w:trPr>
          <w:trHeight w:val="269"/>
        </w:trPr>
        <w:tc>
          <w:tcPr>
            <w:tcW w:w="1334" w:type="dxa"/>
          </w:tcPr>
          <w:p w:rsidR="00E3511B" w:rsidRDefault="00E3511B" w:rsidP="00E3511B"/>
        </w:tc>
        <w:tc>
          <w:tcPr>
            <w:tcW w:w="2700" w:type="dxa"/>
          </w:tcPr>
          <w:p w:rsidR="00E3511B" w:rsidRDefault="00E3511B" w:rsidP="00E3511B"/>
        </w:tc>
        <w:tc>
          <w:tcPr>
            <w:tcW w:w="1489" w:type="dxa"/>
          </w:tcPr>
          <w:p w:rsidR="00E3511B" w:rsidRDefault="00E3511B" w:rsidP="00E3511B"/>
        </w:tc>
        <w:tc>
          <w:tcPr>
            <w:tcW w:w="1735" w:type="dxa"/>
          </w:tcPr>
          <w:p w:rsidR="00E3511B" w:rsidRDefault="00E3511B" w:rsidP="00E3511B"/>
        </w:tc>
        <w:tc>
          <w:tcPr>
            <w:tcW w:w="1767" w:type="dxa"/>
          </w:tcPr>
          <w:p w:rsidR="00E3511B" w:rsidRDefault="00E3511B" w:rsidP="00E3511B"/>
        </w:tc>
      </w:tr>
      <w:tr w:rsidR="00E3511B" w:rsidTr="00E3511B">
        <w:trPr>
          <w:trHeight w:val="269"/>
        </w:trPr>
        <w:tc>
          <w:tcPr>
            <w:tcW w:w="1334" w:type="dxa"/>
          </w:tcPr>
          <w:p w:rsidR="00E3511B" w:rsidRDefault="00E3511B" w:rsidP="00E3511B"/>
        </w:tc>
        <w:tc>
          <w:tcPr>
            <w:tcW w:w="2700" w:type="dxa"/>
          </w:tcPr>
          <w:p w:rsidR="00E3511B" w:rsidRDefault="00E3511B" w:rsidP="00E3511B"/>
        </w:tc>
        <w:tc>
          <w:tcPr>
            <w:tcW w:w="1489" w:type="dxa"/>
          </w:tcPr>
          <w:p w:rsidR="00E3511B" w:rsidRDefault="00E3511B" w:rsidP="00E3511B"/>
        </w:tc>
        <w:tc>
          <w:tcPr>
            <w:tcW w:w="1735" w:type="dxa"/>
          </w:tcPr>
          <w:p w:rsidR="00E3511B" w:rsidRDefault="00E3511B" w:rsidP="00E3511B"/>
        </w:tc>
        <w:tc>
          <w:tcPr>
            <w:tcW w:w="1767" w:type="dxa"/>
          </w:tcPr>
          <w:p w:rsidR="00E3511B" w:rsidRDefault="00E3511B" w:rsidP="00E3511B"/>
        </w:tc>
      </w:tr>
      <w:tr w:rsidR="00E3511B" w:rsidTr="00E3511B">
        <w:trPr>
          <w:trHeight w:val="269"/>
        </w:trPr>
        <w:tc>
          <w:tcPr>
            <w:tcW w:w="1334" w:type="dxa"/>
          </w:tcPr>
          <w:p w:rsidR="00E3511B" w:rsidRDefault="00E3511B" w:rsidP="00E3511B"/>
        </w:tc>
        <w:tc>
          <w:tcPr>
            <w:tcW w:w="2700" w:type="dxa"/>
          </w:tcPr>
          <w:p w:rsidR="00E3511B" w:rsidRDefault="00E3511B" w:rsidP="00E3511B"/>
        </w:tc>
        <w:tc>
          <w:tcPr>
            <w:tcW w:w="1489" w:type="dxa"/>
          </w:tcPr>
          <w:p w:rsidR="00E3511B" w:rsidRDefault="00E3511B" w:rsidP="00E3511B"/>
        </w:tc>
        <w:tc>
          <w:tcPr>
            <w:tcW w:w="1735" w:type="dxa"/>
          </w:tcPr>
          <w:p w:rsidR="00E3511B" w:rsidRDefault="00E3511B" w:rsidP="00E3511B"/>
        </w:tc>
        <w:tc>
          <w:tcPr>
            <w:tcW w:w="1767" w:type="dxa"/>
          </w:tcPr>
          <w:p w:rsidR="00E3511B" w:rsidRDefault="00E3511B" w:rsidP="00E3511B"/>
        </w:tc>
      </w:tr>
    </w:tbl>
    <w:p w:rsidR="007132E4" w:rsidRDefault="007132E4" w:rsidP="007132E4"/>
    <w:sectPr w:rsidR="007132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564053"/>
    <w:multiLevelType w:val="hybridMultilevel"/>
    <w:tmpl w:val="91A042E8"/>
    <w:lvl w:ilvl="0" w:tplc="7E88B5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32E4"/>
    <w:rsid w:val="005046A4"/>
    <w:rsid w:val="00513BA3"/>
    <w:rsid w:val="007132E4"/>
    <w:rsid w:val="00BB7E18"/>
    <w:rsid w:val="00E3511B"/>
    <w:rsid w:val="00FC3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A75D1"/>
  <w15:chartTrackingRefBased/>
  <w15:docId w15:val="{254A8D02-0DB8-4F3A-AEB2-FD3A5A879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32E4"/>
    <w:pPr>
      <w:ind w:left="720"/>
      <w:contextualSpacing/>
    </w:pPr>
  </w:style>
  <w:style w:type="table" w:styleId="TableGrid">
    <w:name w:val="Table Grid"/>
    <w:basedOn w:val="TableNormal"/>
    <w:uiPriority w:val="39"/>
    <w:rsid w:val="007132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174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Dominic Ashill</dc:creator>
  <cp:keywords/>
  <dc:description/>
  <cp:lastModifiedBy>Dominic Ashill</cp:lastModifiedBy>
  <cp:revision>1</cp:revision>
  <dcterms:created xsi:type="dcterms:W3CDTF">2016-10-18T14:03:00Z</dcterms:created>
  <dcterms:modified xsi:type="dcterms:W3CDTF">2016-10-18T15:10:00Z</dcterms:modified>
</cp:coreProperties>
</file>