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7D68" w14:textId="77777777" w:rsidR="002D6935" w:rsidRPr="004C2D61" w:rsidRDefault="002D6935" w:rsidP="002D693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C2D6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ML Models</w:t>
      </w:r>
    </w:p>
    <w:p w14:paraId="5236DB04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1D7D194C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Supervised Learning</w:t>
      </w:r>
    </w:p>
    <w:p w14:paraId="63404137" w14:textId="77777777" w:rsidR="002D6935" w:rsidRPr="004C2D61" w:rsidRDefault="002D6935" w:rsidP="002D69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Regression models:</w:t>
      </w:r>
    </w:p>
    <w:p w14:paraId="3312B532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regression</w:t>
      </w:r>
    </w:p>
    <w:p w14:paraId="6FBE0D50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Assumes independence, sensible to outliers, quick and easy</w:t>
      </w:r>
    </w:p>
    <w:p w14:paraId="6911A135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Tells us how linear the data is</w:t>
      </w:r>
    </w:p>
    <w:p w14:paraId="646264DD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KNN</w:t>
      </w:r>
    </w:p>
    <w:p w14:paraId="2DC460BB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Take one observation $$x_0$$</w:t>
      </w:r>
      <w:r>
        <w:rPr>
          <w:rFonts w:ascii="Times New Roman" w:eastAsia="Times New Roman" w:hAnsi="Times New Roman" w:cs="Times New Roman"/>
          <w:color w:val="000000"/>
        </w:rPr>
        <w:t xml:space="preserve"> or x</w:t>
      </w:r>
      <w:r w:rsidRPr="00CA68D9"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 w:rsidRPr="004C2D61">
        <w:rPr>
          <w:rFonts w:ascii="Times New Roman" w:eastAsia="Times New Roman" w:hAnsi="Times New Roman" w:cs="Times New Roman"/>
          <w:color w:val="000000"/>
        </w:rPr>
        <w:t> in test set. Find the K neighbors in training set.</w:t>
      </w:r>
    </w:p>
    <w:p w14:paraId="61BFB5BB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Estimate $$f(x_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0)$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>$ by the average of the output of the neighbors.</w:t>
      </w:r>
    </w:p>
    <w:p w14:paraId="12ABB1EF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Polynomial regression</w:t>
      </w:r>
    </w:p>
    <w:p w14:paraId="5FD5DFFC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This is the same as linear reg, but with transformed features.</w:t>
      </w:r>
    </w:p>
    <w:p w14:paraId="2AFEAF4C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Decision trees</w:t>
      </w:r>
    </w:p>
    <w:p w14:paraId="0797CDE8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Segments feature space into simple regions, where each region represents an outcome (mean/mode).</w:t>
      </w:r>
    </w:p>
    <w:p w14:paraId="65C2E1D8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Start at the top and make splitting rules based on single features taking a top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4C2D61">
        <w:rPr>
          <w:rFonts w:ascii="Times New Roman" w:eastAsia="Times New Roman" w:hAnsi="Times New Roman" w:cs="Times New Roman"/>
          <w:color w:val="000000"/>
        </w:rPr>
        <w:t>down greedy approach.</w:t>
      </w:r>
    </w:p>
    <w:p w14:paraId="005F0DE3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At each split, always make the best split - highest drop of loss f</w:t>
      </w:r>
      <w:r>
        <w:rPr>
          <w:rFonts w:ascii="Times New Roman" w:eastAsia="Times New Roman" w:hAnsi="Times New Roman" w:cs="Times New Roman"/>
          <w:color w:val="000000"/>
        </w:rPr>
        <w:t>un</w:t>
      </w:r>
      <w:r w:rsidRPr="004C2D61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tio</w:t>
      </w:r>
      <w:r w:rsidRPr="004C2D61">
        <w:rPr>
          <w:rFonts w:ascii="Times New Roman" w:eastAsia="Times New Roman" w:hAnsi="Times New Roman" w:cs="Times New Roman"/>
          <w:color w:val="000000"/>
        </w:rPr>
        <w:t>n</w:t>
      </w:r>
    </w:p>
    <w:p w14:paraId="59A47EF3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Stop when a region has less than $$n$$ observations</w:t>
      </w:r>
    </w:p>
    <w:p w14:paraId="16A7270B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Very likely to overfit: solve with pruning</w:t>
      </w:r>
    </w:p>
    <w:p w14:paraId="25918F0A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Better for nonlinear, complex relationships</w:t>
      </w:r>
    </w:p>
    <w:p w14:paraId="5C293564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Easily handle qualitative predictors</w:t>
      </w:r>
    </w:p>
    <w:p w14:paraId="33F23776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Not robust, not generalizable (high variance)</w:t>
      </w:r>
    </w:p>
    <w:p w14:paraId="6E46868D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bagging </w:t>
      </w:r>
    </w:p>
    <w:p w14:paraId="22A4C383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Train $$B$$ trees on $$B$$ bootstrapped datasets (from the original one)</w:t>
      </w:r>
    </w:p>
    <w:p w14:paraId="25ED4ED6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Average all predictions (summing them decreases variance CLT)</w:t>
      </w:r>
    </w:p>
    <w:p w14:paraId="1BF61DD8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Number of trees $$B$$ is not critical, it just needs to be large enough. Large $$B$$ does not lead to overfitting.</w:t>
      </w:r>
    </w:p>
    <w:p w14:paraId="4BE3A07D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Less interpretable because we don’t know the importance of each variable anymore. But can check mean decrease of loss caused by each feature!</w:t>
      </w:r>
    </w:p>
    <w:p w14:paraId="7690BE03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RF’s</w:t>
      </w:r>
    </w:p>
    <w:p w14:paraId="29D67ACB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Same as bagging, but at each split, it only considers $$m=\sqrt p$$ predictors out of $$p$$.</w:t>
      </w:r>
    </w:p>
    <w:p w14:paraId="24318169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This is useful b/c if there is one very strong predictor, it will appear in all trees (correlations).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C2D61">
        <w:rPr>
          <w:rFonts w:ascii="Times New Roman" w:eastAsia="Times New Roman" w:hAnsi="Times New Roman" w:cs="Times New Roman"/>
          <w:color w:val="000000"/>
        </w:rPr>
        <w:t>Averaging correlated variables does not decrease variance</w:t>
      </w:r>
    </w:p>
    <w:p w14:paraId="1A3E4D72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The more correlated variables there are, the smaller $$m$$ should be</w:t>
      </w:r>
    </w:p>
    <w:p w14:paraId="632DE002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Boosting</w:t>
      </w:r>
    </w:p>
    <w:p w14:paraId="71F7A582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Same as bagging, but now trees are grown sequentially</w:t>
      </w:r>
    </w:p>
    <w:p w14:paraId="449564F0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 bootstrapping, instead use a modified version of the training set.</w:t>
      </w:r>
    </w:p>
    <w:p w14:paraId="324E16A4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Parameters: number of trees (now can overfit), learning rate, number of splits in a tree (often 1)</w:t>
      </w:r>
    </w:p>
    <w:p w14:paraId="78C7680B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lastRenderedPageBreak/>
        <w:t>MLPs</w:t>
      </w:r>
    </w:p>
    <w:p w14:paraId="14EF5F5E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Easy</w:t>
      </w:r>
    </w:p>
    <w:p w14:paraId="3E2A45E2" w14:textId="77777777" w:rsidR="002D6935" w:rsidRPr="004C2D61" w:rsidRDefault="002D6935" w:rsidP="002D69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Classification models:</w:t>
      </w:r>
    </w:p>
    <w:p w14:paraId="76C7B36F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Logistic regression</w:t>
      </w:r>
    </w:p>
    <w:p w14:paraId="663B9C56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Only for binary outcomes</w:t>
      </w:r>
    </w:p>
    <w:p w14:paraId="17E9888E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Assumes independence of features (no multicollinearity, no high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corrs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)</w:t>
      </w:r>
    </w:p>
    <w:p w14:paraId="752865FB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Needs large $$N$$.</w:t>
      </w:r>
    </w:p>
    <w:p w14:paraId="29DD4971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Sensible to outliers</w:t>
      </w:r>
    </w:p>
    <w:p w14:paraId="29574640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Quick and easy to implement</w:t>
      </w:r>
    </w:p>
    <w:p w14:paraId="142EC2B2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Best when dataset is linearly separable, and provides +/- 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relationship  btw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 xml:space="preserve"> each feature and outcome</w:t>
      </w:r>
    </w:p>
    <w:p w14:paraId="60EFD80A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Not so good for well-separated classes. Use LDA or SVM instead.</w:t>
      </w:r>
    </w:p>
    <w:p w14:paraId="6C3FEC5E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Naive Bayes</w:t>
      </w:r>
    </w:p>
    <w:p w14:paraId="6B5BD233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Assumes features are independent. (Naive). If true, performs better than sophisticated models. 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Typically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 xml:space="preserve"> they are not independent.</w:t>
      </w:r>
    </w:p>
    <w:p w14:paraId="3C9BD8B4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Easy to build, useful for big datasets</w:t>
      </w:r>
    </w:p>
    <w:p w14:paraId="41D533B4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$$P(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class|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x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)=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>P(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x|class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)P(class)/P(x)$$, $$x$$ is predictor</w:t>
      </w:r>
    </w:p>
    <w:p w14:paraId="2B2D50B7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Better for categorical rather than numerical</w:t>
      </w:r>
    </w:p>
    <w:p w14:paraId="047E4B89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Zero frequency issue. Solved by smoothing Laplace estimation.</w:t>
      </w:r>
    </w:p>
    <w:p w14:paraId="7C246C15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Used a lot for NLP (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freqs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 of words).</w:t>
      </w:r>
    </w:p>
    <w:p w14:paraId="1C534D01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Discriminant Analysis</w:t>
      </w:r>
    </w:p>
    <w:p w14:paraId="42BDDE14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Good when $$n$$ is small and distributi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4C2D61">
        <w:rPr>
          <w:rFonts w:ascii="Times New Roman" w:eastAsia="Times New Roman" w:hAnsi="Times New Roman" w:cs="Times New Roman"/>
          <w:color w:val="000000"/>
        </w:rPr>
        <w:t xml:space="preserve">ns of each predictor is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approx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normal.</w:t>
      </w:r>
    </w:p>
    <w:p w14:paraId="08FD8062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KNN</w:t>
      </w:r>
    </w:p>
    <w:p w14:paraId="0032DE49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Take one observation $$x_0$$ in test set. Find the K neighbors in training set.</w:t>
      </w:r>
    </w:p>
    <w:p w14:paraId="3A865037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Estimate the probability of class $$j$$ by the most frequent class in the neighbors.</w:t>
      </w:r>
    </w:p>
    <w:p w14:paraId="4DC02293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Decision trees, bagging, RFs, boosting</w:t>
      </w:r>
    </w:p>
    <w:p w14:paraId="5EFB4C66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See above.</w:t>
      </w:r>
    </w:p>
    <w:p w14:paraId="69AECD94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Support Vector Machines</w:t>
      </w:r>
    </w:p>
    <w:p w14:paraId="72118F83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Originally intended for binary but multi class works too</w:t>
      </w:r>
    </w:p>
    <w:p w14:paraId="26BB923F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Support vectors are the point closest to the boundary. Changes in them, change the boundary. Other points do not affect boundary.</w:t>
      </w:r>
    </w:p>
    <w:p w14:paraId="04E645E5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SV Classifiers (linear): allow a few observations to be on the wrong side of the margins. Observations on the correct side do not affect the hyperplane. 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SV’s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 xml:space="preserve"> are now the observations lying on the incorrect side of the classifier.</w:t>
      </w:r>
    </w:p>
    <w:p w14:paraId="11140EDA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SVM (nonlinear): Enlarge feature space of SVC using kernels</w:t>
      </w:r>
    </w:p>
    <w:p w14:paraId="498A7E90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SVC: $$f(x)=\beta_0+\sum_{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=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1}^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>n\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alpha_i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langle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x,x_i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rangle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$$, where $$\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alpha_i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\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neq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0$$ if $$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$$ is a SV.</w:t>
      </w:r>
    </w:p>
    <w:p w14:paraId="61262B15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For SVM, instead of inner product, use a kernel $$K(</w:t>
      </w:r>
      <w:proofErr w:type="spellStart"/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x,x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>_i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)$$. People use polynomial, radial(exponential) kernels. Radial kernels are local; only nearby training jobs play a role in the classification of a test obs.</w:t>
      </w:r>
    </w:p>
    <w:p w14:paraId="104FBD7E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Due to their similarity, SVM and logistic regression give similar results. Observations on the correct side of decision boundary have loss of zero in </w:t>
      </w:r>
      <w:r w:rsidRPr="004C2D61">
        <w:rPr>
          <w:rFonts w:ascii="Times New Roman" w:eastAsia="Times New Roman" w:hAnsi="Times New Roman" w:cs="Times New Roman"/>
          <w:color w:val="000000"/>
        </w:rPr>
        <w:lastRenderedPageBreak/>
        <w:t>SVM. While observations far from decision boundary in LR give very small loss.</w:t>
      </w:r>
    </w:p>
    <w:p w14:paraId="5E253DB9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When classes are well separated, use SVM. For more overlap, use LR.</w:t>
      </w:r>
    </w:p>
    <w:p w14:paraId="55BDCFD3" w14:textId="77777777" w:rsidR="002D6935" w:rsidRPr="004C2D61" w:rsidRDefault="002D6935" w:rsidP="002D693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MLPs</w:t>
      </w:r>
    </w:p>
    <w:p w14:paraId="6DDAC7E3" w14:textId="77777777" w:rsidR="002D6935" w:rsidRPr="004C2D61" w:rsidRDefault="002D6935" w:rsidP="002D693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Easy</w:t>
      </w:r>
    </w:p>
    <w:p w14:paraId="7D33416D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Unsupervised Learning</w:t>
      </w:r>
    </w:p>
    <w:p w14:paraId="3261FD71" w14:textId="77777777" w:rsidR="002D6935" w:rsidRPr="004C2D61" w:rsidRDefault="002D6935" w:rsidP="002D69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PCA</w:t>
      </w:r>
    </w:p>
    <w:p w14:paraId="7444A1DA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Eigenvalues of covariance matrix</w:t>
      </w:r>
    </w:p>
    <w:p w14:paraId="0802252E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Standardize beforehand</w:t>
      </w:r>
    </w:p>
    <w:p w14:paraId="55590849" w14:textId="77777777" w:rsidR="002D6935" w:rsidRPr="004C2D61" w:rsidRDefault="002D6935" w:rsidP="002D69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K-means clustering</w:t>
      </w:r>
    </w:p>
    <w:p w14:paraId="539FC9A9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Want to minimize distance between observations in each cluster.</w:t>
      </w:r>
    </w:p>
    <w:p w14:paraId="34083CE0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Randomly assign observations to one of 1—K clusters.</w:t>
      </w:r>
    </w:p>
    <w:p w14:paraId="3B14271B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Compute the cluster centroid (vector of $$p$$ feature means for the observations in the cluster)</w:t>
      </w:r>
    </w:p>
    <w:p w14:paraId="0F2D0676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Assign each observation to the cluster whose centroid is closest.</w:t>
      </w:r>
    </w:p>
    <w:p w14:paraId="4D5D9390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May arrive to local minima, run multiple realizations.</w:t>
      </w:r>
    </w:p>
    <w:p w14:paraId="19F2EC15" w14:textId="77777777" w:rsidR="002D6935" w:rsidRPr="004C2D61" w:rsidRDefault="002D6935" w:rsidP="002D693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Consider standardizing data</w:t>
      </w:r>
    </w:p>
    <w:p w14:paraId="1757A345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181F460A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Hypothesis testing</w:t>
      </w:r>
    </w:p>
    <w:p w14:paraId="02CEBB6A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Formulate a null and alternative $$H$$.</w:t>
      </w:r>
    </w:p>
    <w:p w14:paraId="4FF87373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Assumptions: Independence,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?</w:t>
      </w:r>
    </w:p>
    <w:p w14:paraId="0971E77D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Pick a test and test statistic</w:t>
      </w:r>
    </w:p>
    <w:p w14:paraId="71CA4F51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Select significance level $$\alpha$$. Probability threshold below which the $$H_0$$ will be rejected.</w:t>
      </w:r>
    </w:p>
    <w:p w14:paraId="7951DD5E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Compute observed test statistic.</w:t>
      </w:r>
    </w:p>
    <w:p w14:paraId="54A66498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Compute p-value. Probability of sampling a test statistic at least as extreme as observed one. </w:t>
      </w:r>
    </w:p>
    <w:p w14:paraId="0E6E0865" w14:textId="77777777" w:rsidR="002D6935" w:rsidRPr="004C2D61" w:rsidRDefault="002D6935" w:rsidP="002D69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Reject $$H_0$$ if p-value is less than $$\alpha$$. </w:t>
      </w:r>
    </w:p>
    <w:p w14:paraId="2E44B0C2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1C3DC072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Anova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> (Analysis of Variance)</w:t>
      </w:r>
    </w:p>
    <w:p w14:paraId="080C9136" w14:textId="77777777" w:rsidR="002D6935" w:rsidRPr="004C2D61" w:rsidRDefault="002D6935" w:rsidP="002D69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Consider two models $$M_1$$, $$M_2$$, where predictors of $$M_1$$ are a subset of predictors of $$M_2$$(more complex model).</w:t>
      </w:r>
    </w:p>
    <w:p w14:paraId="652B7625" w14:textId="77777777" w:rsidR="002D6935" w:rsidRPr="004C2D61" w:rsidRDefault="002D6935" w:rsidP="002D69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ANOVA tests: $$H_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0:$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>$$$M_1$$ is a sufficient model to explain data. $$H_A$$: $$M_2$$ is required to explain data.</w:t>
      </w:r>
    </w:p>
    <w:p w14:paraId="4F6045C1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3B60CE90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$$R^2 = 1-RSS/TSS$$, residual and total. Measures variances explained.</w:t>
      </w:r>
    </w:p>
    <w:p w14:paraId="0BE12ECD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58CD22B2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Sensitivity: % of true fraud identified.</w:t>
      </w:r>
    </w:p>
    <w:p w14:paraId="50B8F7A8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Specificity: % of nonfraud identified.</w:t>
      </w:r>
    </w:p>
    <w:p w14:paraId="6301BE92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lastRenderedPageBreak/>
        <w:t>ROC, we vary the th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4C2D61">
        <w:rPr>
          <w:rFonts w:ascii="Times New Roman" w:eastAsia="Times New Roman" w:hAnsi="Times New Roman" w:cs="Times New Roman"/>
          <w:color w:val="000000"/>
        </w:rPr>
        <w:t>eshold for classification for $$P(Y|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X)$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>$</w:t>
      </w:r>
    </w:p>
    <w:p w14:paraId="54F8DF5F" w14:textId="77777777" w:rsidR="002D6935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6A9E34C6" w14:textId="77777777" w:rsidR="002D6935" w:rsidRDefault="002D6935" w:rsidP="002D6935">
      <w:pP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More topics</w:t>
      </w:r>
    </w:p>
    <w:p w14:paraId="525B7408" w14:textId="77777777" w:rsidR="002D6935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197F4A86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Statistical Learning:</w:t>
      </w:r>
    </w:p>
    <w:p w14:paraId="435AB492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ISL</w:t>
      </w:r>
    </w:p>
    <w:p w14:paraId="09CE203B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Quality of Fit</w:t>
      </w:r>
    </w:p>
    <w:p w14:paraId="43B72D15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Measure the quality of fit using a metrics such as mean squared error, cross entropy, etc.</w:t>
      </w:r>
    </w:p>
    <w:p w14:paraId="65495A90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Bias-Variance Trade off</w:t>
      </w:r>
    </w:p>
    <w:p w14:paraId="4A2441A5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Refers to the level of complexity in a model. Low complexity typically gives a larger bias in its predictions with low variance. High complexity gives low bias (great fir to training), but high variance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C2D61">
        <w:rPr>
          <w:rFonts w:ascii="Times New Roman" w:eastAsia="Times New Roman" w:hAnsi="Times New Roman" w:cs="Times New Roman"/>
          <w:color w:val="000000"/>
        </w:rPr>
        <w:t>(poor fit to new data).</w:t>
      </w:r>
    </w:p>
    <w:p w14:paraId="6BF73007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Classification setting</w:t>
      </w:r>
    </w:p>
    <w:p w14:paraId="04FA7BA0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?</w:t>
      </w:r>
    </w:p>
    <w:p w14:paraId="18655F00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Regression</w:t>
      </w:r>
    </w:p>
    <w:p w14:paraId="03FA4D7C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Coefficient estimation</w:t>
      </w:r>
    </w:p>
    <w:p w14:paraId="347B304A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Accuracy of coefficient estimates</w:t>
      </w:r>
    </w:p>
    <w:p w14:paraId="74F86118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Accuracy of model</w:t>
      </w:r>
    </w:p>
    <w:p w14:paraId="77B1CA3B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Mul</w:t>
      </w:r>
      <w:r>
        <w:rPr>
          <w:rFonts w:ascii="Times New Roman" w:eastAsia="Times New Roman" w:hAnsi="Times New Roman" w:cs="Times New Roman"/>
          <w:color w:val="000000"/>
        </w:rPr>
        <w:t>t</w:t>
      </w:r>
      <w:r w:rsidRPr="004C2D61">
        <w:rPr>
          <w:rFonts w:ascii="Times New Roman" w:eastAsia="Times New Roman" w:hAnsi="Times New Roman" w:cs="Times New Roman"/>
          <w:color w:val="000000"/>
        </w:rPr>
        <w:t>iple linear regression</w:t>
      </w:r>
    </w:p>
    <w:p w14:paraId="7AA824A7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Potential problems:</w:t>
      </w:r>
    </w:p>
    <w:p w14:paraId="1F93182D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Nonlinearity of data</w:t>
      </w:r>
    </w:p>
    <w:p w14:paraId="69133369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Correlation of error terms</w:t>
      </w:r>
    </w:p>
    <w:p w14:paraId="20A844C6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Nonconstant variance of error terms</w:t>
      </w:r>
    </w:p>
    <w:p w14:paraId="72631C8B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Outliers</w:t>
      </w:r>
    </w:p>
    <w:p w14:paraId="5F4AFEAC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High leverage points</w:t>
      </w:r>
    </w:p>
    <w:p w14:paraId="5B190831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Collinearity</w:t>
      </w:r>
    </w:p>
    <w:p w14:paraId="6A5C155E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Comparing Linear regression to KNN</w:t>
      </w:r>
    </w:p>
    <w:p w14:paraId="69ACA19F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Classification</w:t>
      </w:r>
    </w:p>
    <w:p w14:paraId="1EC12EE0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Overview</w:t>
      </w:r>
    </w:p>
    <w:p w14:paraId="7430003E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Logistic regression</w:t>
      </w:r>
    </w:p>
    <w:p w14:paraId="7086458E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Model</w:t>
      </w:r>
    </w:p>
    <w:p w14:paraId="6A273C50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Coefficient estimation</w:t>
      </w:r>
    </w:p>
    <w:p w14:paraId="7E41C045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Making predictions</w:t>
      </w:r>
    </w:p>
    <w:p w14:paraId="3B7A16E5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Multiple logistic regression</w:t>
      </w:r>
    </w:p>
    <w:p w14:paraId="55CD2489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Logistic reg for &gt;2 classes</w:t>
      </w:r>
    </w:p>
    <w:p w14:paraId="39FF7157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Linear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discrimnant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Analysis (LDA)</w:t>
      </w:r>
    </w:p>
    <w:p w14:paraId="17ABDAB8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Bayes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Thm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for classification </w:t>
      </w:r>
    </w:p>
    <w:p w14:paraId="36F27C97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LDA for p=1</w:t>
      </w:r>
    </w:p>
    <w:p w14:paraId="0FA28C18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LDA for p&gt;1</w:t>
      </w:r>
    </w:p>
    <w:p w14:paraId="69E52306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Quadratic DA</w:t>
      </w:r>
    </w:p>
    <w:p w14:paraId="167D80C3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Compare LDA, QDA, KNN</w:t>
      </w:r>
    </w:p>
    <w:p w14:paraId="67C17BAC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Resampling methods</w:t>
      </w:r>
    </w:p>
    <w:p w14:paraId="04B27697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Cross-validation</w:t>
      </w:r>
    </w:p>
    <w:p w14:paraId="4D7C310F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lastRenderedPageBreak/>
        <w:t>Leave-one-out cross-validation</w:t>
      </w:r>
    </w:p>
    <w:p w14:paraId="3072DAC0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k-Fold CV</w:t>
      </w:r>
    </w:p>
    <w:p w14:paraId="413ECA79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Bias-Variance Trade-off for k-Fold CV</w:t>
      </w:r>
    </w:p>
    <w:p w14:paraId="20EA4BD1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CV on classification</w:t>
      </w:r>
    </w:p>
    <w:p w14:paraId="576B4BD1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Bootstrap</w:t>
      </w:r>
    </w:p>
    <w:p w14:paraId="4A488849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model selection and regularization</w:t>
      </w:r>
    </w:p>
    <w:p w14:paraId="5BA13FEB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Subset selection</w:t>
      </w:r>
    </w:p>
    <w:p w14:paraId="541E0DAF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Best subset selection</w:t>
      </w:r>
    </w:p>
    <w:p w14:paraId="1FFFE152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Stepwise selection</w:t>
      </w:r>
    </w:p>
    <w:p w14:paraId="3673CC19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Choosing optimal model</w:t>
      </w:r>
    </w:p>
    <w:p w14:paraId="1369B599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Shrinkage methods</w:t>
      </w:r>
    </w:p>
    <w:p w14:paraId="5968723E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Ridge regression</w:t>
      </w:r>
    </w:p>
    <w:p w14:paraId="16F38F31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Lasso</w:t>
      </w:r>
    </w:p>
    <w:p w14:paraId="18C8F60A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Selecting tuning parameter</w:t>
      </w:r>
    </w:p>
    <w:p w14:paraId="709389B0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Dimension Reduction Models</w:t>
      </w:r>
    </w:p>
    <w:p w14:paraId="67161DA5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PC regression</w:t>
      </w:r>
    </w:p>
    <w:p w14:paraId="567C34C2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Partial Least Squares</w:t>
      </w:r>
    </w:p>
    <w:p w14:paraId="7600CCF1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Considerations in high-dim data</w:t>
      </w:r>
    </w:p>
    <w:p w14:paraId="17C32AEC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Beyond linearity</w:t>
      </w:r>
    </w:p>
    <w:p w14:paraId="35524C78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Polynomial Regression</w:t>
      </w:r>
    </w:p>
    <w:p w14:paraId="314C5BEE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Step Functions</w:t>
      </w:r>
    </w:p>
    <w:p w14:paraId="596F861D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Basis functions</w:t>
      </w:r>
    </w:p>
    <w:p w14:paraId="2678D968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Regression Splines</w:t>
      </w:r>
    </w:p>
    <w:p w14:paraId="05394094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Smoothing splines</w:t>
      </w:r>
    </w:p>
    <w:p w14:paraId="006F206C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Local regression</w:t>
      </w:r>
    </w:p>
    <w:p w14:paraId="423B7A9E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Generalized Additive Models</w:t>
      </w:r>
    </w:p>
    <w:p w14:paraId="7EDBDFC1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Tree-based methods</w:t>
      </w:r>
    </w:p>
    <w:p w14:paraId="5423EB0B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Basics of decision trees</w:t>
      </w:r>
    </w:p>
    <w:p w14:paraId="00FCEFA0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Bagging</w:t>
      </w:r>
    </w:p>
    <w:p w14:paraId="02816C73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Random Forests</w:t>
      </w:r>
    </w:p>
    <w:p w14:paraId="3A2A2868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Boosting</w:t>
      </w:r>
    </w:p>
    <w:p w14:paraId="7E5CFEB2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Support Vector Machines</w:t>
      </w:r>
    </w:p>
    <w:p w14:paraId="50A3ED3F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Maximal Margin Classifier</w:t>
      </w:r>
    </w:p>
    <w:p w14:paraId="3BD16A05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Support </w:t>
      </w: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Vecotr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Classifiers</w:t>
      </w:r>
    </w:p>
    <w:p w14:paraId="6BDD1D60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SVM’s</w:t>
      </w:r>
    </w:p>
    <w:p w14:paraId="1CBCEABB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SVM’s with more than 2 classes</w:t>
      </w:r>
    </w:p>
    <w:p w14:paraId="1685CF58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Relationship to logistic regression</w:t>
      </w:r>
    </w:p>
    <w:p w14:paraId="26701A6B" w14:textId="77777777" w:rsidR="002D6935" w:rsidRPr="004C2D61" w:rsidRDefault="002D6935" w:rsidP="002D69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Unsupervised learning</w:t>
      </w:r>
    </w:p>
    <w:p w14:paraId="35B23E3C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Overview</w:t>
      </w:r>
    </w:p>
    <w:p w14:paraId="120A4297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PCA</w:t>
      </w:r>
    </w:p>
    <w:p w14:paraId="2EA95693" w14:textId="77777777" w:rsidR="002D6935" w:rsidRPr="004C2D61" w:rsidRDefault="002D6935" w:rsidP="002D69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Clustering methods</w:t>
      </w:r>
    </w:p>
    <w:p w14:paraId="316B1653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K-means clustering</w:t>
      </w:r>
    </w:p>
    <w:p w14:paraId="74444E95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Hierarchical clustering</w:t>
      </w:r>
    </w:p>
    <w:p w14:paraId="7B87A190" w14:textId="77777777" w:rsidR="002D6935" w:rsidRPr="004C2D61" w:rsidRDefault="002D6935" w:rsidP="002D6935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Issues in clustering</w:t>
      </w:r>
    </w:p>
    <w:p w14:paraId="1D4DFFD6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</w:p>
    <w:p w14:paraId="545C6538" w14:textId="77777777" w:rsidR="002D6935" w:rsidRPr="004C2D61" w:rsidRDefault="002D6935" w:rsidP="002D6935">
      <w:pPr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lastRenderedPageBreak/>
        <w:t>Deep Learning:</w:t>
      </w:r>
    </w:p>
    <w:p w14:paraId="77A40330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Algebra</w:t>
      </w:r>
    </w:p>
    <w:p w14:paraId="6A1B2D3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Singular value decomposition — See the lectures for Pattern Recognition.</w:t>
      </w:r>
    </w:p>
    <w:p w14:paraId="2FA27CA9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Probability</w:t>
      </w:r>
    </w:p>
    <w:p w14:paraId="07952588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Information theory</w:t>
      </w:r>
    </w:p>
    <w:p w14:paraId="7FCD867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Structured probabilistic models</w:t>
      </w:r>
    </w:p>
    <w:p w14:paraId="0AACFFBE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Numerical computation</w:t>
      </w:r>
    </w:p>
    <w:p w14:paraId="29DBD499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Machine Learning basics</w:t>
      </w:r>
    </w:p>
    <w:p w14:paraId="7177AA60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Learning algorithms</w:t>
      </w:r>
    </w:p>
    <w:p w14:paraId="16D018F1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Capacity, overfitting, underfitting</w:t>
      </w:r>
    </w:p>
    <w:p w14:paraId="485996F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Hyperparameters and validation sets</w:t>
      </w:r>
    </w:p>
    <w:p w14:paraId="30014B2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Estimators, bias and variance</w:t>
      </w:r>
    </w:p>
    <w:p w14:paraId="3CAD3E0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MLE</w:t>
      </w:r>
    </w:p>
    <w:p w14:paraId="5D31A673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Bayesian Stats</w:t>
      </w:r>
    </w:p>
    <w:p w14:paraId="54CB790B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Supervised Learning algorithms</w:t>
      </w:r>
    </w:p>
    <w:p w14:paraId="1CEF911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Unsupervised Learning algorithms</w:t>
      </w:r>
    </w:p>
    <w:p w14:paraId="2D9DB6A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Stochastic gradient descent</w:t>
      </w:r>
    </w:p>
    <w:p w14:paraId="167537A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Building an ML algorithm</w:t>
      </w:r>
    </w:p>
    <w:p w14:paraId="29E5D039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Deep Feedforward Networks</w:t>
      </w:r>
    </w:p>
    <w:p w14:paraId="7071F584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Learning XOR</w:t>
      </w:r>
    </w:p>
    <w:p w14:paraId="5EE4CED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Gradient-based learning</w:t>
      </w:r>
    </w:p>
    <w:p w14:paraId="0AE04B74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Hidden Units</w:t>
      </w:r>
    </w:p>
    <w:p w14:paraId="59BB54D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Architecture Design</w:t>
      </w:r>
    </w:p>
    <w:p w14:paraId="02B2A2B0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Backprop</w:t>
      </w:r>
    </w:p>
    <w:p w14:paraId="1A17E09A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Regularization for DL</w:t>
      </w:r>
    </w:p>
    <w:p w14:paraId="2110434D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Parameter norm penalties</w:t>
      </w:r>
    </w:p>
    <w:p w14:paraId="07F292C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Norm penalties as constrained optimization</w:t>
      </w:r>
    </w:p>
    <w:p w14:paraId="7FF6944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Regularization and under-constrained problems</w:t>
      </w:r>
    </w:p>
    <w:p w14:paraId="31A3E893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Dataset Augmentation</w:t>
      </w:r>
    </w:p>
    <w:p w14:paraId="781E1575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Noise Robustness</w:t>
      </w:r>
    </w:p>
    <w:p w14:paraId="352A235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Semi-supervised Learning</w:t>
      </w:r>
    </w:p>
    <w:p w14:paraId="2C9A819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Multitask Learning</w:t>
      </w:r>
    </w:p>
    <w:p w14:paraId="3E69840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Early Stopping</w:t>
      </w:r>
    </w:p>
    <w:p w14:paraId="70FAA6A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Parameter tying and sharing</w:t>
      </w:r>
    </w:p>
    <w:p w14:paraId="5AD94C8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Sparse Representations</w:t>
      </w:r>
    </w:p>
    <w:p w14:paraId="5D58F543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Bagging and Other ensemble methods</w:t>
      </w:r>
    </w:p>
    <w:p w14:paraId="38C5E39B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Dropout</w:t>
      </w:r>
    </w:p>
    <w:p w14:paraId="1AB98A1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Adversarial training</w:t>
      </w:r>
    </w:p>
    <w:p w14:paraId="5AF3C44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Tangent distance, tangent prop and manifold tangent classifier</w:t>
      </w:r>
    </w:p>
    <w:p w14:paraId="54BE113D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Optimization for training Deep Models</w:t>
      </w:r>
    </w:p>
    <w:p w14:paraId="1AA8408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How learning differs from pure optimization</w:t>
      </w:r>
    </w:p>
    <w:p w14:paraId="43BF6B8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Challenges in NN optimization</w:t>
      </w:r>
    </w:p>
    <w:p w14:paraId="218E067F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Basic Algorithms</w:t>
      </w:r>
    </w:p>
    <w:p w14:paraId="609BFCCB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Parameter Initialization strategies</w:t>
      </w:r>
    </w:p>
    <w:p w14:paraId="5B3DDC9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Algorithms with adaptive Learning rates</w:t>
      </w:r>
    </w:p>
    <w:p w14:paraId="6F44C62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lastRenderedPageBreak/>
        <w:t>Approximate second order models</w:t>
      </w:r>
    </w:p>
    <w:p w14:paraId="3C72A793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Optimization strategies and meta-algorithms</w:t>
      </w:r>
    </w:p>
    <w:p w14:paraId="15939157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Convolutional Networks</w:t>
      </w:r>
    </w:p>
    <w:p w14:paraId="593B6F6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Conv op</w:t>
      </w:r>
    </w:p>
    <w:p w14:paraId="582D901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Motivation</w:t>
      </w:r>
    </w:p>
    <w:p w14:paraId="66FEB69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Pooling</w:t>
      </w:r>
    </w:p>
    <w:p w14:paraId="54AFF468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Conv and pool as an infinitely strong prior</w:t>
      </w:r>
    </w:p>
    <w:p w14:paraId="7D40180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Variants of the basic conv function</w:t>
      </w:r>
    </w:p>
    <w:p w14:paraId="1EE724C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Structrued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outputs</w:t>
      </w:r>
    </w:p>
    <w:p w14:paraId="247BBF5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Data types</w:t>
      </w:r>
    </w:p>
    <w:p w14:paraId="3A68318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Efficient Conv algorithms</w:t>
      </w:r>
    </w:p>
    <w:p w14:paraId="4A41592B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Random or unsupervised features</w:t>
      </w:r>
    </w:p>
    <w:p w14:paraId="48069EE3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Neuroscientific basis for conv nets</w:t>
      </w:r>
    </w:p>
    <w:p w14:paraId="410A4341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Sequence Modeling </w:t>
      </w:r>
    </w:p>
    <w:p w14:paraId="41C2F7D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Unfolding computational graphs</w:t>
      </w:r>
    </w:p>
    <w:p w14:paraId="6FA9F9A5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RNN</w:t>
      </w:r>
    </w:p>
    <w:p w14:paraId="66DB1E48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Bidirectional RNNs</w:t>
      </w:r>
    </w:p>
    <w:p w14:paraId="7F25AD5C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Encoder-decoder sequence-to-sequence architectures</w:t>
      </w:r>
    </w:p>
    <w:p w14:paraId="63789044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Deep recurrent nets</w:t>
      </w:r>
    </w:p>
    <w:p w14:paraId="234365A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Recursive NNs</w:t>
      </w:r>
    </w:p>
    <w:p w14:paraId="6B9EC50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Challenge of long-term dependencies</w:t>
      </w:r>
    </w:p>
    <w:p w14:paraId="44F97AD4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Echo State Nets</w:t>
      </w:r>
    </w:p>
    <w:p w14:paraId="31E9F66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Leaky units and other strategies for multiple timescales</w:t>
      </w:r>
    </w:p>
    <w:p w14:paraId="779E89A8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 xml:space="preserve">Long </w:t>
      </w:r>
      <w:proofErr w:type="gramStart"/>
      <w:r w:rsidRPr="004C2D61">
        <w:rPr>
          <w:rFonts w:ascii="Times New Roman" w:eastAsia="Times New Roman" w:hAnsi="Times New Roman" w:cs="Times New Roman"/>
          <w:color w:val="000000"/>
        </w:rPr>
        <w:t>Short term</w:t>
      </w:r>
      <w:proofErr w:type="gramEnd"/>
      <w:r w:rsidRPr="004C2D61">
        <w:rPr>
          <w:rFonts w:ascii="Times New Roman" w:eastAsia="Times New Roman" w:hAnsi="Times New Roman" w:cs="Times New Roman"/>
          <w:color w:val="000000"/>
        </w:rPr>
        <w:t xml:space="preserve"> Memory LSTM</w:t>
      </w:r>
    </w:p>
    <w:p w14:paraId="1813F3BC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Optimization for Long-term dependencies</w:t>
      </w:r>
    </w:p>
    <w:p w14:paraId="507A36F5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Explicit memory</w:t>
      </w:r>
    </w:p>
    <w:p w14:paraId="7B9B2FAA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Practical Methodology</w:t>
      </w:r>
    </w:p>
    <w:p w14:paraId="0B8084B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Performance metrics</w:t>
      </w:r>
    </w:p>
    <w:p w14:paraId="5C70595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Default baseline models</w:t>
      </w:r>
    </w:p>
    <w:p w14:paraId="5D2037EB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Do we need more data?</w:t>
      </w:r>
    </w:p>
    <w:p w14:paraId="380E1FF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Selecting hyperparameters</w:t>
      </w:r>
    </w:p>
    <w:p w14:paraId="10EE232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Debugging strategies</w:t>
      </w:r>
    </w:p>
    <w:p w14:paraId="1AC73469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Applications</w:t>
      </w:r>
    </w:p>
    <w:p w14:paraId="67325E2F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Large-scale DL</w:t>
      </w:r>
    </w:p>
    <w:p w14:paraId="12541A34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Computer Vision</w:t>
      </w:r>
    </w:p>
    <w:p w14:paraId="3F7DEA4C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Speech Recognition</w:t>
      </w:r>
    </w:p>
    <w:p w14:paraId="5C92424B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Natural Language Processing</w:t>
      </w:r>
    </w:p>
    <w:p w14:paraId="72062B88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Others</w:t>
      </w:r>
    </w:p>
    <w:p w14:paraId="71C0FD02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Linear Factor Models</w:t>
      </w:r>
    </w:p>
    <w:p w14:paraId="13B738A1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Probabilistic PCA and Factor Analysis</w:t>
      </w:r>
    </w:p>
    <w:p w14:paraId="7704388D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ICA</w:t>
      </w:r>
    </w:p>
    <w:p w14:paraId="77FA5EAC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Slow Feature Analysis</w:t>
      </w:r>
    </w:p>
    <w:p w14:paraId="5B0EEA9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Sparse Coding</w:t>
      </w:r>
    </w:p>
    <w:p w14:paraId="664A714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Manifold interpretation of PCA</w:t>
      </w:r>
    </w:p>
    <w:p w14:paraId="50E99DFE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Autoencoders (AE)</w:t>
      </w:r>
    </w:p>
    <w:p w14:paraId="2D5EFF41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Undercomplete AEs</w:t>
      </w:r>
    </w:p>
    <w:p w14:paraId="30731C4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lastRenderedPageBreak/>
        <w:t>Regularized AEs</w:t>
      </w:r>
    </w:p>
    <w:p w14:paraId="4B0FD9E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Representational power, layer size and depth</w:t>
      </w:r>
    </w:p>
    <w:p w14:paraId="3A286404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Stochastic encoders and decoders</w:t>
      </w:r>
    </w:p>
    <w:p w14:paraId="3A91BE2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Denoising AEs</w:t>
      </w:r>
    </w:p>
    <w:p w14:paraId="0438A9B3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Learning manifolds with AE</w:t>
      </w:r>
    </w:p>
    <w:p w14:paraId="0CD2EF1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Contractive AEs</w:t>
      </w:r>
    </w:p>
    <w:p w14:paraId="132B7F55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Predictive Sparse decomposition</w:t>
      </w:r>
    </w:p>
    <w:p w14:paraId="06C08CEA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Apps of AEs</w:t>
      </w:r>
    </w:p>
    <w:p w14:paraId="23EAA6DB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Representation Learning </w:t>
      </w:r>
    </w:p>
    <w:p w14:paraId="7C0FDBB9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Structured Probabilistic Models for DL</w:t>
      </w:r>
    </w:p>
    <w:p w14:paraId="076D42F2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MonteCarlo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Methods</w:t>
      </w:r>
    </w:p>
    <w:p w14:paraId="05ADDF6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Sampling and MCM</w:t>
      </w:r>
    </w:p>
    <w:p w14:paraId="7A607A0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4C2D61">
        <w:rPr>
          <w:rFonts w:ascii="Times New Roman" w:eastAsia="Times New Roman" w:hAnsi="Times New Roman" w:cs="Times New Roman"/>
          <w:color w:val="000000"/>
        </w:rPr>
        <w:t>Importane</w:t>
      </w:r>
      <w:proofErr w:type="spellEnd"/>
      <w:r w:rsidRPr="004C2D61">
        <w:rPr>
          <w:rFonts w:ascii="Times New Roman" w:eastAsia="Times New Roman" w:hAnsi="Times New Roman" w:cs="Times New Roman"/>
          <w:color w:val="000000"/>
        </w:rPr>
        <w:t xml:space="preserve"> sampling</w:t>
      </w:r>
    </w:p>
    <w:p w14:paraId="6236A2A1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Markov Chain MCM</w:t>
      </w:r>
    </w:p>
    <w:p w14:paraId="6509E1F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Gibbs Sampling</w:t>
      </w:r>
    </w:p>
    <w:p w14:paraId="472E94A6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Confronting the partition function</w:t>
      </w:r>
    </w:p>
    <w:p w14:paraId="61098EED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Approximate Inference</w:t>
      </w:r>
    </w:p>
    <w:p w14:paraId="46BD0625" w14:textId="77777777" w:rsidR="002D6935" w:rsidRPr="004C2D61" w:rsidRDefault="002D6935" w:rsidP="002D6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Deep Generative Models</w:t>
      </w:r>
    </w:p>
    <w:p w14:paraId="5CA1906F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Boltzmann Machines</w:t>
      </w:r>
    </w:p>
    <w:p w14:paraId="3D2EC7B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Restricted BMs</w:t>
      </w:r>
    </w:p>
    <w:p w14:paraId="46B1A08F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Deep Belief nets</w:t>
      </w:r>
    </w:p>
    <w:p w14:paraId="2769744E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Deep BMs</w:t>
      </w:r>
    </w:p>
    <w:p w14:paraId="139F8C7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BMs for real-valued data</w:t>
      </w:r>
    </w:p>
    <w:p w14:paraId="6ADC4037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Convolutional BMs</w:t>
      </w:r>
    </w:p>
    <w:p w14:paraId="1E986469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BMs for structured or sequential outputs</w:t>
      </w:r>
    </w:p>
    <w:p w14:paraId="5750CF4F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Other BMs</w:t>
      </w:r>
    </w:p>
    <w:p w14:paraId="522DE842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Backprop through random operations</w:t>
      </w:r>
    </w:p>
    <w:p w14:paraId="46340EA8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Directed Generative nets</w:t>
      </w:r>
    </w:p>
    <w:p w14:paraId="56232556" w14:textId="77777777" w:rsidR="002D6935" w:rsidRPr="004C2D61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Drawing samples from AEs</w:t>
      </w:r>
    </w:p>
    <w:p w14:paraId="1D5C3A12" w14:textId="77777777" w:rsidR="002D6935" w:rsidRPr="007C5274" w:rsidRDefault="002D6935" w:rsidP="002D6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C2D61">
        <w:rPr>
          <w:rFonts w:ascii="Times New Roman" w:eastAsia="Times New Roman" w:hAnsi="Times New Roman" w:cs="Times New Roman"/>
          <w:color w:val="000000"/>
        </w:rPr>
        <w:t>Generative Stochastic Nets</w:t>
      </w:r>
    </w:p>
    <w:p w14:paraId="29B7BBD2" w14:textId="77777777" w:rsidR="002D6935" w:rsidRDefault="002D6935"/>
    <w:p w14:paraId="5365900B" w14:textId="77777777" w:rsidR="00C52ED1" w:rsidRDefault="00C52ED1"/>
    <w:sectPr w:rsidR="00C5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9A2"/>
    <w:multiLevelType w:val="multilevel"/>
    <w:tmpl w:val="FB8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A37"/>
    <w:multiLevelType w:val="multilevel"/>
    <w:tmpl w:val="AD0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45A7"/>
    <w:multiLevelType w:val="multilevel"/>
    <w:tmpl w:val="CDFA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4061C"/>
    <w:multiLevelType w:val="multilevel"/>
    <w:tmpl w:val="202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439CC"/>
    <w:multiLevelType w:val="multilevel"/>
    <w:tmpl w:val="0E34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D6F8F"/>
    <w:multiLevelType w:val="multilevel"/>
    <w:tmpl w:val="FFBE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35"/>
    <w:rsid w:val="002D6935"/>
    <w:rsid w:val="0090152D"/>
    <w:rsid w:val="00C5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12D6"/>
  <w15:chartTrackingRefBased/>
  <w15:docId w15:val="{8870AA81-E1AB-46D0-941A-6A812E97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3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dcterms:created xsi:type="dcterms:W3CDTF">2022-09-21T20:08:00Z</dcterms:created>
  <dcterms:modified xsi:type="dcterms:W3CDTF">2022-09-21T21:40:00Z</dcterms:modified>
</cp:coreProperties>
</file>