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F21" w:rsidRPr="006F3F21" w:rsidRDefault="006F3F21" w:rsidP="006F3F21">
      <w:pPr>
        <w:spacing w:before="100" w:beforeAutospacing="1" w:after="100" w:afterAutospacing="1" w:line="300" w:lineRule="atLeast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48"/>
        </w:rPr>
      </w:pPr>
      <w:r w:rsidRPr="006F3F21">
        <w:rPr>
          <w:rFonts w:ascii="Segoe UI" w:eastAsia="Times New Roman" w:hAnsi="Segoe UI" w:cs="Segoe UI"/>
          <w:b/>
          <w:bCs/>
          <w:kern w:val="36"/>
          <w:sz w:val="32"/>
          <w:szCs w:val="48"/>
        </w:rPr>
        <w:t>COOKIE POLICY</w:t>
      </w:r>
    </w:p>
    <w:p w:rsidR="006F3F21" w:rsidRPr="006F3F21" w:rsidRDefault="006F3F21" w:rsidP="006F3F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b/>
          <w:bCs/>
          <w:sz w:val="21"/>
          <w:szCs w:val="21"/>
        </w:rPr>
        <w:t>Elimusphere Systems</w:t>
      </w:r>
      <w:r w:rsidRPr="006F3F21">
        <w:rPr>
          <w:rFonts w:ascii="Segoe UI" w:eastAsia="Times New Roman" w:hAnsi="Segoe UI" w:cs="Segoe UI"/>
          <w:sz w:val="21"/>
          <w:szCs w:val="21"/>
        </w:rPr>
        <w:br/>
      </w:r>
      <w:r w:rsidRPr="006F3F21">
        <w:rPr>
          <w:rFonts w:ascii="Segoe UI" w:eastAsia="Times New Roman" w:hAnsi="Segoe UI" w:cs="Segoe UI"/>
          <w:b/>
          <w:bCs/>
          <w:sz w:val="21"/>
          <w:szCs w:val="21"/>
        </w:rPr>
        <w:t>Effective Date:</w:t>
      </w:r>
      <w:r>
        <w:rPr>
          <w:rFonts w:ascii="Segoe UI" w:eastAsia="Times New Roman" w:hAnsi="Segoe UI" w:cs="Segoe UI"/>
          <w:sz w:val="21"/>
          <w:szCs w:val="21"/>
        </w:rPr>
        <w:t xml:space="preserve"> 28</w:t>
      </w:r>
      <w:r w:rsidRPr="006F3F21">
        <w:rPr>
          <w:rFonts w:ascii="Segoe UI" w:eastAsia="Times New Roman" w:hAnsi="Segoe UI" w:cs="Segoe UI"/>
          <w:sz w:val="21"/>
          <w:szCs w:val="21"/>
          <w:vertAlign w:val="superscript"/>
        </w:rPr>
        <w:t>th</w:t>
      </w:r>
      <w:r>
        <w:rPr>
          <w:rFonts w:ascii="Segoe UI" w:eastAsia="Times New Roman" w:hAnsi="Segoe UI" w:cs="Segoe UI"/>
          <w:sz w:val="21"/>
          <w:szCs w:val="21"/>
        </w:rPr>
        <w:t xml:space="preserve"> August,</w:t>
      </w:r>
      <w:r w:rsidRPr="006F3F21">
        <w:rPr>
          <w:rFonts w:ascii="Segoe UI" w:eastAsia="Times New Roman" w:hAnsi="Segoe UI" w:cs="Segoe UI"/>
          <w:sz w:val="21"/>
          <w:szCs w:val="21"/>
        </w:rPr>
        <w:t xml:space="preserve"> 2026</w:t>
      </w:r>
    </w:p>
    <w:p w:rsidR="006F3F21" w:rsidRPr="006F3F21" w:rsidRDefault="006F3F21" w:rsidP="007B4E61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6F3F21">
        <w:rPr>
          <w:rFonts w:ascii="Segoe UI" w:eastAsia="Times New Roman" w:hAnsi="Segoe UI" w:cs="Segoe UI"/>
          <w:b/>
          <w:bCs/>
          <w:sz w:val="24"/>
          <w:szCs w:val="36"/>
        </w:rPr>
        <w:t>1. Introduction</w:t>
      </w:r>
    </w:p>
    <w:p w:rsidR="006F3F21" w:rsidRPr="006F3F21" w:rsidRDefault="006F3F21" w:rsidP="007B4E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Elimusphere Systems ("Elimusphere", "we", "our", or "us") uses cookies and similar technologies on our website, platform, and related services available through Elimusphere's digital learning ecosystem.</w:t>
      </w:r>
    </w:p>
    <w:p w:rsidR="006F3F21" w:rsidRPr="006F3F21" w:rsidRDefault="006F3F21" w:rsidP="007B4E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This Cookie Policy explains what cookies are, how we use them, the types of cookies we collect, and the choices available to users regarding their use.</w:t>
      </w:r>
    </w:p>
    <w:p w:rsidR="006F3F21" w:rsidRDefault="006F3F21" w:rsidP="007B4E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By accessing or using the Elimusphere platform, you consent to the use of cookies in accordance with this Policy unless you disable them through your browser or device settings.</w:t>
      </w:r>
    </w:p>
    <w:p w:rsidR="007B4E61" w:rsidRPr="006F3F21" w:rsidRDefault="007B4E61" w:rsidP="007B4E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6F3F21" w:rsidRPr="006F3F21" w:rsidRDefault="006F3F21" w:rsidP="007B4E61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6F3F21">
        <w:rPr>
          <w:rFonts w:ascii="Segoe UI" w:eastAsia="Times New Roman" w:hAnsi="Segoe UI" w:cs="Segoe UI"/>
          <w:b/>
          <w:bCs/>
          <w:sz w:val="24"/>
          <w:szCs w:val="36"/>
        </w:rPr>
        <w:t>2. What Are Cookies?</w:t>
      </w:r>
    </w:p>
    <w:p w:rsidR="006F3F21" w:rsidRPr="006F3F21" w:rsidRDefault="006F3F21" w:rsidP="007B4E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Cookies are small text files that are stored on your computer, tablet, smartphone, or other device when you visit a website.</w:t>
      </w:r>
    </w:p>
    <w:p w:rsidR="006F3F21" w:rsidRPr="006F3F21" w:rsidRDefault="006F3F21" w:rsidP="007B4E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Cookies help websites:</w:t>
      </w:r>
    </w:p>
    <w:p w:rsidR="006F3F21" w:rsidRPr="006F3F21" w:rsidRDefault="006F3F21" w:rsidP="007B4E61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Remember user preferences</w:t>
      </w:r>
    </w:p>
    <w:p w:rsidR="006F3F21" w:rsidRPr="006F3F21" w:rsidRDefault="006F3F21" w:rsidP="007B4E61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Keep users signed in</w:t>
      </w:r>
    </w:p>
    <w:p w:rsidR="006F3F21" w:rsidRPr="006F3F21" w:rsidRDefault="006F3F21" w:rsidP="007B4E61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Improve platform functionality</w:t>
      </w:r>
    </w:p>
    <w:p w:rsidR="006F3F21" w:rsidRPr="006F3F21" w:rsidRDefault="006F3F21" w:rsidP="007B4E61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Analyze website performance</w:t>
      </w:r>
    </w:p>
    <w:p w:rsidR="006F3F21" w:rsidRPr="006F3F21" w:rsidRDefault="006F3F21" w:rsidP="007B4E61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Enhance security</w:t>
      </w:r>
    </w:p>
    <w:p w:rsidR="006F3F21" w:rsidRPr="006F3F21" w:rsidRDefault="006F3F21" w:rsidP="007B4E61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Personalize user experience</w:t>
      </w:r>
    </w:p>
    <w:p w:rsidR="006F3F21" w:rsidRDefault="006F3F21" w:rsidP="007B4E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Cookies do not normally contain information that personally identifies an individual, although information linked to cookies may be associated with your account information.</w:t>
      </w:r>
    </w:p>
    <w:p w:rsidR="00CC23FC" w:rsidRPr="006F3F21" w:rsidRDefault="00CC23FC" w:rsidP="007B4E6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6F3F21" w:rsidRPr="006F3F21" w:rsidRDefault="006F3F21" w:rsidP="00CC23FC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8"/>
          <w:szCs w:val="36"/>
        </w:rPr>
      </w:pPr>
      <w:r w:rsidRPr="006F3F21">
        <w:rPr>
          <w:rFonts w:ascii="Segoe UI" w:eastAsia="Times New Roman" w:hAnsi="Segoe UI" w:cs="Segoe UI"/>
          <w:b/>
          <w:bCs/>
          <w:sz w:val="28"/>
          <w:szCs w:val="36"/>
        </w:rPr>
        <w:t>3. Types of Cookies We Use</w:t>
      </w:r>
    </w:p>
    <w:p w:rsidR="006F3F21" w:rsidRPr="006F3F21" w:rsidRDefault="006F3F21" w:rsidP="00CC23FC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4"/>
          <w:szCs w:val="27"/>
        </w:rPr>
      </w:pPr>
      <w:r w:rsidRPr="006F3F21">
        <w:rPr>
          <w:rFonts w:ascii="Segoe UI" w:eastAsia="Times New Roman" w:hAnsi="Segoe UI" w:cs="Segoe UI"/>
          <w:b/>
          <w:bCs/>
          <w:sz w:val="24"/>
          <w:szCs w:val="27"/>
        </w:rPr>
        <w:t>A. Strictly Necessary Cookies</w:t>
      </w:r>
    </w:p>
    <w:p w:rsidR="006F3F21" w:rsidRPr="006F3F21" w:rsidRDefault="006F3F21" w:rsidP="00CC23F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These cookies are essential for the operation of the Elimusphere platform and cannot be switched off.</w:t>
      </w:r>
    </w:p>
    <w:p w:rsidR="006F3F21" w:rsidRPr="006F3F21" w:rsidRDefault="006F3F21" w:rsidP="00CC23F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They are used to:</w:t>
      </w:r>
    </w:p>
    <w:p w:rsidR="006F3F21" w:rsidRPr="006F3F21" w:rsidRDefault="006F3F21" w:rsidP="00CC23FC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Authenticate users</w:t>
      </w:r>
    </w:p>
    <w:p w:rsidR="006F3F21" w:rsidRPr="006F3F21" w:rsidRDefault="006F3F21" w:rsidP="00CC23FC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Maintain secure login sessions</w:t>
      </w:r>
    </w:p>
    <w:p w:rsidR="006F3F21" w:rsidRPr="006F3F21" w:rsidRDefault="006F3F21" w:rsidP="00CC23FC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Prevent fraudulent activity</w:t>
      </w:r>
    </w:p>
    <w:p w:rsidR="006F3F21" w:rsidRPr="006F3F21" w:rsidRDefault="006F3F21" w:rsidP="00CC23FC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Enable navigation between pages</w:t>
      </w:r>
    </w:p>
    <w:p w:rsidR="006F3F21" w:rsidRPr="006F3F21" w:rsidRDefault="006F3F21" w:rsidP="00CC23FC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Process transactions and service requests</w:t>
      </w:r>
    </w:p>
    <w:p w:rsidR="006F3F21" w:rsidRDefault="006F3F21" w:rsidP="00CC23F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Without these cookies, certain services may not function properly.</w:t>
      </w:r>
    </w:p>
    <w:p w:rsidR="00CC23FC" w:rsidRPr="006F3F21" w:rsidRDefault="00CC23FC" w:rsidP="00CC23F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6F3F21" w:rsidRPr="006F3F21" w:rsidRDefault="006F3F21" w:rsidP="00CC23FC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4"/>
          <w:szCs w:val="27"/>
        </w:rPr>
      </w:pPr>
      <w:r w:rsidRPr="006F3F21">
        <w:rPr>
          <w:rFonts w:ascii="Segoe UI" w:eastAsia="Times New Roman" w:hAnsi="Segoe UI" w:cs="Segoe UI"/>
          <w:b/>
          <w:bCs/>
          <w:sz w:val="24"/>
          <w:szCs w:val="27"/>
        </w:rPr>
        <w:t>B. Performance and Analytics Cookies</w:t>
      </w:r>
    </w:p>
    <w:p w:rsidR="006F3F21" w:rsidRPr="006F3F21" w:rsidRDefault="006F3F21" w:rsidP="00CC23F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These cookies help us understand how visitors interact with our platform.</w:t>
      </w:r>
    </w:p>
    <w:p w:rsidR="006F3F21" w:rsidRPr="006F3F21" w:rsidRDefault="006F3F21" w:rsidP="00CC23F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They collect information such as:</w:t>
      </w:r>
    </w:p>
    <w:p w:rsidR="006F3F21" w:rsidRPr="006F3F21" w:rsidRDefault="006F3F21" w:rsidP="00CC23FC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lastRenderedPageBreak/>
        <w:t>Number of visitors</w:t>
      </w:r>
    </w:p>
    <w:p w:rsidR="006F3F21" w:rsidRPr="006F3F21" w:rsidRDefault="006F3F21" w:rsidP="00CC23FC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Popular platform sections</w:t>
      </w:r>
    </w:p>
    <w:p w:rsidR="006F3F21" w:rsidRPr="006F3F21" w:rsidRDefault="006F3F21" w:rsidP="00CC23FC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Pages viewed</w:t>
      </w:r>
    </w:p>
    <w:p w:rsidR="006F3F21" w:rsidRPr="006F3F21" w:rsidRDefault="006F3F21" w:rsidP="00CC23FC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Error reports</w:t>
      </w:r>
    </w:p>
    <w:p w:rsidR="006F3F21" w:rsidRPr="006F3F21" w:rsidRDefault="006F3F21" w:rsidP="00CC23FC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System performance metrics</w:t>
      </w:r>
    </w:p>
    <w:p w:rsidR="006F3F21" w:rsidRPr="006F3F21" w:rsidRDefault="006F3F21" w:rsidP="00CC23F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The information collected is aggregated and anonymized wherever possible.</w:t>
      </w:r>
    </w:p>
    <w:p w:rsidR="006F3F21" w:rsidRPr="006F3F21" w:rsidRDefault="006F3F21" w:rsidP="00CC23F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Examples may include analytics services such as:</w:t>
      </w:r>
    </w:p>
    <w:p w:rsidR="006F3F21" w:rsidRPr="006F3F21" w:rsidRDefault="006F3F21" w:rsidP="00CC23FC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Google Analytics</w:t>
      </w:r>
    </w:p>
    <w:p w:rsidR="006F3F21" w:rsidRPr="006F3F21" w:rsidRDefault="006F3F21" w:rsidP="00CC23FC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Microsoft Clarity</w:t>
      </w:r>
    </w:p>
    <w:p w:rsidR="006F3F21" w:rsidRDefault="006F3F21" w:rsidP="00CC23FC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Similar analytics tools</w:t>
      </w:r>
    </w:p>
    <w:p w:rsidR="00CC23FC" w:rsidRPr="006F3F21" w:rsidRDefault="00CC23FC" w:rsidP="00CC23FC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</w:p>
    <w:p w:rsidR="006F3F21" w:rsidRPr="006F3F21" w:rsidRDefault="006F3F21" w:rsidP="00CC23FC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4"/>
          <w:szCs w:val="27"/>
        </w:rPr>
      </w:pPr>
      <w:r w:rsidRPr="006F3F21">
        <w:rPr>
          <w:rFonts w:ascii="Segoe UI" w:eastAsia="Times New Roman" w:hAnsi="Segoe UI" w:cs="Segoe UI"/>
          <w:b/>
          <w:bCs/>
          <w:sz w:val="24"/>
          <w:szCs w:val="27"/>
        </w:rPr>
        <w:t>C. Functional Cookies</w:t>
      </w:r>
    </w:p>
    <w:p w:rsidR="006F3F21" w:rsidRPr="006F3F21" w:rsidRDefault="006F3F21" w:rsidP="00CC23F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These cookies allow the platform to remember choices made by users.</w:t>
      </w:r>
    </w:p>
    <w:p w:rsidR="006F3F21" w:rsidRPr="006F3F21" w:rsidRDefault="006F3F21" w:rsidP="00CC23F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Examples include:</w:t>
      </w:r>
    </w:p>
    <w:p w:rsidR="006F3F21" w:rsidRPr="006F3F21" w:rsidRDefault="006F3F21" w:rsidP="00CC23FC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Preferred language</w:t>
      </w:r>
    </w:p>
    <w:p w:rsidR="006F3F21" w:rsidRPr="006F3F21" w:rsidRDefault="006F3F21" w:rsidP="00CC23FC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Region settings</w:t>
      </w:r>
    </w:p>
    <w:p w:rsidR="006F3F21" w:rsidRPr="006F3F21" w:rsidRDefault="006F3F21" w:rsidP="00CC23FC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Accessibility preferences</w:t>
      </w:r>
    </w:p>
    <w:p w:rsidR="006F3F21" w:rsidRPr="006F3F21" w:rsidRDefault="006F3F21" w:rsidP="00CC23FC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Dashboard settings</w:t>
      </w:r>
    </w:p>
    <w:p w:rsidR="006F3F21" w:rsidRPr="006F3F21" w:rsidRDefault="006F3F21" w:rsidP="00CC23FC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Learning progress preferences</w:t>
      </w:r>
    </w:p>
    <w:p w:rsidR="006F3F21" w:rsidRDefault="006F3F21" w:rsidP="00CC23F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These cookies improve the overall user experience.</w:t>
      </w:r>
    </w:p>
    <w:p w:rsidR="00CC23FC" w:rsidRPr="006F3F21" w:rsidRDefault="00CC23FC" w:rsidP="00CC23F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6F3F21" w:rsidRPr="006F3F21" w:rsidRDefault="006F3F21" w:rsidP="00CC23FC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4"/>
          <w:szCs w:val="27"/>
        </w:rPr>
      </w:pPr>
      <w:r w:rsidRPr="006F3F21">
        <w:rPr>
          <w:rFonts w:ascii="Segoe UI" w:eastAsia="Times New Roman" w:hAnsi="Segoe UI" w:cs="Segoe UI"/>
          <w:b/>
          <w:bCs/>
          <w:sz w:val="24"/>
          <w:szCs w:val="27"/>
        </w:rPr>
        <w:t>D. Security Cookies</w:t>
      </w:r>
    </w:p>
    <w:p w:rsidR="006F3F21" w:rsidRPr="006F3F21" w:rsidRDefault="006F3F21" w:rsidP="00CC23F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Security cookies help protect users and the platform from unauthorized access and malicious activities.</w:t>
      </w:r>
    </w:p>
    <w:p w:rsidR="006F3F21" w:rsidRPr="006F3F21" w:rsidRDefault="006F3F21" w:rsidP="00CC23F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These cookies may be used to:</w:t>
      </w:r>
    </w:p>
    <w:p w:rsidR="006F3F21" w:rsidRPr="006F3F21" w:rsidRDefault="006F3F21" w:rsidP="00CC23FC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Detect suspicious login attempts</w:t>
      </w:r>
    </w:p>
    <w:p w:rsidR="006F3F21" w:rsidRPr="006F3F21" w:rsidRDefault="006F3F21" w:rsidP="00CC23FC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Protect account credentials</w:t>
      </w:r>
    </w:p>
    <w:p w:rsidR="006F3F21" w:rsidRPr="006F3F21" w:rsidRDefault="006F3F21" w:rsidP="00CC23FC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Support identity verification</w:t>
      </w:r>
    </w:p>
    <w:p w:rsidR="006F3F21" w:rsidRDefault="006F3F21" w:rsidP="00CC23FC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Prevent abuse and fraud</w:t>
      </w:r>
    </w:p>
    <w:p w:rsidR="00CC23FC" w:rsidRPr="006F3F21" w:rsidRDefault="00CC23FC" w:rsidP="00CC23FC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</w:p>
    <w:p w:rsidR="006F3F21" w:rsidRPr="006F3F21" w:rsidRDefault="006F3F21" w:rsidP="00CC23FC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4"/>
          <w:szCs w:val="27"/>
        </w:rPr>
      </w:pPr>
      <w:r w:rsidRPr="006F3F21">
        <w:rPr>
          <w:rFonts w:ascii="Segoe UI" w:eastAsia="Times New Roman" w:hAnsi="Segoe UI" w:cs="Segoe UI"/>
          <w:b/>
          <w:bCs/>
          <w:sz w:val="24"/>
          <w:szCs w:val="27"/>
        </w:rPr>
        <w:t>E. Marketing and Advertising Cookies</w:t>
      </w:r>
    </w:p>
    <w:p w:rsidR="006F3F21" w:rsidRPr="006F3F21" w:rsidRDefault="006F3F21" w:rsidP="00CC23F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Where applicable, Elimusphere may use marketing cookies to:</w:t>
      </w:r>
    </w:p>
    <w:p w:rsidR="006F3F21" w:rsidRPr="006F3F21" w:rsidRDefault="006F3F21" w:rsidP="00CC23FC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Measure the effectiveness of advertising campaigns</w:t>
      </w:r>
    </w:p>
    <w:p w:rsidR="006F3F21" w:rsidRPr="006F3F21" w:rsidRDefault="006F3F21" w:rsidP="00CC23FC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Deliver relevant educational content and promotions</w:t>
      </w:r>
    </w:p>
    <w:p w:rsidR="006F3F21" w:rsidRPr="006F3F21" w:rsidRDefault="006F3F21" w:rsidP="00CC23FC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Understand user interests</w:t>
      </w:r>
    </w:p>
    <w:p w:rsidR="006F3F21" w:rsidRPr="006F3F21" w:rsidRDefault="006F3F21" w:rsidP="00CC23FC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Improve outreach efforts</w:t>
      </w:r>
    </w:p>
    <w:p w:rsidR="006F3F21" w:rsidRPr="006F3F21" w:rsidRDefault="006F3F21" w:rsidP="00CC23F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These cookies may be set by Elimusphere or approved third-party service providers.</w:t>
      </w:r>
    </w:p>
    <w:p w:rsidR="006F3F21" w:rsidRDefault="006F3F21" w:rsidP="00CC23F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Marketing cookies will only be used where applicable legal consent requirements have been satisfied.</w:t>
      </w:r>
    </w:p>
    <w:p w:rsidR="00BE4455" w:rsidRPr="006F3F21" w:rsidRDefault="00BE4455" w:rsidP="00CC23F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6F3F21" w:rsidRPr="006F3F21" w:rsidRDefault="006F3F21" w:rsidP="00BE4455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6F3F21">
        <w:rPr>
          <w:rFonts w:ascii="Segoe UI" w:eastAsia="Times New Roman" w:hAnsi="Segoe UI" w:cs="Segoe UI"/>
          <w:b/>
          <w:bCs/>
          <w:sz w:val="24"/>
          <w:szCs w:val="36"/>
        </w:rPr>
        <w:t>4. Third-Party Cookies</w:t>
      </w:r>
    </w:p>
    <w:p w:rsidR="006F3F21" w:rsidRPr="006F3F21" w:rsidRDefault="006F3F21" w:rsidP="00BE445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Some features on the Elimusphere platform may rely on third-party services.</w:t>
      </w:r>
    </w:p>
    <w:p w:rsidR="006F3F21" w:rsidRPr="006F3F21" w:rsidRDefault="006F3F21" w:rsidP="00BE445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lastRenderedPageBreak/>
        <w:t>These providers may place cookies on user devices, including but not limited to:</w:t>
      </w:r>
    </w:p>
    <w:p w:rsidR="006F3F21" w:rsidRPr="006F3F21" w:rsidRDefault="006F3F21" w:rsidP="00BE4455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Payment processing providers</w:t>
      </w:r>
    </w:p>
    <w:p w:rsidR="006F3F21" w:rsidRPr="006F3F21" w:rsidRDefault="006F3F21" w:rsidP="00BE4455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Cloud hosting providers</w:t>
      </w:r>
    </w:p>
    <w:p w:rsidR="006F3F21" w:rsidRPr="006F3F21" w:rsidRDefault="006F3F21" w:rsidP="00BE4455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Web analytics platforms</w:t>
      </w:r>
    </w:p>
    <w:p w:rsidR="006F3F21" w:rsidRPr="006F3F21" w:rsidRDefault="006F3F21" w:rsidP="00BE4455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Video conferencing services</w:t>
      </w:r>
    </w:p>
    <w:p w:rsidR="006F3F21" w:rsidRPr="006F3F21" w:rsidRDefault="006F3F21" w:rsidP="00BE4455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Learning and collaboration tools</w:t>
      </w:r>
    </w:p>
    <w:p w:rsidR="006F3F21" w:rsidRPr="006F3F21" w:rsidRDefault="006F3F21" w:rsidP="00BE4455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Customer support systems</w:t>
      </w:r>
    </w:p>
    <w:p w:rsidR="006F3F21" w:rsidRDefault="006F3F21" w:rsidP="00BE445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Elimusphere does not control third-party cookie practices. Users are encouraged to review the privacy and cookie policies of such providers.</w:t>
      </w:r>
    </w:p>
    <w:p w:rsidR="00BE4455" w:rsidRPr="006F3F21" w:rsidRDefault="00BE4455" w:rsidP="00BE445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6F3F21" w:rsidRPr="006F3F21" w:rsidRDefault="006F3F21" w:rsidP="00BE4455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6F3F21">
        <w:rPr>
          <w:rFonts w:ascii="Segoe UI" w:eastAsia="Times New Roman" w:hAnsi="Segoe UI" w:cs="Segoe UI"/>
          <w:b/>
          <w:bCs/>
          <w:sz w:val="24"/>
          <w:szCs w:val="36"/>
        </w:rPr>
        <w:t>5. Information Collected Through Cookies</w:t>
      </w:r>
    </w:p>
    <w:p w:rsidR="006F3F21" w:rsidRPr="006F3F21" w:rsidRDefault="006F3F21" w:rsidP="00BE445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Cookies may collect information including:</w:t>
      </w:r>
    </w:p>
    <w:p w:rsidR="006F3F21" w:rsidRPr="006F3F21" w:rsidRDefault="006F3F21" w:rsidP="00BE4455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IP address</w:t>
      </w:r>
    </w:p>
    <w:p w:rsidR="006F3F21" w:rsidRPr="006F3F21" w:rsidRDefault="006F3F21" w:rsidP="00BE4455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Browser type and version</w:t>
      </w:r>
    </w:p>
    <w:p w:rsidR="006F3F21" w:rsidRPr="006F3F21" w:rsidRDefault="006F3F21" w:rsidP="00BE4455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Device information</w:t>
      </w:r>
    </w:p>
    <w:p w:rsidR="006F3F21" w:rsidRPr="006F3F21" w:rsidRDefault="006F3F21" w:rsidP="00BE4455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Operating system</w:t>
      </w:r>
    </w:p>
    <w:p w:rsidR="006F3F21" w:rsidRPr="006F3F21" w:rsidRDefault="006F3F21" w:rsidP="00BE4455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Referral URLs</w:t>
      </w:r>
    </w:p>
    <w:p w:rsidR="006F3F21" w:rsidRPr="006F3F21" w:rsidRDefault="006F3F21" w:rsidP="00BE4455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Date and time of visits</w:t>
      </w:r>
    </w:p>
    <w:p w:rsidR="006F3F21" w:rsidRPr="006F3F21" w:rsidRDefault="006F3F21" w:rsidP="00BE4455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Platform usage statistics</w:t>
      </w:r>
    </w:p>
    <w:p w:rsidR="006F3F21" w:rsidRPr="006F3F21" w:rsidRDefault="006F3F21" w:rsidP="00BE4455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Login session information</w:t>
      </w:r>
    </w:p>
    <w:p w:rsidR="006F3F21" w:rsidRPr="006F3F21" w:rsidRDefault="006F3F21" w:rsidP="00BE4455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User preferences</w:t>
      </w:r>
    </w:p>
    <w:p w:rsidR="006F3F21" w:rsidRDefault="006F3F21" w:rsidP="00BE445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Where cookie information constitutes personal data, it will be processed in accordance with the Elimusphere Privacy Policy and applicable Kenyan data protection laws.</w:t>
      </w:r>
    </w:p>
    <w:p w:rsidR="001D0744" w:rsidRPr="006F3F21" w:rsidRDefault="001D0744" w:rsidP="00BE445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6F3F21" w:rsidRPr="006F3F21" w:rsidRDefault="006F3F21" w:rsidP="001D074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6F3F21">
        <w:rPr>
          <w:rFonts w:ascii="Segoe UI" w:eastAsia="Times New Roman" w:hAnsi="Segoe UI" w:cs="Segoe UI"/>
          <w:b/>
          <w:bCs/>
          <w:sz w:val="24"/>
          <w:szCs w:val="36"/>
        </w:rPr>
        <w:t>6. How We Use Cookie Information</w:t>
      </w:r>
    </w:p>
    <w:p w:rsidR="006F3F21" w:rsidRPr="006F3F21" w:rsidRDefault="006F3F21" w:rsidP="001D074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Elimusphere may use cookie data to:</w:t>
      </w:r>
    </w:p>
    <w:p w:rsidR="006F3F21" w:rsidRPr="006F3F21" w:rsidRDefault="006F3F21" w:rsidP="001D0744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Provide and maintain services</w:t>
      </w:r>
    </w:p>
    <w:p w:rsidR="006F3F21" w:rsidRPr="006F3F21" w:rsidRDefault="006F3F21" w:rsidP="001D0744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Improve website performance</w:t>
      </w:r>
    </w:p>
    <w:p w:rsidR="006F3F21" w:rsidRPr="006F3F21" w:rsidRDefault="006F3F21" w:rsidP="001D0744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Enhance platform security</w:t>
      </w:r>
    </w:p>
    <w:p w:rsidR="006F3F21" w:rsidRPr="006F3F21" w:rsidRDefault="006F3F21" w:rsidP="001D0744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Remember user settings</w:t>
      </w:r>
    </w:p>
    <w:p w:rsidR="006F3F21" w:rsidRPr="006F3F21" w:rsidRDefault="006F3F21" w:rsidP="001D0744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Monitor system reliability</w:t>
      </w:r>
    </w:p>
    <w:p w:rsidR="006F3F21" w:rsidRPr="006F3F21" w:rsidRDefault="006F3F21" w:rsidP="001D0744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Analyze educational engagement trends</w:t>
      </w:r>
    </w:p>
    <w:p w:rsidR="006F3F21" w:rsidRPr="006F3F21" w:rsidRDefault="006F3F21" w:rsidP="001D0744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Support customer service</w:t>
      </w:r>
    </w:p>
    <w:p w:rsidR="006F3F21" w:rsidRDefault="006F3F21" w:rsidP="001D0744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Comply with legal obligations</w:t>
      </w:r>
    </w:p>
    <w:p w:rsidR="001D0744" w:rsidRPr="006F3F21" w:rsidRDefault="001D0744" w:rsidP="001D0744">
      <w:pPr>
        <w:spacing w:after="0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</w:p>
    <w:p w:rsidR="006F3F21" w:rsidRPr="006F3F21" w:rsidRDefault="006F3F21" w:rsidP="001D074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6F3F21">
        <w:rPr>
          <w:rFonts w:ascii="Segoe UI" w:eastAsia="Times New Roman" w:hAnsi="Segoe UI" w:cs="Segoe UI"/>
          <w:b/>
          <w:bCs/>
          <w:sz w:val="24"/>
          <w:szCs w:val="36"/>
        </w:rPr>
        <w:t>7. Managing Cookies</w:t>
      </w:r>
    </w:p>
    <w:p w:rsidR="006F3F21" w:rsidRPr="006F3F21" w:rsidRDefault="006F3F21" w:rsidP="001D074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Users have the right to manage or disable cookies through browser settings.</w:t>
      </w:r>
    </w:p>
    <w:p w:rsidR="006F3F21" w:rsidRPr="006F3F21" w:rsidRDefault="006F3F21" w:rsidP="001D074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Most browsers allow users to:</w:t>
      </w:r>
    </w:p>
    <w:p w:rsidR="006F3F21" w:rsidRPr="006F3F21" w:rsidRDefault="006F3F21" w:rsidP="001D0744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View stored cookies</w:t>
      </w:r>
    </w:p>
    <w:p w:rsidR="006F3F21" w:rsidRPr="006F3F21" w:rsidRDefault="006F3F21" w:rsidP="001D0744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Delete cookies</w:t>
      </w:r>
    </w:p>
    <w:p w:rsidR="006F3F21" w:rsidRPr="006F3F21" w:rsidRDefault="006F3F21" w:rsidP="001D0744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Block all cookies</w:t>
      </w:r>
    </w:p>
    <w:p w:rsidR="006F3F21" w:rsidRPr="006F3F21" w:rsidRDefault="006F3F21" w:rsidP="001D0744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Block third-party cookies</w:t>
      </w:r>
    </w:p>
    <w:p w:rsidR="006F3F21" w:rsidRPr="006F3F21" w:rsidRDefault="006F3F21" w:rsidP="001D0744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Receive notifications before cookies are stored</w:t>
      </w:r>
    </w:p>
    <w:p w:rsidR="006F3F21" w:rsidRDefault="006F3F21" w:rsidP="001D074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lastRenderedPageBreak/>
        <w:t>Please note that disabling certain cookies may affect the functionality of the platform and may limit access to some features.</w:t>
      </w:r>
    </w:p>
    <w:p w:rsidR="001D0744" w:rsidRPr="006F3F21" w:rsidRDefault="001D0744" w:rsidP="001D074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6F3F21" w:rsidRPr="006F3F21" w:rsidRDefault="006F3F21" w:rsidP="001D074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6F3F21">
        <w:rPr>
          <w:rFonts w:ascii="Segoe UI" w:eastAsia="Times New Roman" w:hAnsi="Segoe UI" w:cs="Segoe UI"/>
          <w:b/>
          <w:bCs/>
          <w:sz w:val="24"/>
          <w:szCs w:val="36"/>
        </w:rPr>
        <w:t>8. Children's Privacy</w:t>
      </w:r>
    </w:p>
    <w:p w:rsidR="006F3F21" w:rsidRPr="006F3F21" w:rsidRDefault="006F3F21" w:rsidP="001D074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Elimusphere provides educational services that may be used by learners under the age of 18.</w:t>
      </w:r>
    </w:p>
    <w:p w:rsidR="006F3F21" w:rsidRPr="006F3F21" w:rsidRDefault="006F3F21" w:rsidP="001D074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Where required by law, parental, guardian, school, or institutional consent may be obtained for the processing of information associated with learners.</w:t>
      </w:r>
    </w:p>
    <w:p w:rsidR="006F3F21" w:rsidRDefault="006F3F21" w:rsidP="001D074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Cookies are used solely for legitimate educational, security, operational, and service improvement purposes.</w:t>
      </w:r>
    </w:p>
    <w:p w:rsidR="001D0744" w:rsidRPr="006F3F21" w:rsidRDefault="001D0744" w:rsidP="001D074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6F3F21" w:rsidRPr="006F3F21" w:rsidRDefault="006F3F21" w:rsidP="001D074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6F3F21">
        <w:rPr>
          <w:rFonts w:ascii="Segoe UI" w:eastAsia="Times New Roman" w:hAnsi="Segoe UI" w:cs="Segoe UI"/>
          <w:b/>
          <w:bCs/>
          <w:sz w:val="24"/>
          <w:szCs w:val="36"/>
        </w:rPr>
        <w:t>9. Data Protection and Legal Compliance</w:t>
      </w:r>
    </w:p>
    <w:p w:rsidR="006F3F21" w:rsidRPr="006F3F21" w:rsidRDefault="006F3F21" w:rsidP="001D074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Elimusphere is committed to protecting user information in accordance with:</w:t>
      </w:r>
    </w:p>
    <w:p w:rsidR="006F3F21" w:rsidRPr="006F3F21" w:rsidRDefault="006F3F21" w:rsidP="001D0744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The Constitution of Kenya, 2010</w:t>
      </w:r>
    </w:p>
    <w:p w:rsidR="006F3F21" w:rsidRPr="006F3F21" w:rsidRDefault="006F3F21" w:rsidP="001D0744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The Data Protection Act, 2019 (Kenya)</w:t>
      </w:r>
    </w:p>
    <w:p w:rsidR="006F3F21" w:rsidRPr="006F3F21" w:rsidRDefault="006F3F21" w:rsidP="001D0744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Applicable regulations issued by the Office of the Data Protection Commissioner (ODPC)</w:t>
      </w:r>
    </w:p>
    <w:p w:rsidR="006F3F21" w:rsidRPr="006F3F21" w:rsidRDefault="006F3F21" w:rsidP="001D0744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Other relevant laws governing digital services and educational technology</w:t>
      </w:r>
    </w:p>
    <w:p w:rsidR="006F3F21" w:rsidRDefault="006F3F21" w:rsidP="001D074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Appropriate technical and organizational safeguards are implemented to protect information collected through cookies.</w:t>
      </w:r>
    </w:p>
    <w:p w:rsidR="001D0744" w:rsidRPr="006F3F21" w:rsidRDefault="001D0744" w:rsidP="001D074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6F3F21" w:rsidRPr="006F3F21" w:rsidRDefault="006F3F21" w:rsidP="001D074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6F3F21">
        <w:rPr>
          <w:rFonts w:ascii="Segoe UI" w:eastAsia="Times New Roman" w:hAnsi="Segoe UI" w:cs="Segoe UI"/>
          <w:b/>
          <w:bCs/>
          <w:sz w:val="24"/>
          <w:szCs w:val="36"/>
        </w:rPr>
        <w:t>10. Changes to This Cookie Policy</w:t>
      </w:r>
    </w:p>
    <w:p w:rsidR="006F3F21" w:rsidRPr="006F3F21" w:rsidRDefault="006F3F21" w:rsidP="001D074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Elimusphere reserves the right to update this Cookie Policy from time to time.</w:t>
      </w:r>
    </w:p>
    <w:p w:rsidR="006F3F21" w:rsidRDefault="006F3F21" w:rsidP="001D074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Any changes will be published on the platform together with the updated effective date. Continued use of the platform after changes become effective constitutes acceptance of the revised policy.</w:t>
      </w:r>
    </w:p>
    <w:p w:rsidR="001D0744" w:rsidRPr="006F3F21" w:rsidRDefault="001D0744" w:rsidP="001D074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6F3F21" w:rsidRPr="006F3F21" w:rsidRDefault="006F3F21" w:rsidP="001D0744">
      <w:pPr>
        <w:spacing w:after="0" w:line="300" w:lineRule="atLeast"/>
        <w:outlineLvl w:val="1"/>
        <w:rPr>
          <w:rFonts w:ascii="Segoe UI" w:eastAsia="Times New Roman" w:hAnsi="Segoe UI" w:cs="Segoe UI"/>
          <w:b/>
          <w:bCs/>
          <w:sz w:val="24"/>
          <w:szCs w:val="36"/>
        </w:rPr>
      </w:pPr>
      <w:r w:rsidRPr="006F3F21">
        <w:rPr>
          <w:rFonts w:ascii="Segoe UI" w:eastAsia="Times New Roman" w:hAnsi="Segoe UI" w:cs="Segoe UI"/>
          <w:b/>
          <w:bCs/>
          <w:sz w:val="24"/>
          <w:szCs w:val="36"/>
        </w:rPr>
        <w:t>11. Contact Information</w:t>
      </w:r>
    </w:p>
    <w:p w:rsidR="006F3F21" w:rsidRPr="006F3F21" w:rsidRDefault="006F3F21" w:rsidP="001D074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sz w:val="21"/>
          <w:szCs w:val="21"/>
        </w:rPr>
        <w:t>For questions, concerns, or requests regarding this Cookie Policy or the handling of personal data, please contact:</w:t>
      </w:r>
    </w:p>
    <w:p w:rsidR="006F3F21" w:rsidRPr="006F3F21" w:rsidRDefault="006F3F21" w:rsidP="001D074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F3F21">
        <w:rPr>
          <w:rFonts w:ascii="Segoe UI" w:eastAsia="Times New Roman" w:hAnsi="Segoe UI" w:cs="Segoe UI"/>
          <w:b/>
          <w:bCs/>
          <w:sz w:val="21"/>
          <w:szCs w:val="21"/>
        </w:rPr>
        <w:t>Elimusphere Systems</w:t>
      </w:r>
      <w:r w:rsidRPr="006F3F21">
        <w:rPr>
          <w:rFonts w:ascii="Segoe UI" w:eastAsia="Times New Roman" w:hAnsi="Segoe UI" w:cs="Segoe UI"/>
          <w:sz w:val="21"/>
          <w:szCs w:val="21"/>
        </w:rPr>
        <w:br/>
        <w:t xml:space="preserve">Email: </w:t>
      </w:r>
      <w:r w:rsidRPr="006F3F21">
        <w:rPr>
          <w:rFonts w:ascii="Segoe UI" w:eastAsia="Times New Roman" w:hAnsi="Segoe UI" w:cs="Segoe UI"/>
          <w:b/>
          <w:bCs/>
          <w:sz w:val="21"/>
          <w:szCs w:val="21"/>
        </w:rPr>
        <w:t>info@elimusphere.co.ke</w:t>
      </w:r>
      <w:r w:rsidRPr="006F3F21">
        <w:rPr>
          <w:rFonts w:ascii="Segoe UI" w:eastAsia="Times New Roman" w:hAnsi="Segoe UI" w:cs="Segoe UI"/>
          <w:sz w:val="21"/>
          <w:szCs w:val="21"/>
        </w:rPr>
        <w:br/>
        <w:t xml:space="preserve">Website: </w:t>
      </w:r>
      <w:r w:rsidRPr="006F3F21">
        <w:rPr>
          <w:rFonts w:ascii="Segoe UI" w:eastAsia="Times New Roman" w:hAnsi="Segoe UI" w:cs="Segoe UI"/>
          <w:b/>
          <w:bCs/>
          <w:sz w:val="21"/>
          <w:szCs w:val="21"/>
        </w:rPr>
        <w:t>www.elimusphere.co.ke</w:t>
      </w:r>
    </w:p>
    <w:p w:rsidR="006F3F21" w:rsidRPr="006F3F21" w:rsidRDefault="006F3F21" w:rsidP="006F3F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bookmarkStart w:id="0" w:name="_GoBack"/>
      <w:bookmarkEnd w:id="0"/>
      <w:r w:rsidRPr="006F3F21">
        <w:rPr>
          <w:rFonts w:ascii="Segoe UI" w:eastAsia="Times New Roman" w:hAnsi="Segoe UI" w:cs="Segoe UI"/>
          <w:b/>
          <w:bCs/>
          <w:sz w:val="21"/>
          <w:szCs w:val="21"/>
        </w:rPr>
        <w:t>By using the Elimusphere platform, website, and related services, you acknowledge that you have read and understood this Cookie Policy.</w:t>
      </w:r>
    </w:p>
    <w:p w:rsidR="00467030" w:rsidRDefault="00467030"/>
    <w:sectPr w:rsidR="00467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F5A1D"/>
    <w:multiLevelType w:val="multilevel"/>
    <w:tmpl w:val="8C2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80E33"/>
    <w:multiLevelType w:val="multilevel"/>
    <w:tmpl w:val="B41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0165D"/>
    <w:multiLevelType w:val="multilevel"/>
    <w:tmpl w:val="324C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11812"/>
    <w:multiLevelType w:val="multilevel"/>
    <w:tmpl w:val="3626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B2BC3"/>
    <w:multiLevelType w:val="multilevel"/>
    <w:tmpl w:val="4AAA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F2DCC"/>
    <w:multiLevelType w:val="multilevel"/>
    <w:tmpl w:val="4FEA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C5736"/>
    <w:multiLevelType w:val="multilevel"/>
    <w:tmpl w:val="EB70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551BD"/>
    <w:multiLevelType w:val="multilevel"/>
    <w:tmpl w:val="FAD4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C3609"/>
    <w:multiLevelType w:val="multilevel"/>
    <w:tmpl w:val="762E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F2DBC"/>
    <w:multiLevelType w:val="multilevel"/>
    <w:tmpl w:val="75F4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2370B"/>
    <w:multiLevelType w:val="multilevel"/>
    <w:tmpl w:val="D732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36202"/>
    <w:multiLevelType w:val="multilevel"/>
    <w:tmpl w:val="4B96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1"/>
  </w:num>
  <w:num w:numId="5">
    <w:abstractNumId w:val="9"/>
  </w:num>
  <w:num w:numId="6">
    <w:abstractNumId w:val="11"/>
  </w:num>
  <w:num w:numId="7">
    <w:abstractNumId w:val="5"/>
  </w:num>
  <w:num w:numId="8">
    <w:abstractNumId w:val="0"/>
  </w:num>
  <w:num w:numId="9">
    <w:abstractNumId w:val="2"/>
  </w:num>
  <w:num w:numId="10">
    <w:abstractNumId w:val="10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47E"/>
    <w:rsid w:val="001D0744"/>
    <w:rsid w:val="00467030"/>
    <w:rsid w:val="005648C5"/>
    <w:rsid w:val="0064647E"/>
    <w:rsid w:val="006F3F21"/>
    <w:rsid w:val="007B4E61"/>
    <w:rsid w:val="00BE4455"/>
    <w:rsid w:val="00CC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753F3"/>
  <w15:chartTrackingRefBased/>
  <w15:docId w15:val="{A04DC22B-058B-4699-9F1D-27922C208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3F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3F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3F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F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3F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3F2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F3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3F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2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897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2026-10-07T10:54:00Z</dcterms:created>
  <dcterms:modified xsi:type="dcterms:W3CDTF">2026-10-07T11:25:00Z</dcterms:modified>
</cp:coreProperties>
</file>