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B0E" w:rsidRPr="001D1B0E" w:rsidRDefault="001D1B0E" w:rsidP="001D1B0E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32"/>
          <w:szCs w:val="48"/>
        </w:rPr>
        <w:t>TEACHER AGREEMENT</w:t>
      </w:r>
    </w:p>
    <w:p w:rsidR="001D1B0E" w:rsidRPr="001D1B0E" w:rsidRDefault="001D1B0E" w:rsidP="001D1B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b/>
          <w:bCs/>
          <w:sz w:val="21"/>
          <w:szCs w:val="21"/>
        </w:rPr>
        <w:t>ELIMUSPHERE SYSTEMS TEACHER AGREEMENT</w:t>
      </w:r>
    </w:p>
    <w:p w:rsidR="001D1B0E" w:rsidRPr="001D1B0E" w:rsidRDefault="001D1B0E" w:rsidP="001D1B0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b/>
          <w:bCs/>
          <w:sz w:val="21"/>
          <w:szCs w:val="21"/>
        </w:rPr>
        <w:t>Effective Date:</w:t>
      </w:r>
      <w:r w:rsidRPr="001D1B0E"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sz w:val="21"/>
          <w:szCs w:val="21"/>
        </w:rPr>
        <w:t>28</w:t>
      </w:r>
      <w:r w:rsidRPr="001D1B0E">
        <w:rPr>
          <w:rFonts w:ascii="Segoe UI" w:eastAsia="Times New Roman" w:hAnsi="Segoe UI" w:cs="Segoe UI"/>
          <w:sz w:val="21"/>
          <w:szCs w:val="21"/>
          <w:vertAlign w:val="superscript"/>
        </w:rPr>
        <w:t>th</w:t>
      </w:r>
      <w:r>
        <w:rPr>
          <w:rFonts w:ascii="Segoe UI" w:eastAsia="Times New Roman" w:hAnsi="Segoe UI" w:cs="Segoe UI"/>
          <w:sz w:val="21"/>
          <w:szCs w:val="21"/>
        </w:rPr>
        <w:t xml:space="preserve"> August, 2026</w:t>
      </w:r>
    </w:p>
    <w:p w:rsidR="001D1B0E" w:rsidRPr="001D1B0E" w:rsidRDefault="001D1B0E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 xml:space="preserve">This Teacher Agreement ("Agreement") is entered into between </w:t>
      </w:r>
      <w:r w:rsidRPr="001D1B0E">
        <w:rPr>
          <w:rFonts w:ascii="Segoe UI" w:eastAsia="Times New Roman" w:hAnsi="Segoe UI" w:cs="Segoe UI"/>
          <w:b/>
          <w:bCs/>
          <w:sz w:val="21"/>
          <w:szCs w:val="21"/>
        </w:rPr>
        <w:t>Elimusphere Systems</w:t>
      </w:r>
      <w:r w:rsidRPr="001D1B0E">
        <w:rPr>
          <w:rFonts w:ascii="Segoe UI" w:eastAsia="Times New Roman" w:hAnsi="Segoe UI" w:cs="Segoe UI"/>
          <w:sz w:val="21"/>
          <w:szCs w:val="21"/>
        </w:rPr>
        <w:t xml:space="preserve">, a business registered in Kenya under Registration Number </w:t>
      </w:r>
      <w:r w:rsidRPr="001D1B0E">
        <w:rPr>
          <w:rFonts w:ascii="Segoe UI" w:eastAsia="Times New Roman" w:hAnsi="Segoe UI" w:cs="Segoe UI"/>
          <w:b/>
          <w:bCs/>
          <w:sz w:val="21"/>
          <w:szCs w:val="21"/>
        </w:rPr>
        <w:t>BN-KDS360WW</w:t>
      </w:r>
      <w:r w:rsidRPr="001D1B0E">
        <w:rPr>
          <w:rFonts w:ascii="Segoe UI" w:eastAsia="Times New Roman" w:hAnsi="Segoe UI" w:cs="Segoe UI"/>
          <w:sz w:val="21"/>
          <w:szCs w:val="21"/>
        </w:rPr>
        <w:t xml:space="preserve"> ("Elimusphere," "Platform," "we," "our," or "us"), and the Teacher whose details are provided during registration ("Teacher," "you," or "your").</w:t>
      </w:r>
    </w:p>
    <w:p w:rsidR="001D1B0E" w:rsidRDefault="001D1B0E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By registering as a Teacher on Elimusphere, you agree to be bound by this Agreement.</w:t>
      </w:r>
    </w:p>
    <w:p w:rsidR="00197BB7" w:rsidRPr="001D1B0E" w:rsidRDefault="00197BB7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197BB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1. PURPOSE</w:t>
      </w:r>
    </w:p>
    <w:p w:rsidR="001D1B0E" w:rsidRDefault="001D1B0E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This Agreement governs the relationship between Elimusphere Systems and Teachers who offer educational services, tutoring, mentoring, live classes, digital learning resources, assessments, and other educational activities through the Platform.</w:t>
      </w:r>
    </w:p>
    <w:p w:rsidR="00197BB7" w:rsidRPr="001D1B0E" w:rsidRDefault="00197BB7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197BB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2. ELIGIBILITY</w:t>
      </w:r>
    </w:p>
    <w:p w:rsidR="001D1B0E" w:rsidRPr="001D1B0E" w:rsidRDefault="001D1B0E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To become a Teacher, you must:</w:t>
      </w:r>
    </w:p>
    <w:p w:rsidR="001D1B0E" w:rsidRPr="001D1B0E" w:rsidRDefault="001D1B0E" w:rsidP="00197BB7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Be at least 18 years old.</w:t>
      </w:r>
    </w:p>
    <w:p w:rsidR="001D1B0E" w:rsidRPr="001D1B0E" w:rsidRDefault="001D1B0E" w:rsidP="00197BB7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Possess the qualifications, skills, knowledge, or experience required to teach the subjects offered.</w:t>
      </w:r>
    </w:p>
    <w:p w:rsidR="001D1B0E" w:rsidRPr="001D1B0E" w:rsidRDefault="001D1B0E" w:rsidP="00197BB7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Provide accurate registration information.</w:t>
      </w:r>
    </w:p>
    <w:p w:rsidR="001D1B0E" w:rsidRPr="001D1B0E" w:rsidRDefault="001D1B0E" w:rsidP="00197BB7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Successfully complete Elimusphere's verification process.</w:t>
      </w:r>
    </w:p>
    <w:p w:rsidR="001D1B0E" w:rsidRPr="001D1B0E" w:rsidRDefault="001D1B0E" w:rsidP="00197BB7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Comply with all applicable laws and professional standards.</w:t>
      </w:r>
    </w:p>
    <w:p w:rsidR="001D1B0E" w:rsidRDefault="001D1B0E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reserves the right to approve, reject, suspend, or remove any Teacher application at its sole discretion.</w:t>
      </w:r>
    </w:p>
    <w:p w:rsidR="00197BB7" w:rsidRPr="001D1B0E" w:rsidRDefault="00197BB7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197BB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3. INDEPENDENT CONTRACTOR STATUS</w:t>
      </w:r>
    </w:p>
    <w:p w:rsidR="001D1B0E" w:rsidRPr="001D1B0E" w:rsidRDefault="001D1B0E" w:rsidP="00197BB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acknowledges that:</w:t>
      </w:r>
    </w:p>
    <w:p w:rsidR="001D1B0E" w:rsidRPr="001D1B0E" w:rsidRDefault="001D1B0E" w:rsidP="00197BB7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This Agreement does not create an employment relationship.</w:t>
      </w:r>
    </w:p>
    <w:p w:rsidR="001D1B0E" w:rsidRPr="001D1B0E" w:rsidRDefault="001D1B0E" w:rsidP="00197BB7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operates as an independent contractor.</w:t>
      </w:r>
    </w:p>
    <w:p w:rsidR="001D1B0E" w:rsidRPr="001D1B0E" w:rsidRDefault="001D1B0E" w:rsidP="00197BB7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is responsible for their own taxes, statutory obligations, insurance, and business expenses.</w:t>
      </w:r>
    </w:p>
    <w:p w:rsidR="001D1B0E" w:rsidRDefault="001D1B0E" w:rsidP="00197BB7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Nothing in this Agreement shall be interpreted as creating a partnership, agency, joint venture, or employment relationship between the parties.</w:t>
      </w:r>
    </w:p>
    <w:p w:rsidR="00197BB7" w:rsidRPr="001D1B0E" w:rsidRDefault="00197BB7" w:rsidP="00197BB7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0D27A9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4. TEACHER RESPONSIBILITIES</w:t>
      </w:r>
    </w:p>
    <w:p w:rsidR="001D1B0E" w:rsidRPr="001D1B0E" w:rsidRDefault="001D1B0E" w:rsidP="000D27A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agrees to:</w:t>
      </w:r>
    </w:p>
    <w:p w:rsidR="001D1B0E" w:rsidRPr="001D1B0E" w:rsidRDefault="001D1B0E" w:rsidP="000D27A9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1D1B0E">
        <w:rPr>
          <w:rFonts w:ascii="Segoe UI" w:eastAsia="Times New Roman" w:hAnsi="Segoe UI" w:cs="Segoe UI"/>
          <w:b/>
          <w:bCs/>
          <w:sz w:val="24"/>
          <w:szCs w:val="27"/>
        </w:rPr>
        <w:t>4.1 Professional Conduct</w:t>
      </w:r>
    </w:p>
    <w:p w:rsidR="001D1B0E" w:rsidRPr="001D1B0E" w:rsidRDefault="001D1B0E" w:rsidP="000D27A9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Deliver educational services professionally and ethically.</w:t>
      </w:r>
    </w:p>
    <w:p w:rsidR="001D1B0E" w:rsidRPr="001D1B0E" w:rsidRDefault="001D1B0E" w:rsidP="000D27A9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Treat learners respectfully and fairly.</w:t>
      </w:r>
    </w:p>
    <w:p w:rsidR="001D1B0E" w:rsidRPr="001D1B0E" w:rsidRDefault="001D1B0E" w:rsidP="000D27A9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lastRenderedPageBreak/>
        <w:t>Maintain high teaching standards.</w:t>
      </w:r>
    </w:p>
    <w:p w:rsidR="001D1B0E" w:rsidRPr="001D1B0E" w:rsidRDefault="001D1B0E" w:rsidP="000D27A9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Promote a safe and inclusive learning environment.</w:t>
      </w:r>
    </w:p>
    <w:p w:rsidR="001D1B0E" w:rsidRPr="001D1B0E" w:rsidRDefault="001D1B0E" w:rsidP="000D27A9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1D1B0E">
        <w:rPr>
          <w:rFonts w:ascii="Segoe UI" w:eastAsia="Times New Roman" w:hAnsi="Segoe UI" w:cs="Segoe UI"/>
          <w:b/>
          <w:bCs/>
          <w:sz w:val="24"/>
          <w:szCs w:val="27"/>
        </w:rPr>
        <w:t>4.2 Lesson Delivery</w:t>
      </w:r>
    </w:p>
    <w:p w:rsidR="001D1B0E" w:rsidRPr="001D1B0E" w:rsidRDefault="001D1B0E" w:rsidP="000D27A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shall:</w:t>
      </w:r>
    </w:p>
    <w:p w:rsidR="001D1B0E" w:rsidRPr="001D1B0E" w:rsidRDefault="001D1B0E" w:rsidP="000D27A9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Conduct scheduled classes punctually.</w:t>
      </w:r>
    </w:p>
    <w:p w:rsidR="001D1B0E" w:rsidRPr="001D1B0E" w:rsidRDefault="001D1B0E" w:rsidP="000D27A9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Adequately prepare lesson materials.</w:t>
      </w:r>
    </w:p>
    <w:p w:rsidR="001D1B0E" w:rsidRPr="001D1B0E" w:rsidRDefault="001D1B0E" w:rsidP="000D27A9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Monitor learner progress where applicable.</w:t>
      </w:r>
    </w:p>
    <w:p w:rsidR="001D1B0E" w:rsidRPr="001D1B0E" w:rsidRDefault="001D1B0E" w:rsidP="000D27A9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Provide constructive feedback.</w:t>
      </w:r>
    </w:p>
    <w:p w:rsidR="001D1B0E" w:rsidRPr="001D1B0E" w:rsidRDefault="001D1B0E" w:rsidP="000D27A9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1D1B0E">
        <w:rPr>
          <w:rFonts w:ascii="Segoe UI" w:eastAsia="Times New Roman" w:hAnsi="Segoe UI" w:cs="Segoe UI"/>
          <w:b/>
          <w:bCs/>
          <w:sz w:val="24"/>
          <w:szCs w:val="27"/>
        </w:rPr>
        <w:t>4.3 Accuracy of Content</w:t>
      </w:r>
    </w:p>
    <w:p w:rsidR="001D1B0E" w:rsidRPr="001D1B0E" w:rsidRDefault="001D1B0E" w:rsidP="000D27A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must ensure that:</w:t>
      </w:r>
    </w:p>
    <w:p w:rsidR="001D1B0E" w:rsidRPr="001D1B0E" w:rsidRDefault="001D1B0E" w:rsidP="000D27A9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Information provided is accurate.</w:t>
      </w:r>
    </w:p>
    <w:p w:rsidR="001D1B0E" w:rsidRPr="001D1B0E" w:rsidRDefault="001D1B0E" w:rsidP="000D27A9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Educational content is lawful and appropriate.</w:t>
      </w:r>
    </w:p>
    <w:p w:rsidR="001D1B0E" w:rsidRDefault="001D1B0E" w:rsidP="000D27A9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Teaching resources do not contain misleading information.</w:t>
      </w:r>
    </w:p>
    <w:p w:rsidR="006C365C" w:rsidRPr="001D1B0E" w:rsidRDefault="006C365C" w:rsidP="006C365C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6C365C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5. CHILD SAFEGUARDING AND LEARNER PROTECTION</w:t>
      </w:r>
    </w:p>
    <w:p w:rsidR="001D1B0E" w:rsidRPr="001D1B0E" w:rsidRDefault="001D1B0E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Because many learners may be minors, Teachers agree to:</w:t>
      </w:r>
    </w:p>
    <w:p w:rsidR="001D1B0E" w:rsidRPr="001D1B0E" w:rsidRDefault="001D1B0E" w:rsidP="006C365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Act professionally at all times.</w:t>
      </w:r>
    </w:p>
    <w:p w:rsidR="001D1B0E" w:rsidRPr="001D1B0E" w:rsidRDefault="001D1B0E" w:rsidP="006C365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Avoid inappropriate communication.</w:t>
      </w:r>
    </w:p>
    <w:p w:rsidR="001D1B0E" w:rsidRPr="001D1B0E" w:rsidRDefault="001D1B0E" w:rsidP="006C365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Avoid discrimination, harassment, bullying, intimidation, exploitation, or abuse.</w:t>
      </w:r>
    </w:p>
    <w:p w:rsidR="001D1B0E" w:rsidRPr="001D1B0E" w:rsidRDefault="001D1B0E" w:rsidP="006C365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Report suspected child protection concerns to Elimusphere immediately.</w:t>
      </w:r>
    </w:p>
    <w:p w:rsidR="001D1B0E" w:rsidRPr="001D1B0E" w:rsidRDefault="001D1B0E" w:rsidP="006C365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Refrain from requesting personal meetings with learners outside approved Platform channels without parental consent where required.</w:t>
      </w:r>
    </w:p>
    <w:p w:rsidR="006C365C" w:rsidRDefault="001D1B0E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Any violation may result in immediate suspension or termination.</w:t>
      </w:r>
    </w:p>
    <w:p w:rsidR="006C365C" w:rsidRPr="001D1B0E" w:rsidRDefault="006C365C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6C365C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6. BACKGROUND VERIFICATION</w:t>
      </w:r>
    </w:p>
    <w:p w:rsidR="001D1B0E" w:rsidRPr="001D1B0E" w:rsidRDefault="001D1B0E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may request:</w:t>
      </w:r>
    </w:p>
    <w:p w:rsidR="001D1B0E" w:rsidRPr="001D1B0E" w:rsidRDefault="001D1B0E" w:rsidP="006C365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National ID or Passport;</w:t>
      </w:r>
    </w:p>
    <w:p w:rsidR="001D1B0E" w:rsidRPr="001D1B0E" w:rsidRDefault="001D1B0E" w:rsidP="006C365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Academic certificates;</w:t>
      </w:r>
    </w:p>
    <w:p w:rsidR="001D1B0E" w:rsidRPr="001D1B0E" w:rsidRDefault="001D1B0E" w:rsidP="006C365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Professional qualifications;</w:t>
      </w:r>
    </w:p>
    <w:p w:rsidR="001D1B0E" w:rsidRPr="001D1B0E" w:rsidRDefault="001D1B0E" w:rsidP="006C365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Teaching licenses where applicable;</w:t>
      </w:r>
    </w:p>
    <w:p w:rsidR="001D1B0E" w:rsidRPr="001D1B0E" w:rsidRDefault="001D1B0E" w:rsidP="006C365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Reference letters;</w:t>
      </w:r>
    </w:p>
    <w:p w:rsidR="001D1B0E" w:rsidRPr="001D1B0E" w:rsidRDefault="001D1B0E" w:rsidP="006C365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Criminal background clearance certificates where necessary.</w:t>
      </w:r>
    </w:p>
    <w:p w:rsidR="001D1B0E" w:rsidRDefault="001D1B0E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Providing false information may result in permanent removal from the Platform.</w:t>
      </w:r>
    </w:p>
    <w:p w:rsidR="006C365C" w:rsidRPr="001D1B0E" w:rsidRDefault="006C365C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6C365C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7. CONTENT OWNERSHIP</w:t>
      </w:r>
    </w:p>
    <w:p w:rsidR="001D1B0E" w:rsidRPr="001D1B0E" w:rsidRDefault="001D1B0E" w:rsidP="006C365C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1D1B0E">
        <w:rPr>
          <w:rFonts w:ascii="Segoe UI" w:eastAsia="Times New Roman" w:hAnsi="Segoe UI" w:cs="Segoe UI"/>
          <w:b/>
          <w:bCs/>
          <w:sz w:val="24"/>
          <w:szCs w:val="27"/>
        </w:rPr>
        <w:t>Teacher-Owned Content</w:t>
      </w:r>
    </w:p>
    <w:p w:rsidR="001D1B0E" w:rsidRPr="001D1B0E" w:rsidRDefault="001D1B0E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retains ownership of educational content they create and upload unless otherwise agreed in writing.</w:t>
      </w:r>
    </w:p>
    <w:p w:rsidR="001D1B0E" w:rsidRPr="001D1B0E" w:rsidRDefault="001D1B0E" w:rsidP="006C365C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1D1B0E">
        <w:rPr>
          <w:rFonts w:ascii="Segoe UI" w:eastAsia="Times New Roman" w:hAnsi="Segoe UI" w:cs="Segoe UI"/>
          <w:b/>
          <w:bCs/>
          <w:sz w:val="24"/>
          <w:szCs w:val="27"/>
        </w:rPr>
        <w:t>License Granted to Elimusphere</w:t>
      </w:r>
    </w:p>
    <w:p w:rsidR="001D1B0E" w:rsidRPr="001D1B0E" w:rsidRDefault="001D1B0E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grants Elimusphere a non-exclusive, worldwide, royalty-free license to:</w:t>
      </w:r>
    </w:p>
    <w:p w:rsidR="001D1B0E" w:rsidRPr="001D1B0E" w:rsidRDefault="001D1B0E" w:rsidP="006C365C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Host content on the Platform;</w:t>
      </w:r>
    </w:p>
    <w:p w:rsidR="001D1B0E" w:rsidRPr="001D1B0E" w:rsidRDefault="001D1B0E" w:rsidP="006C365C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Display and market classes;</w:t>
      </w:r>
    </w:p>
    <w:p w:rsidR="001D1B0E" w:rsidRPr="001D1B0E" w:rsidRDefault="001D1B0E" w:rsidP="006C365C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lastRenderedPageBreak/>
        <w:t>Reproduce content for educational delivery;</w:t>
      </w:r>
    </w:p>
    <w:p w:rsidR="001D1B0E" w:rsidRPr="001D1B0E" w:rsidRDefault="001D1B0E" w:rsidP="006C365C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Make content available to enrolled learners.</w:t>
      </w:r>
    </w:p>
    <w:p w:rsidR="001D1B0E" w:rsidRDefault="001D1B0E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This license remains active while the content is available on the Platform.</w:t>
      </w:r>
    </w:p>
    <w:p w:rsidR="00A2106C" w:rsidRPr="001D1B0E" w:rsidRDefault="00A2106C" w:rsidP="006C365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A2106C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8. PROHIBITED CONTENT</w:t>
      </w:r>
    </w:p>
    <w:p w:rsidR="001D1B0E" w:rsidRPr="001D1B0E" w:rsidRDefault="001D1B0E" w:rsidP="00A2106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shall not upload or distribute any content that:</w:t>
      </w:r>
    </w:p>
    <w:p w:rsidR="001D1B0E" w:rsidRPr="001D1B0E" w:rsidRDefault="001D1B0E" w:rsidP="00A2106C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Violates intellectual property rights;</w:t>
      </w:r>
    </w:p>
    <w:p w:rsidR="001D1B0E" w:rsidRPr="001D1B0E" w:rsidRDefault="001D1B0E" w:rsidP="00A2106C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Contains unlawful material;</w:t>
      </w:r>
    </w:p>
    <w:p w:rsidR="001D1B0E" w:rsidRPr="001D1B0E" w:rsidRDefault="001D1B0E" w:rsidP="00A2106C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Contains hate speech or discrimination;</w:t>
      </w:r>
    </w:p>
    <w:p w:rsidR="001D1B0E" w:rsidRPr="001D1B0E" w:rsidRDefault="001D1B0E" w:rsidP="00A2106C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Promotes violence or criminal activity;</w:t>
      </w:r>
    </w:p>
    <w:p w:rsidR="001D1B0E" w:rsidRPr="001D1B0E" w:rsidRDefault="001D1B0E" w:rsidP="00A2106C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Contains malicious software;</w:t>
      </w:r>
    </w:p>
    <w:p w:rsidR="001D1B0E" w:rsidRPr="001D1B0E" w:rsidRDefault="001D1B0E" w:rsidP="00A2106C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Violates privacy rights.</w:t>
      </w:r>
    </w:p>
    <w:p w:rsidR="001D1B0E" w:rsidRDefault="001D1B0E" w:rsidP="00A2106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may remove prohibited content without notice.</w:t>
      </w:r>
    </w:p>
    <w:p w:rsidR="00A2106C" w:rsidRPr="001D1B0E" w:rsidRDefault="00A2106C" w:rsidP="00A2106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A2106C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9. INTELLECTUAL PROPERTY</w:t>
      </w:r>
    </w:p>
    <w:p w:rsidR="001D1B0E" w:rsidRPr="001D1B0E" w:rsidRDefault="001D1B0E" w:rsidP="00A2106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warrant that:</w:t>
      </w:r>
    </w:p>
    <w:p w:rsidR="001D1B0E" w:rsidRPr="001D1B0E" w:rsidRDefault="001D1B0E" w:rsidP="00A2106C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They own the materials they upload or have authority to use them.</w:t>
      </w:r>
    </w:p>
    <w:p w:rsidR="001D1B0E" w:rsidRPr="001D1B0E" w:rsidRDefault="001D1B0E" w:rsidP="00A2106C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Uploaded content does not infringe third-party copyrights, trademarks, patents, or other rights.</w:t>
      </w:r>
    </w:p>
    <w:p w:rsidR="001D1B0E" w:rsidRDefault="001D1B0E" w:rsidP="00A2106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shall indemnify Elimusphere against claims resulting from copyright infringement caused by Teacher-submitted materials.</w:t>
      </w:r>
    </w:p>
    <w:p w:rsidR="005025FF" w:rsidRPr="001D1B0E" w:rsidRDefault="005025FF" w:rsidP="00A2106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5025FF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10. PLATFORM FEES AND REVENUE SHARING</w:t>
      </w:r>
    </w:p>
    <w:p w:rsidR="001D1B0E" w:rsidRPr="001D1B0E" w:rsidRDefault="001D1B0E" w:rsidP="005025F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shall facilitate payments from learners for classes and educational resources.</w:t>
      </w:r>
    </w:p>
    <w:p w:rsidR="001D1B0E" w:rsidRPr="001D1B0E" w:rsidRDefault="001D1B0E" w:rsidP="005025F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Revenue shall be shared according to the revenue-sharing structure agreed between Elimusphere and Teachers and published on the Platform from time to time.</w:t>
      </w:r>
    </w:p>
    <w:p w:rsidR="001D1B0E" w:rsidRPr="001D1B0E" w:rsidRDefault="001D1B0E" w:rsidP="005025F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acknowledge that:</w:t>
      </w:r>
    </w:p>
    <w:p w:rsidR="001D1B0E" w:rsidRPr="001D1B0E" w:rsidRDefault="001D1B0E" w:rsidP="005025F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Platform service fees may apply.</w:t>
      </w:r>
    </w:p>
    <w:p w:rsidR="001D1B0E" w:rsidRPr="001D1B0E" w:rsidRDefault="001D1B0E" w:rsidP="005025F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Payment processing charges may be deducted where applicable.</w:t>
      </w:r>
    </w:p>
    <w:p w:rsidR="001D1B0E" w:rsidRPr="001D1B0E" w:rsidRDefault="001D1B0E" w:rsidP="005025FF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Taxes required by law may be withheld where applicable.</w:t>
      </w:r>
    </w:p>
    <w:p w:rsidR="001D1B0E" w:rsidRDefault="001D1B0E" w:rsidP="005025F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shall maintain records of transactions processed through the Platform.</w:t>
      </w:r>
    </w:p>
    <w:p w:rsidR="00A437CE" w:rsidRPr="001D1B0E" w:rsidRDefault="00A437CE" w:rsidP="005025F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A437CE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11. PAYMENTS</w:t>
      </w:r>
    </w:p>
    <w:p w:rsidR="001D1B0E" w:rsidRPr="001D1B0E" w:rsidRDefault="001D1B0E" w:rsidP="00A437C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Payments to Teachers shall:</w:t>
      </w:r>
    </w:p>
    <w:p w:rsidR="001D1B0E" w:rsidRPr="001D1B0E" w:rsidRDefault="001D1B0E" w:rsidP="00A437CE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Be made through approved payment channels.</w:t>
      </w:r>
    </w:p>
    <w:p w:rsidR="001D1B0E" w:rsidRPr="001D1B0E" w:rsidRDefault="001D1B0E" w:rsidP="00A437CE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Be based on successfully completed transactions.</w:t>
      </w:r>
    </w:p>
    <w:p w:rsidR="001D1B0E" w:rsidRPr="001D1B0E" w:rsidRDefault="001D1B0E" w:rsidP="00A437CE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Be subject to applicable refunds, disputes, chargebacks, and deductions.</w:t>
      </w:r>
    </w:p>
    <w:p w:rsidR="001D1B0E" w:rsidRDefault="001D1B0E" w:rsidP="00A437C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are responsible for providing accurate payment information.</w:t>
      </w:r>
    </w:p>
    <w:p w:rsidR="007C08F7" w:rsidRPr="001D1B0E" w:rsidRDefault="007C08F7" w:rsidP="00A437C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7C08F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12. REFUNDS AND DISPUTES</w:t>
      </w:r>
    </w:p>
    <w:p w:rsidR="001D1B0E" w:rsidRPr="001D1B0E" w:rsidRDefault="001D1B0E" w:rsidP="007C08F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Where a learner qualifies for a refund under the Elimusphere Refund Policy:</w:t>
      </w:r>
    </w:p>
    <w:p w:rsidR="001D1B0E" w:rsidRPr="001D1B0E" w:rsidRDefault="001D1B0E" w:rsidP="007C08F7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refund may be deducted from future Teacher earnings where applicable.</w:t>
      </w:r>
    </w:p>
    <w:p w:rsidR="001D1B0E" w:rsidRPr="001D1B0E" w:rsidRDefault="001D1B0E" w:rsidP="007C08F7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lastRenderedPageBreak/>
        <w:t>Elimusphere reserves the right to temporarily hold disputed payments while investigations are conducted.</w:t>
      </w:r>
    </w:p>
    <w:p w:rsidR="001D1B0E" w:rsidRDefault="001D1B0E" w:rsidP="007C08F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Platform decisions regarding payment disputes shall be final unless otherwise required by law.</w:t>
      </w:r>
    </w:p>
    <w:p w:rsidR="00700807" w:rsidRPr="001D1B0E" w:rsidRDefault="00700807" w:rsidP="007C08F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D048A3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13. DATA PROTECTION</w:t>
      </w:r>
    </w:p>
    <w:p w:rsidR="001D1B0E" w:rsidRP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shall comply with the Kenya Data Protection Act, 2019.</w:t>
      </w:r>
    </w:p>
    <w:p w:rsidR="001D1B0E" w:rsidRP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shall:</w:t>
      </w:r>
    </w:p>
    <w:p w:rsidR="001D1B0E" w:rsidRPr="001D1B0E" w:rsidRDefault="001D1B0E" w:rsidP="00D048A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Access learner information only when necessary.</w:t>
      </w:r>
    </w:p>
    <w:p w:rsidR="001D1B0E" w:rsidRPr="001D1B0E" w:rsidRDefault="001D1B0E" w:rsidP="00D048A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Keep learner data confidential.</w:t>
      </w:r>
    </w:p>
    <w:p w:rsidR="001D1B0E" w:rsidRPr="001D1B0E" w:rsidRDefault="001D1B0E" w:rsidP="00D048A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Not sell, disclose, transfer, or misuse learner information.</w:t>
      </w:r>
    </w:p>
    <w:p w:rsidR="001D1B0E" w:rsidRPr="001D1B0E" w:rsidRDefault="001D1B0E" w:rsidP="00D048A3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Implement reasonable measures to protect personal data.</w:t>
      </w:r>
    </w:p>
    <w:p w:rsid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Unauthorized disclosure of personal data may result in immediate termination and legal action.</w:t>
      </w:r>
    </w:p>
    <w:p w:rsidR="00D048A3" w:rsidRPr="001D1B0E" w:rsidRDefault="00D048A3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D048A3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14. COMMUNICATION WITH LEARNERS</w:t>
      </w:r>
    </w:p>
    <w:p w:rsidR="001D1B0E" w:rsidRP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shall:</w:t>
      </w:r>
    </w:p>
    <w:p w:rsidR="001D1B0E" w:rsidRPr="001D1B0E" w:rsidRDefault="001D1B0E" w:rsidP="00D048A3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Use approved Platform communication channels where possible.</w:t>
      </w:r>
    </w:p>
    <w:p w:rsidR="001D1B0E" w:rsidRPr="001D1B0E" w:rsidRDefault="001D1B0E" w:rsidP="00D048A3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Maintain professional communications.</w:t>
      </w:r>
    </w:p>
    <w:p w:rsidR="001D1B0E" w:rsidRPr="001D1B0E" w:rsidRDefault="001D1B0E" w:rsidP="00D048A3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Avoid harassment, intimidation, or inappropriate conduct.</w:t>
      </w:r>
    </w:p>
    <w:p w:rsid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may monitor communications for quality assurance, safety, and compliance purposes where permitted by law.</w:t>
      </w:r>
    </w:p>
    <w:p w:rsidR="00D048A3" w:rsidRPr="001D1B0E" w:rsidRDefault="00D048A3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D048A3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15. QUALITY ASSURANCE</w:t>
      </w:r>
    </w:p>
    <w:p w:rsidR="001D1B0E" w:rsidRP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may:</w:t>
      </w:r>
    </w:p>
    <w:p w:rsidR="001D1B0E" w:rsidRPr="001D1B0E" w:rsidRDefault="001D1B0E" w:rsidP="00D048A3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Review lesson recordings where available.</w:t>
      </w:r>
    </w:p>
    <w:p w:rsidR="001D1B0E" w:rsidRPr="001D1B0E" w:rsidRDefault="001D1B0E" w:rsidP="00D048A3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Assess learner feedback.</w:t>
      </w:r>
    </w:p>
    <w:p w:rsidR="001D1B0E" w:rsidRPr="001D1B0E" w:rsidRDefault="001D1B0E" w:rsidP="00D048A3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Conduct quality audits.</w:t>
      </w:r>
    </w:p>
    <w:p w:rsidR="001D1B0E" w:rsidRPr="001D1B0E" w:rsidRDefault="001D1B0E" w:rsidP="00D048A3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Require corrective actions.</w:t>
      </w:r>
    </w:p>
    <w:p w:rsid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agree to cooperate with quality assurance initiatives.</w:t>
      </w:r>
    </w:p>
    <w:p w:rsidR="00D048A3" w:rsidRPr="001D1B0E" w:rsidRDefault="00D048A3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D048A3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16. SUSPENSION AND TERMINATION</w:t>
      </w:r>
    </w:p>
    <w:p w:rsidR="001D1B0E" w:rsidRP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may suspend or terminate a Teacher account if the Teacher:</w:t>
      </w:r>
    </w:p>
    <w:p w:rsidR="001D1B0E" w:rsidRPr="001D1B0E" w:rsidRDefault="001D1B0E" w:rsidP="00D048A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Violates this Agreement;</w:t>
      </w:r>
    </w:p>
    <w:p w:rsidR="001D1B0E" w:rsidRPr="001D1B0E" w:rsidRDefault="001D1B0E" w:rsidP="00D048A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Engages in misconduct;</w:t>
      </w:r>
    </w:p>
    <w:p w:rsidR="001D1B0E" w:rsidRPr="001D1B0E" w:rsidRDefault="001D1B0E" w:rsidP="00D048A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Receives repeated verified complaints;</w:t>
      </w:r>
    </w:p>
    <w:p w:rsidR="001D1B0E" w:rsidRPr="001D1B0E" w:rsidRDefault="001D1B0E" w:rsidP="00D048A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Provides fraudulent information;</w:t>
      </w:r>
    </w:p>
    <w:p w:rsidR="001D1B0E" w:rsidRPr="001D1B0E" w:rsidRDefault="001D1B0E" w:rsidP="00D048A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Violates applicable laws;</w:t>
      </w:r>
    </w:p>
    <w:p w:rsidR="001D1B0E" w:rsidRPr="001D1B0E" w:rsidRDefault="001D1B0E" w:rsidP="00D048A3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Engages in activities that damage the reputation of Elimusphere.</w:t>
      </w:r>
    </w:p>
    <w:p w:rsidR="001D1B0E" w:rsidRP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may terminate their account by providing written notice through the Platform.</w:t>
      </w:r>
    </w:p>
    <w:p w:rsidR="00D048A3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Termination does not affect accrued rights and obligations.</w:t>
      </w:r>
    </w:p>
    <w:p w:rsidR="00D048A3" w:rsidRPr="001D1B0E" w:rsidRDefault="00D048A3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D048A3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17. NON-CIRCUMVENTION</w:t>
      </w:r>
    </w:p>
    <w:p w:rsidR="001D1B0E" w:rsidRP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agree not to:</w:t>
      </w:r>
    </w:p>
    <w:p w:rsidR="001D1B0E" w:rsidRPr="001D1B0E" w:rsidRDefault="001D1B0E" w:rsidP="00D048A3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lastRenderedPageBreak/>
        <w:t>Solicit learners obtained through Elimusphere for direct off-platform transactions;</w:t>
      </w:r>
    </w:p>
    <w:p w:rsidR="001D1B0E" w:rsidRPr="001D1B0E" w:rsidRDefault="001D1B0E" w:rsidP="00D048A3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Encourage learners to avoid Platform fees;</w:t>
      </w:r>
    </w:p>
    <w:p w:rsidR="001D1B0E" w:rsidRPr="001D1B0E" w:rsidRDefault="001D1B0E" w:rsidP="00D048A3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Redirect learners to competing services for the purpose of bypassing Elimusphere.</w:t>
      </w:r>
    </w:p>
    <w:p w:rsidR="001D1B0E" w:rsidRDefault="001D1B0E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This restriction shall remain in effect during active use of the Platform and for twelve (12) months following the last learner interaction facilitated through Elimusphere.</w:t>
      </w:r>
    </w:p>
    <w:p w:rsidR="003E5B77" w:rsidRPr="001D1B0E" w:rsidRDefault="003E5B77" w:rsidP="00D048A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3E5B77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18. CONFIDENTIALITY</w:t>
      </w:r>
    </w:p>
    <w:p w:rsidR="001D1B0E" w:rsidRPr="001D1B0E" w:rsidRDefault="001D1B0E" w:rsidP="003E5B7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Teachers shall keep confidential:</w:t>
      </w:r>
    </w:p>
    <w:p w:rsidR="001D1B0E" w:rsidRPr="001D1B0E" w:rsidRDefault="001D1B0E" w:rsidP="003E5B77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Business information;</w:t>
      </w:r>
    </w:p>
    <w:p w:rsidR="001D1B0E" w:rsidRPr="001D1B0E" w:rsidRDefault="001D1B0E" w:rsidP="003E5B77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Learner records;</w:t>
      </w:r>
    </w:p>
    <w:p w:rsidR="001D1B0E" w:rsidRPr="001D1B0E" w:rsidRDefault="001D1B0E" w:rsidP="003E5B77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Financial information;</w:t>
      </w:r>
    </w:p>
    <w:p w:rsidR="001D1B0E" w:rsidRPr="001D1B0E" w:rsidRDefault="001D1B0E" w:rsidP="003E5B77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Platform systems and processes;</w:t>
      </w:r>
    </w:p>
    <w:p w:rsidR="001D1B0E" w:rsidRPr="001D1B0E" w:rsidRDefault="001D1B0E" w:rsidP="003E5B77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Proprietary educational materials.</w:t>
      </w:r>
    </w:p>
    <w:p w:rsidR="001D1B0E" w:rsidRDefault="001D1B0E" w:rsidP="003E5B7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Confidentiality obligations survive termination of this Agreement.</w:t>
      </w:r>
    </w:p>
    <w:p w:rsidR="004D67AD" w:rsidRPr="001D1B0E" w:rsidRDefault="004D67AD" w:rsidP="003E5B7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4D67AD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19. LIMITATION OF LIABILITY</w:t>
      </w:r>
    </w:p>
    <w:p w:rsidR="001D1B0E" w:rsidRPr="001D1B0E" w:rsidRDefault="001D1B0E" w:rsidP="004D67A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To the maximum extent permitted by law, Elimusphere shall not be liable for:</w:t>
      </w:r>
    </w:p>
    <w:p w:rsidR="001D1B0E" w:rsidRPr="001D1B0E" w:rsidRDefault="001D1B0E" w:rsidP="004D67A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Loss of profits;</w:t>
      </w:r>
    </w:p>
    <w:p w:rsidR="001D1B0E" w:rsidRPr="001D1B0E" w:rsidRDefault="001D1B0E" w:rsidP="004D67A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Indirect damages;</w:t>
      </w:r>
    </w:p>
    <w:p w:rsidR="001D1B0E" w:rsidRPr="001D1B0E" w:rsidRDefault="001D1B0E" w:rsidP="004D67A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Service interruptions beyond reasonable control;</w:t>
      </w:r>
    </w:p>
    <w:p w:rsidR="001D1B0E" w:rsidRPr="001D1B0E" w:rsidRDefault="001D1B0E" w:rsidP="004D67A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Third-party actions;</w:t>
      </w:r>
    </w:p>
    <w:p w:rsidR="001D1B0E" w:rsidRPr="001D1B0E" w:rsidRDefault="001D1B0E" w:rsidP="004D67AD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Internet connectivity issues.</w:t>
      </w:r>
    </w:p>
    <w:p w:rsidR="001D1B0E" w:rsidRDefault="001D1B0E" w:rsidP="004D67A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uses the Platform at their own risk.</w:t>
      </w:r>
    </w:p>
    <w:p w:rsidR="004D67AD" w:rsidRPr="001D1B0E" w:rsidRDefault="004D67AD" w:rsidP="004D67A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4D67AD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20. INDEMNIFICATION</w:t>
      </w:r>
    </w:p>
    <w:p w:rsidR="001D1B0E" w:rsidRPr="001D1B0E" w:rsidRDefault="001D1B0E" w:rsidP="004D67A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The Teacher agrees to indemnify and hold harmless Elimusphere, its owners, officers, employees, and partners against any losses, liabilities, claims, damages, or expenses arising from:</w:t>
      </w:r>
    </w:p>
    <w:p w:rsidR="001D1B0E" w:rsidRPr="001D1B0E" w:rsidRDefault="001D1B0E" w:rsidP="004D67AD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Teacher misconduct;</w:t>
      </w:r>
    </w:p>
    <w:p w:rsidR="001D1B0E" w:rsidRPr="001D1B0E" w:rsidRDefault="001D1B0E" w:rsidP="004D67AD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Breach of this Agreement;</w:t>
      </w:r>
    </w:p>
    <w:p w:rsidR="001D1B0E" w:rsidRPr="001D1B0E" w:rsidRDefault="001D1B0E" w:rsidP="004D67AD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Violation of intellectual property rights;</w:t>
      </w:r>
    </w:p>
    <w:p w:rsidR="001D1B0E" w:rsidRDefault="001D1B0E" w:rsidP="004D67AD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Violation of applicable laws.</w:t>
      </w:r>
    </w:p>
    <w:p w:rsidR="002C6760" w:rsidRPr="001D1B0E" w:rsidRDefault="002C6760" w:rsidP="002C6760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2C6760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21. AMENDMENTS</w:t>
      </w:r>
    </w:p>
    <w:p w:rsidR="001D1B0E" w:rsidRPr="001D1B0E" w:rsidRDefault="001D1B0E" w:rsidP="002C676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Elimusphere may amend this Agreement from time to time.</w:t>
      </w:r>
    </w:p>
    <w:p w:rsidR="001D1B0E" w:rsidRPr="001D1B0E" w:rsidRDefault="001D1B0E" w:rsidP="002C676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Updated versions shall be published on the Platform and shall become effective upon publication unless otherwise stated.</w:t>
      </w:r>
    </w:p>
    <w:p w:rsidR="001D1B0E" w:rsidRDefault="001D1B0E" w:rsidP="002C676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Continued use of the Platform constitutes acceptance of the updated terms.</w:t>
      </w:r>
    </w:p>
    <w:p w:rsidR="00766D01" w:rsidRPr="001D1B0E" w:rsidRDefault="00766D01" w:rsidP="002C6760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766D01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22. GOVERNING LAW</w:t>
      </w:r>
    </w:p>
    <w:p w:rsidR="001D1B0E" w:rsidRDefault="001D1B0E" w:rsidP="00766D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This Agreement shall be governed and interpreted in accordance with the laws of the Republic of Kenya.</w:t>
      </w:r>
    </w:p>
    <w:p w:rsidR="00766D01" w:rsidRPr="001D1B0E" w:rsidRDefault="00766D01" w:rsidP="00766D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766D01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lastRenderedPageBreak/>
        <w:t>23. DISPUTE RESOLUTION</w:t>
      </w:r>
    </w:p>
    <w:p w:rsidR="001D1B0E" w:rsidRPr="001D1B0E" w:rsidRDefault="001D1B0E" w:rsidP="00766D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Any dispute arising under this Agreement shall first be resolved through good-faith negotiations.</w:t>
      </w:r>
    </w:p>
    <w:p w:rsidR="001D1B0E" w:rsidRPr="001D1B0E" w:rsidRDefault="001D1B0E" w:rsidP="00766D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Where negotiations fail, the dispute shall be referred to mediation.</w:t>
      </w:r>
    </w:p>
    <w:p w:rsidR="001D1B0E" w:rsidRDefault="001D1B0E" w:rsidP="00766D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If mediation is unsuccessful, the matter shall be submitted to the courts of Kenya, which shall have exclusive jurisdiction.</w:t>
      </w:r>
    </w:p>
    <w:p w:rsidR="0046218B" w:rsidRPr="001D1B0E" w:rsidRDefault="0046218B" w:rsidP="00766D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46218B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48"/>
        </w:rPr>
      </w:pPr>
      <w:r w:rsidRPr="001D1B0E">
        <w:rPr>
          <w:rFonts w:ascii="Segoe UI" w:eastAsia="Times New Roman" w:hAnsi="Segoe UI" w:cs="Segoe UI"/>
          <w:b/>
          <w:bCs/>
          <w:kern w:val="36"/>
          <w:sz w:val="24"/>
          <w:szCs w:val="48"/>
        </w:rPr>
        <w:t>24. CONTACT INFORMATION</w:t>
      </w:r>
    </w:p>
    <w:p w:rsidR="001D1B0E" w:rsidRPr="001D1B0E" w:rsidRDefault="001D1B0E" w:rsidP="0046218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b/>
          <w:bCs/>
          <w:sz w:val="21"/>
          <w:szCs w:val="21"/>
        </w:rPr>
        <w:t>Elimusphere Systems</w:t>
      </w:r>
    </w:p>
    <w:p w:rsidR="001D1B0E" w:rsidRDefault="001D1B0E" w:rsidP="0046218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 xml:space="preserve">Email: </w:t>
      </w:r>
      <w:hyperlink r:id="rId5" w:history="1">
        <w:r w:rsidR="0046218B" w:rsidRPr="001B0E07">
          <w:rPr>
            <w:rStyle w:val="Hyperlink"/>
            <w:rFonts w:ascii="Segoe UI" w:eastAsia="Times New Roman" w:hAnsi="Segoe UI" w:cs="Segoe UI"/>
            <w:sz w:val="21"/>
            <w:szCs w:val="21"/>
          </w:rPr>
          <w:t>info@elimusphere.co.ke</w:t>
        </w:r>
      </w:hyperlink>
    </w:p>
    <w:p w:rsidR="001D1B0E" w:rsidRDefault="001D1B0E" w:rsidP="0046218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 xml:space="preserve">Website: </w:t>
      </w:r>
      <w:hyperlink r:id="rId6" w:history="1">
        <w:r w:rsidR="0046218B" w:rsidRPr="001B0E07">
          <w:rPr>
            <w:rStyle w:val="Hyperlink"/>
            <w:rFonts w:ascii="Segoe UI" w:eastAsia="Times New Roman" w:hAnsi="Segoe UI" w:cs="Segoe UI"/>
            <w:sz w:val="21"/>
            <w:szCs w:val="21"/>
          </w:rPr>
          <w:t>www.elimusphere.co.ke</w:t>
        </w:r>
      </w:hyperlink>
    </w:p>
    <w:p w:rsidR="0046218B" w:rsidRPr="001D1B0E" w:rsidRDefault="0046218B" w:rsidP="0046218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1D1B0E" w:rsidRPr="001D1B0E" w:rsidRDefault="001D1B0E" w:rsidP="008564FB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1D1B0E">
        <w:rPr>
          <w:rFonts w:ascii="Segoe UI" w:eastAsia="Times New Roman" w:hAnsi="Segoe UI" w:cs="Segoe UI"/>
          <w:b/>
          <w:bCs/>
          <w:sz w:val="24"/>
          <w:szCs w:val="36"/>
        </w:rPr>
        <w:t>ACCEPTANCE</w:t>
      </w:r>
    </w:p>
    <w:p w:rsidR="00DD3BB3" w:rsidRPr="00AB43C6" w:rsidRDefault="001D1B0E" w:rsidP="00AB43C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1D1B0E">
        <w:rPr>
          <w:rFonts w:ascii="Segoe UI" w:eastAsia="Times New Roman" w:hAnsi="Segoe UI" w:cs="Segoe UI"/>
          <w:sz w:val="21"/>
          <w:szCs w:val="21"/>
        </w:rPr>
        <w:t>I confirm that I have read, understood, and agree to be bound by this Teacher Agreement.</w:t>
      </w:r>
      <w:bookmarkStart w:id="0" w:name="_GoBack"/>
      <w:bookmarkEnd w:id="0"/>
    </w:p>
    <w:sectPr w:rsidR="00DD3BB3" w:rsidRPr="00AB4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A78"/>
    <w:multiLevelType w:val="multilevel"/>
    <w:tmpl w:val="E88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0DEF"/>
    <w:multiLevelType w:val="multilevel"/>
    <w:tmpl w:val="60C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3039"/>
    <w:multiLevelType w:val="multilevel"/>
    <w:tmpl w:val="584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C4678"/>
    <w:multiLevelType w:val="multilevel"/>
    <w:tmpl w:val="5846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002E7"/>
    <w:multiLevelType w:val="multilevel"/>
    <w:tmpl w:val="EFC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22017"/>
    <w:multiLevelType w:val="multilevel"/>
    <w:tmpl w:val="8E1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7875"/>
    <w:multiLevelType w:val="multilevel"/>
    <w:tmpl w:val="F2B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205FA"/>
    <w:multiLevelType w:val="multilevel"/>
    <w:tmpl w:val="EB8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4415A"/>
    <w:multiLevelType w:val="multilevel"/>
    <w:tmpl w:val="BAA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F7750"/>
    <w:multiLevelType w:val="multilevel"/>
    <w:tmpl w:val="F33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1303B"/>
    <w:multiLevelType w:val="multilevel"/>
    <w:tmpl w:val="EA6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67E41"/>
    <w:multiLevelType w:val="multilevel"/>
    <w:tmpl w:val="949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F5011"/>
    <w:multiLevelType w:val="multilevel"/>
    <w:tmpl w:val="DFF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52BEC"/>
    <w:multiLevelType w:val="multilevel"/>
    <w:tmpl w:val="4F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02D7F"/>
    <w:multiLevelType w:val="multilevel"/>
    <w:tmpl w:val="528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C604A"/>
    <w:multiLevelType w:val="multilevel"/>
    <w:tmpl w:val="654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C758E"/>
    <w:multiLevelType w:val="multilevel"/>
    <w:tmpl w:val="54C8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90DC9"/>
    <w:multiLevelType w:val="multilevel"/>
    <w:tmpl w:val="F30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62CEA"/>
    <w:multiLevelType w:val="multilevel"/>
    <w:tmpl w:val="B40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82434"/>
    <w:multiLevelType w:val="multilevel"/>
    <w:tmpl w:val="19DC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90E6A"/>
    <w:multiLevelType w:val="multilevel"/>
    <w:tmpl w:val="5EE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8"/>
  </w:num>
  <w:num w:numId="5">
    <w:abstractNumId w:val="16"/>
  </w:num>
  <w:num w:numId="6">
    <w:abstractNumId w:val="18"/>
  </w:num>
  <w:num w:numId="7">
    <w:abstractNumId w:val="1"/>
  </w:num>
  <w:num w:numId="8">
    <w:abstractNumId w:val="19"/>
  </w:num>
  <w:num w:numId="9">
    <w:abstractNumId w:val="12"/>
  </w:num>
  <w:num w:numId="10">
    <w:abstractNumId w:val="10"/>
  </w:num>
  <w:num w:numId="11">
    <w:abstractNumId w:val="0"/>
  </w:num>
  <w:num w:numId="12">
    <w:abstractNumId w:val="4"/>
  </w:num>
  <w:num w:numId="13">
    <w:abstractNumId w:val="13"/>
  </w:num>
  <w:num w:numId="14">
    <w:abstractNumId w:val="5"/>
  </w:num>
  <w:num w:numId="15">
    <w:abstractNumId w:val="17"/>
  </w:num>
  <w:num w:numId="16">
    <w:abstractNumId w:val="14"/>
  </w:num>
  <w:num w:numId="17">
    <w:abstractNumId w:val="3"/>
  </w:num>
  <w:num w:numId="18">
    <w:abstractNumId w:val="15"/>
  </w:num>
  <w:num w:numId="19">
    <w:abstractNumId w:val="2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361"/>
    <w:rsid w:val="000D27A9"/>
    <w:rsid w:val="00197BB7"/>
    <w:rsid w:val="001A2A21"/>
    <w:rsid w:val="001D1B0E"/>
    <w:rsid w:val="001F111B"/>
    <w:rsid w:val="002C6760"/>
    <w:rsid w:val="003E5B77"/>
    <w:rsid w:val="0046218B"/>
    <w:rsid w:val="004D67AD"/>
    <w:rsid w:val="005025FF"/>
    <w:rsid w:val="006629BE"/>
    <w:rsid w:val="006C365C"/>
    <w:rsid w:val="006E42A5"/>
    <w:rsid w:val="00700807"/>
    <w:rsid w:val="00766D01"/>
    <w:rsid w:val="007C08F7"/>
    <w:rsid w:val="008564FB"/>
    <w:rsid w:val="008A2361"/>
    <w:rsid w:val="008C0D6D"/>
    <w:rsid w:val="008C5FB8"/>
    <w:rsid w:val="00A2106C"/>
    <w:rsid w:val="00A437CE"/>
    <w:rsid w:val="00A83376"/>
    <w:rsid w:val="00AB43C6"/>
    <w:rsid w:val="00B74CE2"/>
    <w:rsid w:val="00C90987"/>
    <w:rsid w:val="00D048A3"/>
    <w:rsid w:val="00DD3BB3"/>
    <w:rsid w:val="00ED007A"/>
    <w:rsid w:val="00EF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A701C"/>
  <w15:chartTrackingRefBased/>
  <w15:docId w15:val="{19F52728-EE3A-48F7-B2D2-BB210542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B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1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1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1B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1B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1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1B0E"/>
    <w:rPr>
      <w:b/>
      <w:bCs/>
    </w:rPr>
  </w:style>
  <w:style w:type="character" w:styleId="Hyperlink">
    <w:name w:val="Hyperlink"/>
    <w:basedOn w:val="DefaultParagraphFont"/>
    <w:uiPriority w:val="99"/>
    <w:unhideWhenUsed/>
    <w:rsid w:val="004621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limusphere.co.ke" TargetMode="External"/><Relationship Id="rId5" Type="http://schemas.openxmlformats.org/officeDocument/2006/relationships/hyperlink" Target="mailto:info@elimusphere.co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2026-10-06T15:04:00Z</dcterms:created>
  <dcterms:modified xsi:type="dcterms:W3CDTF">2026-10-12T17:00:00Z</dcterms:modified>
</cp:coreProperties>
</file>