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B74A" w14:textId="48C6D8A4" w:rsidR="002B7675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drawing>
          <wp:inline distT="0" distB="0" distL="0" distR="0" wp14:anchorId="5F89A722" wp14:editId="4FE1A9B3">
            <wp:extent cx="12001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FA1A" w14:textId="229467DA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3260D6B6" w14:textId="4819C6A7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1FE6D9E6" w14:textId="455CA297" w:rsidR="003A59D2" w:rsidRPr="00EB764D" w:rsidRDefault="003A59D2" w:rsidP="003A59D2">
      <w:pPr>
        <w:jc w:val="center"/>
        <w:rPr>
          <w:rFonts w:cstheme="minorHAnsi"/>
          <w:sz w:val="40"/>
          <w:szCs w:val="40"/>
        </w:rPr>
      </w:pPr>
      <w:r w:rsidRPr="00EB764D">
        <w:rPr>
          <w:rFonts w:cstheme="minorHAnsi"/>
          <w:sz w:val="40"/>
          <w:szCs w:val="40"/>
        </w:rPr>
        <w:t>NATURAL LANGUAGE PROCESSING</w:t>
      </w:r>
    </w:p>
    <w:p w14:paraId="0DD6506D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3C2B288B" w14:textId="1464CAFC" w:rsidR="003A59D2" w:rsidRPr="00EB764D" w:rsidRDefault="003A59D2" w:rsidP="003A59D2">
      <w:pPr>
        <w:jc w:val="center"/>
        <w:rPr>
          <w:rFonts w:cstheme="minorHAnsi"/>
          <w:sz w:val="40"/>
          <w:szCs w:val="40"/>
        </w:rPr>
      </w:pPr>
      <w:r w:rsidRPr="00EB764D">
        <w:rPr>
          <w:rFonts w:cstheme="minorHAnsi"/>
          <w:sz w:val="40"/>
          <w:szCs w:val="40"/>
        </w:rPr>
        <w:t>CONVERSATIONAL CHATBOTS USING TRANSFORMERS</w:t>
      </w:r>
    </w:p>
    <w:p w14:paraId="79CBF3C5" w14:textId="2053BEAF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613C49C5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47C70BA0" w14:textId="5A49EE00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>PROFESSOR:   VAHID BEHZADAN</w:t>
      </w:r>
    </w:p>
    <w:p w14:paraId="1542768B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534F24BE" w14:textId="60E6E740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>TEAM MEMBERS: Sai Priya Mallu</w:t>
      </w:r>
    </w:p>
    <w:p w14:paraId="4F6D0126" w14:textId="31CA6260" w:rsidR="003A59D2" w:rsidRPr="00F05AB5" w:rsidRDefault="0091434C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 xml:space="preserve">                             </w:t>
      </w:r>
      <w:r w:rsidR="003A59D2" w:rsidRPr="00F05AB5">
        <w:rPr>
          <w:rFonts w:cstheme="minorHAnsi"/>
          <w:sz w:val="28"/>
          <w:szCs w:val="28"/>
        </w:rPr>
        <w:t xml:space="preserve">   Kavya Pothula</w:t>
      </w:r>
    </w:p>
    <w:p w14:paraId="3C2CD956" w14:textId="1F9A97A1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08B7B7BC" w14:textId="0B105C46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0DB0AD05" w14:textId="4DEA4626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2F91F586" w14:textId="0D84E7BB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2D0A827C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98767E9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0C1DAE8B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0CE9861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41C0E6DD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EBAA070" w14:textId="00B88487" w:rsidR="0091434C" w:rsidRPr="007C6251" w:rsidRDefault="0091434C" w:rsidP="0091434C">
      <w:pPr>
        <w:rPr>
          <w:rFonts w:cstheme="minorHAnsi"/>
          <w:b/>
          <w:bCs/>
          <w:sz w:val="36"/>
          <w:szCs w:val="36"/>
        </w:rPr>
      </w:pPr>
      <w:r w:rsidRPr="007C6251">
        <w:rPr>
          <w:rFonts w:cstheme="minorHAnsi"/>
          <w:b/>
          <w:bCs/>
          <w:sz w:val="36"/>
          <w:szCs w:val="36"/>
        </w:rPr>
        <w:lastRenderedPageBreak/>
        <w:t>Abstract:</w:t>
      </w:r>
    </w:p>
    <w:p w14:paraId="61C72639" w14:textId="234945CB" w:rsidR="005B798D" w:rsidRPr="00F05AB5" w:rsidRDefault="005B798D" w:rsidP="0091434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Many organizations in a variety of industries are using artificial intelligence into their workflows. We can now design technology capable of replicating human-like interactions, including speech and text recognition, thanks to breakthroughs in Natural Language Processing (NLP) and Natural Language Understanding (NLU).</w:t>
      </w:r>
    </w:p>
    <w:p w14:paraId="4D0745F4" w14:textId="66D4042A" w:rsidR="005B798D" w:rsidRPr="00F05AB5" w:rsidRDefault="005B798D" w:rsidP="0091434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Use of chatbots is widely increasing</w:t>
      </w:r>
      <w:r w:rsidR="00450D95"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now and training a computer to have a conversation like humans is very difficult and requires complicated language models.</w:t>
      </w:r>
    </w:p>
    <w:p w14:paraId="17799358" w14:textId="13AFE5BE" w:rsidR="00EA0197" w:rsidRPr="007C6251" w:rsidRDefault="00EA0197" w:rsidP="0091434C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Introduction:</w:t>
      </w:r>
    </w:p>
    <w:p w14:paraId="78C4D5F6" w14:textId="77777777" w:rsidR="00450D95" w:rsidRPr="00F05AB5" w:rsidRDefault="00450D95" w:rsidP="0091434C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4D5156"/>
          <w:sz w:val="28"/>
          <w:szCs w:val="28"/>
          <w:shd w:val="clear" w:color="auto" w:fill="FFFFFF"/>
        </w:rPr>
        <w:t>In place of direct communication with a live human agent, a chatbot or chatterbot is a software application that conducts an online chat conversation using text or text-to-speech. A chatbot is software that may assist clients by automating conversations and interacting with them via messaging networks.</w:t>
      </w:r>
    </w:p>
    <w:p w14:paraId="79325432" w14:textId="77777777" w:rsidR="00450D95" w:rsidRPr="00F05AB5" w:rsidRDefault="00450D95" w:rsidP="0091434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02124"/>
          <w:sz w:val="28"/>
          <w:szCs w:val="28"/>
          <w:shd w:val="clear" w:color="auto" w:fill="FFFFFF"/>
        </w:rPr>
        <w:t>A transformer is a deep learning model that uses the self-attention mechanism to weight the importance of each element of the input data differently. Its primary applications are in natural language processing (NLP) and computer vision (CV).</w:t>
      </w:r>
    </w:p>
    <w:p w14:paraId="72F03D94" w14:textId="77777777" w:rsidR="00450D95" w:rsidRPr="00F05AB5" w:rsidRDefault="00450D95" w:rsidP="0091434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02124"/>
          <w:sz w:val="28"/>
          <w:szCs w:val="28"/>
          <w:shd w:val="clear" w:color="auto" w:fill="FFFFFF"/>
        </w:rPr>
        <w:t>The Transformer NLP model included a "attention" mechanism that considers the relationship between all of the words in a sentence. It generates differential weightings that show which other parts in the sentence are more important for understanding a problematic word.</w:t>
      </w:r>
    </w:p>
    <w:p w14:paraId="62A275B9" w14:textId="3174F7B3" w:rsidR="00E2074D" w:rsidRPr="00F05AB5" w:rsidRDefault="00450D95" w:rsidP="0091434C">
      <w:p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Transformer, like many other sequence-to-sequence models, has an encoder and a decoder. Transformer, on the other hand, uses multi-head attention layers, which are made up of many scaled dot-product attention layers.</w:t>
      </w:r>
    </w:p>
    <w:p w14:paraId="07DD5E08" w14:textId="7FBE4988" w:rsidR="00D14722" w:rsidRDefault="00D14722" w:rsidP="00D1472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In this first we preprocess the cornell movie-dialogs corpus using the datasets.Next we implement multihead attention and a transformer with transformer API.</w:t>
      </w:r>
    </w:p>
    <w:p w14:paraId="4217CFFB" w14:textId="0281CF7F" w:rsidR="00656A0F" w:rsidRDefault="00656A0F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During this the conversations are taken by the transformer and trained so that we don’t have to give any input while executing.</w:t>
      </w:r>
    </w:p>
    <w:p w14:paraId="3B63F82D" w14:textId="2F9CA4B0" w:rsidR="00D14722" w:rsidRDefault="00D14722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 w:val="0"/>
          <w:color w:val="000000"/>
          <w:sz w:val="24"/>
          <w:szCs w:val="24"/>
        </w:rPr>
        <w:lastRenderedPageBreak/>
        <w:t xml:space="preserve">            </w:t>
      </w:r>
      <w:r w:rsidR="0007750D">
        <w:drawing>
          <wp:inline distT="0" distB="0" distL="0" distR="0" wp14:anchorId="19B564A0" wp14:editId="5EE220D8">
            <wp:extent cx="58388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8FC" w14:textId="77777777" w:rsidR="00134071" w:rsidRPr="00D14722" w:rsidRDefault="00134071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</w:p>
    <w:p w14:paraId="0193299D" w14:textId="77777777" w:rsidR="00CA5D1E" w:rsidRDefault="00CA5D1E" w:rsidP="0013407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EA8DFBF" w14:textId="6DFDC694" w:rsidR="00134071" w:rsidRDefault="00134071" w:rsidP="0013407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This </w:t>
      </w:r>
      <w:r w:rsidRPr="00F05AB5">
        <w:rPr>
          <w:rFonts w:cstheme="minorHAnsi"/>
          <w:sz w:val="28"/>
          <w:szCs w:val="28"/>
        </w:rPr>
        <w:t>consist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of </w:t>
      </w:r>
      <w:r w:rsidRPr="00F05AB5">
        <w:rPr>
          <w:rFonts w:cstheme="minorHAnsi"/>
          <w:sz w:val="28"/>
          <w:szCs w:val="28"/>
        </w:rPr>
        <w:t>embedded inputs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r w:rsidRPr="00F05AB5">
        <w:rPr>
          <w:rFonts w:cstheme="minorHAnsi"/>
          <w:sz w:val="28"/>
          <w:szCs w:val="28"/>
        </w:rPr>
        <w:t>outputs</w:t>
      </w:r>
      <w:r w:rsidRPr="00F05AB5">
        <w:rPr>
          <w:rFonts w:cstheme="minorHAnsi"/>
          <w:b/>
          <w:bCs/>
          <w:color w:val="37AC8E"/>
          <w:sz w:val="28"/>
          <w:szCs w:val="28"/>
        </w:rPr>
        <w:t xml:space="preserve">. </w:t>
      </w:r>
      <w:r w:rsidR="00CA5D1E" w:rsidRPr="00CA5D1E">
        <w:rPr>
          <w:rFonts w:cstheme="minorHAnsi"/>
          <w:sz w:val="28"/>
          <w:szCs w:val="28"/>
        </w:rPr>
        <w:t>They convert sequence of words into numbers</w:t>
      </w:r>
      <w:r w:rsidR="00CA5D1E">
        <w:rPr>
          <w:rFonts w:cstheme="minorHAnsi"/>
          <w:sz w:val="28"/>
          <w:szCs w:val="28"/>
        </w:rPr>
        <w:t>.</w:t>
      </w:r>
      <w:r w:rsidRPr="00F05AB5">
        <w:rPr>
          <w:rFonts w:cstheme="minorHAnsi"/>
          <w:sz w:val="28"/>
          <w:szCs w:val="28"/>
        </w:rPr>
        <w:t>They</w:t>
      </w:r>
      <w:r w:rsidRPr="00F05AB5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represent a </w:t>
      </w:r>
      <w:r w:rsidRPr="00F05AB5">
        <w:rPr>
          <w:rFonts w:cstheme="minorHAnsi"/>
          <w:sz w:val="28"/>
          <w:szCs w:val="28"/>
        </w:rPr>
        <w:t>three-dimensional space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in </w:t>
      </w:r>
      <w:r w:rsidRPr="00F05AB5">
        <w:rPr>
          <w:rFonts w:cstheme="minorHAnsi"/>
          <w:sz w:val="28"/>
          <w:szCs w:val="28"/>
        </w:rPr>
        <w:t>which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tokens with similar </w:t>
      </w:r>
      <w:r w:rsidRPr="00F05AB5">
        <w:rPr>
          <w:rFonts w:cstheme="minorHAnsi"/>
          <w:sz w:val="28"/>
          <w:szCs w:val="28"/>
        </w:rPr>
        <w:t>meanings are close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to each </w:t>
      </w:r>
      <w:r w:rsidRPr="00F05AB5">
        <w:rPr>
          <w:rFonts w:cstheme="minorHAnsi"/>
          <w:sz w:val="28"/>
          <w:szCs w:val="28"/>
        </w:rPr>
        <w:t>other</w:t>
      </w:r>
      <w:r w:rsidRPr="00F05AB5">
        <w:rPr>
          <w:rFonts w:cstheme="minorHAnsi"/>
          <w:b/>
          <w:bCs/>
          <w:color w:val="37AC8E"/>
          <w:sz w:val="28"/>
          <w:szCs w:val="28"/>
        </w:rPr>
        <w:t>,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but do not encode the relative </w:t>
      </w:r>
      <w:r w:rsidRPr="00F05AB5">
        <w:rPr>
          <w:rFonts w:cstheme="minorHAnsi"/>
          <w:sz w:val="28"/>
          <w:szCs w:val="28"/>
        </w:rPr>
        <w:t>positions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of words in </w:t>
      </w:r>
      <w:r w:rsidRPr="00F05AB5">
        <w:rPr>
          <w:rFonts w:cstheme="minorHAnsi"/>
          <w:sz w:val="28"/>
          <w:szCs w:val="28"/>
        </w:rPr>
        <w:t>the sentence. After embedding,</w:t>
      </w:r>
      <w:r w:rsidRPr="00F05AB5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there </w:t>
      </w:r>
      <w:r w:rsidRPr="00F05AB5">
        <w:rPr>
          <w:rFonts w:cstheme="minorHAnsi"/>
          <w:sz w:val="28"/>
          <w:szCs w:val="28"/>
        </w:rPr>
        <w:t>is a position encoding, and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words </w:t>
      </w:r>
      <w:r w:rsidRPr="00F05AB5">
        <w:rPr>
          <w:rFonts w:cstheme="minorHAnsi"/>
          <w:sz w:val="28"/>
          <w:szCs w:val="28"/>
        </w:rPr>
        <w:t>approach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each other based on their meaning and position.</w:t>
      </w:r>
    </w:p>
    <w:p w14:paraId="3BDBA114" w14:textId="1AF7C378" w:rsidR="00D14722" w:rsidRDefault="00D14722" w:rsidP="0091434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E129DE6" w14:textId="1677B975" w:rsidR="00134071" w:rsidRPr="00F05AB5" w:rsidRDefault="00134071" w:rsidP="009143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lastRenderedPageBreak/>
        <w:drawing>
          <wp:inline distT="0" distB="0" distL="0" distR="0" wp14:anchorId="0A127AA6" wp14:editId="2D532892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B420" w14:textId="2D20AB12" w:rsidR="00F05AB5" w:rsidRDefault="00CA5D1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It produces a 512 dimenstional embedding vector for each word in a sentence and passes to the next layer which is positional encoding.</w:t>
      </w:r>
    </w:p>
    <w:p w14:paraId="594FA04A" w14:textId="2DA17153" w:rsidR="00CA5D1E" w:rsidRDefault="00CA5D1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Positional encoding some information about positions before sending the embedding to the encoder.</w:t>
      </w:r>
      <w:r w:rsidR="00CA4105">
        <w:rPr>
          <w:rFonts w:cstheme="minorHAnsi"/>
          <w:color w:val="000000"/>
          <w:sz w:val="28"/>
          <w:szCs w:val="28"/>
        </w:rPr>
        <w:t>Positional encoding should satisfy the follo</w:t>
      </w:r>
      <w:r w:rsidR="00656A0F">
        <w:rPr>
          <w:rFonts w:cstheme="minorHAnsi"/>
          <w:color w:val="000000"/>
          <w:sz w:val="28"/>
          <w:szCs w:val="28"/>
        </w:rPr>
        <w:t xml:space="preserve">wing criterias </w:t>
      </w:r>
    </w:p>
    <w:p w14:paraId="49397D82" w14:textId="4EC42650" w:rsidR="00CA5D1E" w:rsidRDefault="00656A0F" w:rsidP="0091434C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It should output a unique encoding for each time step</w:t>
      </w:r>
    </w:p>
    <w:p w14:paraId="3324FE49" w14:textId="21A4298C" w:rsidR="00656A0F" w:rsidRDefault="00656A0F" w:rsidP="00656A0F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Distance between any two time step shoul be constant across sentences with different length</w:t>
      </w:r>
    </w:p>
    <w:p w14:paraId="31DAA791" w14:textId="423E25AB" w:rsidR="00656A0F" w:rsidRDefault="00B23FB8" w:rsidP="00B23FB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process we assign numbers to each time step i.e first word is given as I and second is given II .. so that it would provide unique encoding for each time step.</w:t>
      </w:r>
    </w:p>
    <w:p w14:paraId="6537D9BA" w14:textId="3F6FC85E" w:rsidR="00B23FB8" w:rsidRDefault="00B23FB8" w:rsidP="00B23FB8">
      <w:pPr>
        <w:rPr>
          <w:rFonts w:cstheme="minorHAnsi"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Multihead Attention</w:t>
      </w:r>
      <w:r w:rsidRPr="00B23FB8">
        <w:rPr>
          <w:rFonts w:cstheme="minorHAnsi"/>
          <w:color w:val="000000"/>
          <w:sz w:val="36"/>
          <w:szCs w:val="36"/>
        </w:rPr>
        <w:t>:</w:t>
      </w:r>
    </w:p>
    <w:p w14:paraId="3E66948B" w14:textId="2FFC8CB5" w:rsidR="00B23FB8" w:rsidRPr="00B23FB8" w:rsidRDefault="00B23FB8" w:rsidP="00B23FB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with the help of multihead attention we maintain separate queries,keys and value weight matrices for each head resulting in different query,key and value matrices</w:t>
      </w:r>
      <w:r w:rsidR="00536F0E">
        <w:rPr>
          <w:rFonts w:cstheme="minorHAnsi"/>
          <w:color w:val="000000"/>
          <w:sz w:val="28"/>
          <w:szCs w:val="28"/>
        </w:rPr>
        <w:t>.</w:t>
      </w:r>
    </w:p>
    <w:p w14:paraId="10C70360" w14:textId="7938F258" w:rsidR="00B23FB8" w:rsidRPr="00B23FB8" w:rsidRDefault="00B23FB8" w:rsidP="00B23FB8">
      <w:pPr>
        <w:rPr>
          <w:rFonts w:cstheme="minorHAnsi"/>
          <w:color w:val="000000"/>
          <w:sz w:val="36"/>
          <w:szCs w:val="36"/>
        </w:rPr>
      </w:pPr>
      <w:r>
        <w:lastRenderedPageBreak/>
        <w:drawing>
          <wp:inline distT="0" distB="0" distL="0" distR="0" wp14:anchorId="18B61D2C" wp14:editId="4B921D03">
            <wp:extent cx="5943600" cy="3594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15B6" w14:textId="77777777" w:rsidR="00B23FB8" w:rsidRPr="00656A0F" w:rsidRDefault="00B23FB8" w:rsidP="00B23FB8">
      <w:pPr>
        <w:rPr>
          <w:rFonts w:cstheme="minorHAnsi"/>
          <w:color w:val="000000"/>
          <w:sz w:val="28"/>
          <w:szCs w:val="28"/>
        </w:rPr>
      </w:pPr>
    </w:p>
    <w:p w14:paraId="65104A4B" w14:textId="2574631A" w:rsidR="00CA5D1E" w:rsidRPr="007C6251" w:rsidRDefault="00536F0E" w:rsidP="0091434C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t>FEEDFORWARD:</w:t>
      </w:r>
    </w:p>
    <w:p w14:paraId="7D0AA25A" w14:textId="2ECEC810" w:rsidR="00536F0E" w:rsidRDefault="00536F0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layer expects a single matrix(a vector for each word)</w:t>
      </w:r>
    </w:p>
    <w:p w14:paraId="4DDDDF09" w14:textId="53C23236" w:rsidR="00536F0E" w:rsidRDefault="00536F0E" w:rsidP="0091434C">
      <w:pPr>
        <w:rPr>
          <w:rFonts w:cstheme="minorHAnsi"/>
          <w:color w:val="000000"/>
          <w:sz w:val="28"/>
          <w:szCs w:val="28"/>
        </w:rPr>
      </w:pPr>
    </w:p>
    <w:p w14:paraId="5C0D2891" w14:textId="3D000EC0" w:rsidR="00536F0E" w:rsidRDefault="00536F0E" w:rsidP="0091434C">
      <w:pPr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4642AEFF" wp14:editId="07403EE9">
            <wp:extent cx="47053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AAA" w14:textId="77777777" w:rsidR="00F05AB5" w:rsidRDefault="00F05AB5" w:rsidP="0091434C">
      <w:pPr>
        <w:rPr>
          <w:rFonts w:cstheme="minorHAnsi"/>
          <w:color w:val="000000"/>
          <w:sz w:val="28"/>
          <w:szCs w:val="28"/>
        </w:rPr>
      </w:pPr>
    </w:p>
    <w:p w14:paraId="6EA7B163" w14:textId="10F52EE6" w:rsidR="00EF2F67" w:rsidRPr="007C6251" w:rsidRDefault="00EF2F67" w:rsidP="0091434C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lastRenderedPageBreak/>
        <w:t>ENCODING LAYER</w:t>
      </w:r>
    </w:p>
    <w:p w14:paraId="2914D92A" w14:textId="64464EBD" w:rsidR="0007750D" w:rsidRPr="00F05AB5" w:rsidRDefault="0007750D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Encoder takes the sequence of input and maps it into a higher dimensional space.</w:t>
      </w:r>
      <w:r w:rsidR="00134071">
        <w:rPr>
          <w:rFonts w:cstheme="minorHAnsi"/>
          <w:color w:val="000000"/>
          <w:sz w:val="28"/>
          <w:szCs w:val="28"/>
        </w:rPr>
        <w:t>The output of the encoder works as input to the decoder which turns into output sequence. A basic choice for encoder and decoder of this model is a single LSTM.</w:t>
      </w:r>
    </w:p>
    <w:p w14:paraId="231DCAB7" w14:textId="33D37A14" w:rsidR="00EF2F67" w:rsidRPr="00F05AB5" w:rsidRDefault="00EF2F67" w:rsidP="0091434C">
      <w:p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 xml:space="preserve">It consists of </w:t>
      </w:r>
    </w:p>
    <w:p w14:paraId="3650FEA3" w14:textId="053C073E" w:rsidR="00EF2F67" w:rsidRPr="00F05AB5" w:rsidRDefault="00EF2F67" w:rsidP="00EF2F67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Input embeddings</w:t>
      </w:r>
    </w:p>
    <w:p w14:paraId="114A6924" w14:textId="77777777" w:rsidR="00134071" w:rsidRDefault="00EF2F67" w:rsidP="00134071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Positional Encoding</w:t>
      </w:r>
    </w:p>
    <w:p w14:paraId="47AC572E" w14:textId="78478A4A" w:rsidR="00EF2F67" w:rsidRDefault="00EF2F67" w:rsidP="00134071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134071">
        <w:rPr>
          <w:rFonts w:cstheme="minorHAnsi"/>
          <w:color w:val="000000"/>
          <w:sz w:val="28"/>
          <w:szCs w:val="28"/>
        </w:rPr>
        <w:t>N encoder layers</w:t>
      </w:r>
    </w:p>
    <w:p w14:paraId="6B912CB8" w14:textId="16A4F610" w:rsidR="00134071" w:rsidRDefault="00134071" w:rsidP="00134071">
      <w:pPr>
        <w:ind w:left="360"/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2DD38C5A" wp14:editId="29CF7414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2A3" w14:textId="4C86545A" w:rsidR="00134071" w:rsidRDefault="00134071" w:rsidP="00134071">
      <w:pPr>
        <w:ind w:left="360"/>
        <w:rPr>
          <w:rFonts w:cstheme="minorHAnsi"/>
          <w:color w:val="000000"/>
          <w:sz w:val="28"/>
          <w:szCs w:val="28"/>
        </w:rPr>
      </w:pPr>
    </w:p>
    <w:p w14:paraId="585ED211" w14:textId="6ADA0DF7" w:rsidR="00134071" w:rsidRPr="00134071" w:rsidRDefault="00134071" w:rsidP="00134071">
      <w:pPr>
        <w:rPr>
          <w:rFonts w:cstheme="minorHAnsi"/>
          <w:color w:val="000000"/>
          <w:sz w:val="28"/>
          <w:szCs w:val="28"/>
        </w:rPr>
      </w:pPr>
    </w:p>
    <w:p w14:paraId="112756B8" w14:textId="77777777" w:rsidR="009854CF" w:rsidRPr="009854CF" w:rsidRDefault="009854CF" w:rsidP="009854CF">
      <w:pPr>
        <w:ind w:left="360"/>
        <w:rPr>
          <w:rFonts w:cstheme="minorHAnsi"/>
          <w:color w:val="000000"/>
          <w:sz w:val="28"/>
          <w:szCs w:val="28"/>
        </w:rPr>
      </w:pPr>
    </w:p>
    <w:p w14:paraId="16F35333" w14:textId="136CD080" w:rsidR="008C60CD" w:rsidRPr="007C6251" w:rsidRDefault="008C60CD" w:rsidP="008C60CD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t>DECODING LAYER</w:t>
      </w:r>
    </w:p>
    <w:p w14:paraId="50876B02" w14:textId="5DF2625C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encoder has to process the entire sentence at a time and produces output which acts as an input to the decoder since decoder has not translated anything, we simple give a small sentence as a token to start working.</w:t>
      </w:r>
      <w:r w:rsidR="00774013">
        <w:rPr>
          <w:rFonts w:cstheme="minorHAnsi"/>
          <w:color w:val="000000"/>
          <w:sz w:val="28"/>
          <w:szCs w:val="28"/>
        </w:rPr>
        <w:t>based on the two inputs which are produced from encoder and a token, the decoder then chooses the words.</w:t>
      </w:r>
    </w:p>
    <w:p w14:paraId="53D8347E" w14:textId="2A655DF9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lastRenderedPageBreak/>
        <w:drawing>
          <wp:inline distT="0" distB="0" distL="0" distR="0" wp14:anchorId="0DD2D807" wp14:editId="675E4209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74F" w14:textId="2797D86D" w:rsidR="00536F0E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0756A8A4" w14:textId="77777777" w:rsidR="00536F0E" w:rsidRPr="00F05AB5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2A6EEFA4" w14:textId="261841DE" w:rsidR="008C60CD" w:rsidRPr="007C6251" w:rsidRDefault="008C60CD" w:rsidP="008C60CD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TRANSFORMER</w:t>
      </w:r>
    </w:p>
    <w:p w14:paraId="4298C357" w14:textId="415C8A39" w:rsidR="00774013" w:rsidRDefault="00774013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output of the decoder is taken by the linear layer and the final output is returned and also we calculate the loss.The model is trained as follow</w:t>
      </w:r>
    </w:p>
    <w:p w14:paraId="5BB85D8E" w14:textId="4AEA01A7" w:rsidR="00774013" w:rsidRDefault="00774013" w:rsidP="008C60CD">
      <w:pPr>
        <w:rPr>
          <w:rFonts w:cstheme="minorHAnsi"/>
          <w:color w:val="000000"/>
          <w:sz w:val="28"/>
          <w:szCs w:val="28"/>
        </w:rPr>
      </w:pPr>
    </w:p>
    <w:p w14:paraId="0E4E412F" w14:textId="77777777" w:rsidR="00774013" w:rsidRDefault="00774013" w:rsidP="008C60CD">
      <w:pPr>
        <w:rPr>
          <w:rFonts w:cstheme="minorHAnsi"/>
          <w:color w:val="000000"/>
          <w:sz w:val="28"/>
          <w:szCs w:val="28"/>
        </w:rPr>
      </w:pPr>
    </w:p>
    <w:p w14:paraId="686B5FB8" w14:textId="11D80604" w:rsidR="00774013" w:rsidRDefault="00774013" w:rsidP="008C60CD">
      <w:pPr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276B92AF" wp14:editId="5C8E6104">
            <wp:extent cx="55054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551" w14:textId="2D5338E1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lastRenderedPageBreak/>
        <w:drawing>
          <wp:inline distT="0" distB="0" distL="0" distR="0" wp14:anchorId="0DA0C660" wp14:editId="332F0157">
            <wp:extent cx="5943600" cy="4418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425" w14:textId="300C896D" w:rsidR="00536F0E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396D3C71" w14:textId="5B143168" w:rsidR="008C60CD" w:rsidRDefault="00536F0E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After this we train and evaluate the model so that when we ask a question to the transformer the chatbot replies with the respective answer.</w:t>
      </w:r>
    </w:p>
    <w:p w14:paraId="30B854E6" w14:textId="0FDC5056" w:rsidR="00EB764D" w:rsidRDefault="00EB764D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As we don’t have GPU in our systems, we didn’t train the model enough but if we run it in a good environment we can obtain maximun accuracy.</w:t>
      </w:r>
    </w:p>
    <w:p w14:paraId="1202AFA3" w14:textId="3E22245F" w:rsidR="00EB764D" w:rsidRPr="00EB764D" w:rsidRDefault="00EB764D" w:rsidP="008C60CD">
      <w:pPr>
        <w:rPr>
          <w:rFonts w:cstheme="minorHAnsi"/>
          <w:b/>
          <w:bCs/>
          <w:color w:val="000000"/>
          <w:sz w:val="40"/>
          <w:szCs w:val="40"/>
        </w:rPr>
      </w:pPr>
      <w:r w:rsidRPr="00EB764D">
        <w:rPr>
          <w:rFonts w:cstheme="minorHAnsi"/>
          <w:b/>
          <w:bCs/>
          <w:color w:val="000000"/>
          <w:sz w:val="40"/>
          <w:szCs w:val="40"/>
        </w:rPr>
        <w:t>Conclusion:</w:t>
      </w:r>
    </w:p>
    <w:p w14:paraId="6D568FD3" w14:textId="33A48BDE" w:rsidR="00EB764D" w:rsidRDefault="00EB764D" w:rsidP="008C60CD">
      <w:pPr>
        <w:rPr>
          <w:rFonts w:cstheme="minorHAnsi"/>
          <w:color w:val="000000"/>
          <w:sz w:val="28"/>
          <w:szCs w:val="28"/>
        </w:rPr>
      </w:pPr>
      <w:r w:rsidRPr="007C6251">
        <w:rPr>
          <w:rFonts w:cstheme="minorHAnsi"/>
          <w:color w:val="000000"/>
          <w:sz w:val="28"/>
          <w:szCs w:val="28"/>
        </w:rPr>
        <w:t xml:space="preserve">In this we are able to create a chatbot which can reply to the questions.As we have trained it using cornell movie dataset, for now we can only </w:t>
      </w:r>
      <w:r w:rsidR="007C6251" w:rsidRPr="007C6251">
        <w:rPr>
          <w:rFonts w:cstheme="minorHAnsi"/>
          <w:color w:val="000000"/>
          <w:sz w:val="28"/>
          <w:szCs w:val="28"/>
        </w:rPr>
        <w:t>ask those related questions.</w:t>
      </w:r>
    </w:p>
    <w:p w14:paraId="4A9690F9" w14:textId="02F9CA3B" w:rsidR="00951E5E" w:rsidRPr="00951E5E" w:rsidRDefault="00951E5E" w:rsidP="008C60CD">
      <w:pPr>
        <w:rPr>
          <w:rFonts w:cstheme="minorHAnsi"/>
          <w:b/>
          <w:bCs/>
          <w:color w:val="000000"/>
          <w:sz w:val="28"/>
          <w:szCs w:val="28"/>
        </w:rPr>
      </w:pPr>
      <w:r w:rsidRPr="00951E5E">
        <w:rPr>
          <w:rFonts w:cstheme="minorHAnsi"/>
          <w:b/>
          <w:bCs/>
          <w:color w:val="000000"/>
          <w:sz w:val="28"/>
          <w:szCs w:val="28"/>
        </w:rPr>
        <w:t>GITHUB LINK:</w:t>
      </w:r>
    </w:p>
    <w:p w14:paraId="43CFEDA9" w14:textId="3394CEBA" w:rsidR="00951E5E" w:rsidRPr="007C6251" w:rsidRDefault="00951E5E" w:rsidP="008C60CD">
      <w:pPr>
        <w:rPr>
          <w:rFonts w:cstheme="minorHAnsi"/>
          <w:color w:val="000000"/>
          <w:sz w:val="28"/>
          <w:szCs w:val="28"/>
        </w:rPr>
      </w:pPr>
      <w:r w:rsidRPr="00951E5E">
        <w:rPr>
          <w:rFonts w:cstheme="minorHAnsi"/>
          <w:color w:val="000000"/>
          <w:sz w:val="28"/>
          <w:szCs w:val="28"/>
        </w:rPr>
        <w:t>https://github.com/kavyapothula/Conversational-chatbots-using-transformers.git</w:t>
      </w:r>
    </w:p>
    <w:p w14:paraId="09C822AC" w14:textId="5DE6E438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7DCE19F9" w14:textId="66C7594B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08B98B8F" w14:textId="77777777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26C01E6C" w14:textId="43B94571" w:rsidR="00774013" w:rsidRPr="007C6251" w:rsidRDefault="00EB764D" w:rsidP="008C60CD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References:</w:t>
      </w:r>
    </w:p>
    <w:p w14:paraId="35A9DD0A" w14:textId="559CDBA9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hyperlink r:id="rId16" w:history="1">
        <w:r w:rsidRPr="00EB764D">
          <w:rPr>
            <w:rStyle w:val="Hyperlink"/>
            <w:rFonts w:cstheme="minorHAnsi"/>
            <w:sz w:val="32"/>
            <w:szCs w:val="32"/>
          </w:rPr>
          <w:t>https://arxiv.org/abs/1706.03762</w:t>
        </w:r>
      </w:hyperlink>
    </w:p>
    <w:p w14:paraId="2562D6E6" w14:textId="37B89057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r w:rsidRPr="00EB764D">
        <w:rPr>
          <w:rFonts w:cstheme="minorHAnsi"/>
          <w:color w:val="000000"/>
          <w:sz w:val="32"/>
          <w:szCs w:val="32"/>
        </w:rPr>
        <w:t>https://towardsdatascience.com/transformers-89034557de14</w:t>
      </w:r>
    </w:p>
    <w:p w14:paraId="25FC3F92" w14:textId="0EEDBB5F" w:rsidR="008C60CD" w:rsidRDefault="00EB764D" w:rsidP="008C60CD">
      <w:pPr>
        <w:rPr>
          <w:rFonts w:cstheme="minorHAnsi"/>
          <w:color w:val="000000"/>
          <w:sz w:val="32"/>
          <w:szCs w:val="32"/>
        </w:rPr>
      </w:pPr>
      <w:hyperlink r:id="rId17" w:history="1">
        <w:r w:rsidRPr="00EB764D">
          <w:rPr>
            <w:rStyle w:val="Hyperlink"/>
            <w:rFonts w:cstheme="minorHAnsi"/>
            <w:sz w:val="32"/>
            <w:szCs w:val="32"/>
          </w:rPr>
          <w:t>https://huggingface.co/docs/transformers/index</w:t>
        </w:r>
      </w:hyperlink>
    </w:p>
    <w:p w14:paraId="5139F3E4" w14:textId="6136A71D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r w:rsidRPr="00EB764D">
        <w:rPr>
          <w:rFonts w:cstheme="minorHAnsi"/>
          <w:color w:val="000000"/>
          <w:sz w:val="32"/>
          <w:szCs w:val="32"/>
        </w:rPr>
        <w:t>https://www.drift.com/learn/chatbot/ai-chatbots/</w:t>
      </w:r>
    </w:p>
    <w:p w14:paraId="61948ECD" w14:textId="77777777" w:rsidR="00EB764D" w:rsidRPr="00F05AB5" w:rsidRDefault="00EB764D" w:rsidP="008C60CD">
      <w:pPr>
        <w:rPr>
          <w:rFonts w:cstheme="minorHAnsi"/>
          <w:color w:val="000000"/>
          <w:sz w:val="28"/>
          <w:szCs w:val="28"/>
        </w:rPr>
      </w:pPr>
    </w:p>
    <w:sectPr w:rsidR="00EB764D" w:rsidRPr="00F0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E7D8" w14:textId="77777777" w:rsidR="004476FB" w:rsidRDefault="004476FB" w:rsidP="005B798D">
      <w:pPr>
        <w:spacing w:after="0" w:line="240" w:lineRule="auto"/>
      </w:pPr>
      <w:r>
        <w:separator/>
      </w:r>
    </w:p>
  </w:endnote>
  <w:endnote w:type="continuationSeparator" w:id="0">
    <w:p w14:paraId="76253D1D" w14:textId="77777777" w:rsidR="004476FB" w:rsidRDefault="004476FB" w:rsidP="005B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3A72" w14:textId="77777777" w:rsidR="004476FB" w:rsidRDefault="004476FB" w:rsidP="005B798D">
      <w:pPr>
        <w:spacing w:after="0" w:line="240" w:lineRule="auto"/>
      </w:pPr>
      <w:r>
        <w:separator/>
      </w:r>
    </w:p>
  </w:footnote>
  <w:footnote w:type="continuationSeparator" w:id="0">
    <w:p w14:paraId="093D2D95" w14:textId="77777777" w:rsidR="004476FB" w:rsidRDefault="004476FB" w:rsidP="005B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3FB3"/>
    <w:multiLevelType w:val="hybridMultilevel"/>
    <w:tmpl w:val="05FA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A6F"/>
    <w:multiLevelType w:val="hybridMultilevel"/>
    <w:tmpl w:val="ED2C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2B62"/>
    <w:multiLevelType w:val="multilevel"/>
    <w:tmpl w:val="162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02823">
    <w:abstractNumId w:val="1"/>
  </w:num>
  <w:num w:numId="2" w16cid:durableId="1536769024">
    <w:abstractNumId w:val="2"/>
  </w:num>
  <w:num w:numId="3" w16cid:durableId="5366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2"/>
    <w:rsid w:val="0007750D"/>
    <w:rsid w:val="00110F82"/>
    <w:rsid w:val="00134071"/>
    <w:rsid w:val="001A43F4"/>
    <w:rsid w:val="001B29E0"/>
    <w:rsid w:val="003A59D2"/>
    <w:rsid w:val="004476FB"/>
    <w:rsid w:val="00450D95"/>
    <w:rsid w:val="00536F0E"/>
    <w:rsid w:val="005B798D"/>
    <w:rsid w:val="00656A0F"/>
    <w:rsid w:val="00774013"/>
    <w:rsid w:val="007C6251"/>
    <w:rsid w:val="008C60CD"/>
    <w:rsid w:val="0091434C"/>
    <w:rsid w:val="00951E5E"/>
    <w:rsid w:val="009854CF"/>
    <w:rsid w:val="00B23FB8"/>
    <w:rsid w:val="00CA4105"/>
    <w:rsid w:val="00CA5D1E"/>
    <w:rsid w:val="00D14722"/>
    <w:rsid w:val="00E2074D"/>
    <w:rsid w:val="00EA0197"/>
    <w:rsid w:val="00EB764D"/>
    <w:rsid w:val="00EF2F67"/>
    <w:rsid w:val="00F0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FAE5"/>
  <w15:chartTrackingRefBased/>
  <w15:docId w15:val="{2E0A5B87-5B55-455E-82E4-29AB6411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B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8D"/>
    <w:rPr>
      <w:noProof/>
    </w:rPr>
  </w:style>
  <w:style w:type="character" w:styleId="HTMLCode">
    <w:name w:val="HTML Code"/>
    <w:basedOn w:val="DefaultParagraphFont"/>
    <w:uiPriority w:val="99"/>
    <w:semiHidden/>
    <w:unhideWhenUsed/>
    <w:rsid w:val="00D14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7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uggingface.co/docs/transformers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pothula</dc:creator>
  <cp:keywords/>
  <dc:description/>
  <cp:lastModifiedBy>kavya pothula</cp:lastModifiedBy>
  <cp:revision>2</cp:revision>
  <dcterms:created xsi:type="dcterms:W3CDTF">2022-05-13T19:47:00Z</dcterms:created>
  <dcterms:modified xsi:type="dcterms:W3CDTF">2022-05-14T01:15:00Z</dcterms:modified>
</cp:coreProperties>
</file>