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-205739</wp:posOffset>
                </wp:positionH>
                <wp:positionV relativeFrom="paragraph">
                  <wp:posOffset>15240</wp:posOffset>
                </wp:positionV>
                <wp:extent cx="6340475" cy="972185"/>
                <wp:effectExtent b="18415" l="0" r="22225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6907EB" w:rsidDel="00000000" w:rsidP="006907EB" w:rsidRDefault="006907EB" w:rsidRPr="00015F43" w14:paraId="19BBF625" w14:textId="6C576021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015F4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015F4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-205739</wp:posOffset>
                </wp:positionH>
                <wp:positionV relativeFrom="paragraph">
                  <wp:posOffset>15240</wp:posOffset>
                </wp:positionV>
                <wp:extent cx="6362700" cy="990600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990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b="18415" l="0" r="2540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907EB" w:rsidDel="00000000" w:rsidP="004C020E" w:rsidRDefault="004C020E" w:rsidRPr="004C020E" w14:paraId="60165682" w14:textId="2AD6C1DD">
                            <w:pPr>
                              <w:spacing w:after="0" w:before="240"/>
                              <w:jc w:val="center"/>
                              <w:rPr>
                                <w:rFonts w:ascii="Times New Roman" w:cs="Times New Roman" w:hAnsi="Times New Roman"/>
                                <w:b w:val="1"/>
                                <w:sz w:val="30"/>
                                <w:szCs w:val="30"/>
                                <w:lang w:val="en-US"/>
                              </w:rPr>
                            </w:pPr>
                            <w:r w:rsidDel="00000000" w:rsidR="00000000" w:rsidRPr="004C020E">
                              <w:rPr>
                                <w:rFonts w:ascii="Times New Roman" w:cs="Times New Roman" w:hAnsi="Times New Roman"/>
                                <w:b w:val="1"/>
                                <w:sz w:val="30"/>
                                <w:szCs w:val="30"/>
                              </w:rPr>
                              <w:t xml:space="preserve">Servlet Example Demonstrating HTTP GET </w:t>
                            </w:r>
                            <w:proofErr w:type="spellStart"/>
                            <w:r w:rsidDel="00000000" w:rsidR="00000000" w:rsidRPr="004C020E">
                              <w:rPr>
                                <w:rFonts w:ascii="Times New Roman" w:cs="Times New Roman" w:hAnsi="Times New Roman"/>
                                <w:b w:val="1"/>
                                <w:sz w:val="30"/>
                                <w:szCs w:val="30"/>
                              </w:rPr>
                              <w:t>vs</w:t>
                            </w:r>
                            <w:proofErr w:type="spellEnd"/>
                            <w:r w:rsidDel="00000000" w:rsidR="00000000" w:rsidRPr="004C020E">
                              <w:rPr>
                                <w:rFonts w:ascii="Times New Roman" w:cs="Times New Roman" w:hAnsi="Times New Roman"/>
                                <w:b w:val="1"/>
                                <w:sz w:val="30"/>
                                <w:szCs w:val="30"/>
                              </w:rPr>
                              <w:t xml:space="preserve"> POST Methods with Form Handling</w:t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53050" cy="9906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53050" cy="990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-458469</wp:posOffset>
                </wp:positionV>
                <wp:extent cx="12700" cy="94869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-458469</wp:posOffset>
                </wp:positionV>
                <wp:extent cx="12700" cy="948690"/>
                <wp:effectExtent b="0" l="0" r="0" t="0"/>
                <wp:wrapNone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-266698</wp:posOffset>
                </wp:positionH>
                <wp:positionV relativeFrom="paragraph">
                  <wp:posOffset>-76198</wp:posOffset>
                </wp:positionV>
                <wp:extent cx="1129146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-266698</wp:posOffset>
                </wp:positionH>
                <wp:positionV relativeFrom="paragraph">
                  <wp:posOffset>-76198</wp:posOffset>
                </wp:positionV>
                <wp:extent cx="1129146" cy="12700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AIM: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Servlet to demonstrate the difference between HTTP GET and POST methods by creating a form and handling requests accordingly.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SignUp.html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&lt;meta charset="ISO-8859-1"&gt;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&lt;title&gt;Sign_up&lt;/title&gt;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&lt;form action="./SignUpdetails" method="post"&gt;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&lt;label for="fname"&gt;FirstName:&lt;/label&gt;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&lt;input type="text" name="fname" placeholder="Enter Your First Name"&gt;&lt;br&gt;&lt;br&gt;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&lt;label for="lname"&gt;LastName:&lt;/label&gt;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&lt;input type="text" name="lname" placeholder="Enter Your First Name"&gt;&lt;br&gt;&lt;br&gt;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&lt;label for="age"&gt;Age:&lt;/label&gt;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&lt;input type="number" name="age" placeholder="Enter Your Age"&gt;&lt;br&gt;&lt;br&gt;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&lt;label for="date"&gt;Date Of Birth:&lt;/label&gt;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&lt;input type="date" name="datee"&gt;&lt;br&gt;&lt;br&gt;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&lt;label for="gender"&gt;Male&lt;/label&gt;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&lt;input type="radio" name="gender"&gt;&lt;br&gt;&lt;br&gt;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&lt;label for="gender"&gt;Female&lt;/label&gt;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5wa5peawqke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&lt;input type="radio" name="gender"&gt;&lt;br&gt;&lt;br&gt;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&lt;label for="address"&gt;Address:&lt;/label&gt;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&lt;textarea  name="address" &gt;&lt;/textarea&gt;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&lt;input type="submit" value="Sign-Up"&gt;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&lt;/form&gt;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SignupDetails.java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com.karthick.servlet;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java.io.IOException;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java.io.PrintWriter;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javax.servlet.ServletException;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javax.servlet.annotation.WebServlet;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javax.servlet.http.HttpServlet;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javax.servlet.http.HttpServletRequest;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javax.servlet.http.HttpServletResponse;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* Servlet implementation class SignUpdetails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*/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@WebServlet("/SignUpdetails")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SignUpdetails extends HttpServlet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private static final long serialVersionUID = 1L;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/**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* @see HttpServlet#HttpServlet()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*/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public SignUpdetails()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super();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// TODO Auto-generated constructor stub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protected void doPost(HttpServletRequest request, HttpServletResponse response) throws ServletException, IOException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String firstname=request.getParameter("fname");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String lastname=request.getParameter("lname");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int age=Integer.parseInt(request.getParameter("age"));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String date=request.getParameter("date");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String gender=request.getParameter("gender");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String address=request.getParameter("address");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PrintWriter p = response.getWriter();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p.println("FirstName :"+firstname);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p.println("LastName :"+lastname);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p.println("Age  :"+age);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p.println("Date Of Birth :"+date);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p.println("Gender :"+gender);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p.println("Address :"+address);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pacing w:after="0" w:line="48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0" distT="0" distL="0" distR="0">
            <wp:extent cx="5723890" cy="321818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18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0" distT="0" distL="0" distR="0">
            <wp:extent cx="5723890" cy="321818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18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/>
        <w:drawing>
          <wp:inline distB="0" distT="0" distL="0" distR="0">
            <wp:extent cx="5731510" cy="322072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</w:p>
    <w:p w:rsidR="00000000" w:rsidDel="00000000" w:rsidP="00000000" w:rsidRDefault="00000000" w:rsidRPr="00000000" w14:paraId="00000064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difference between HTTP GET and POST Method is Successful demonstrated by creating a form and handling requests.</w:t>
      </w:r>
    </w:p>
    <w:sectPr>
      <w:footerReference r:id="rId13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left" w:leader="none" w:pos="801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2116231801095                                                                                                                                        AI23431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