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-205739</wp:posOffset>
                </wp:positionH>
                <wp:positionV relativeFrom="paragraph">
                  <wp:posOffset>15240</wp:posOffset>
                </wp:positionV>
                <wp:extent cx="6340475" cy="972185"/>
                <wp:effectExtent b="18415" l="0" r="22225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0475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C0C0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6C3BAA" w:rsidDel="00000000" w:rsidP="006C3BAA" w:rsidRDefault="006C3BAA" w:rsidRPr="00015F43" w14:paraId="1A6ABBF2" w14:textId="6BEA54FD">
                            <w:pPr>
                              <w:spacing w:before="240" w:line="720" w:lineRule="auto"/>
                              <w:textDirection w:val="btLr"/>
                              <w:rPr>
                                <w:rFonts w:ascii="Times New Roman" w:cs="Times New Roman" w:hAnsi="Times New Roman"/>
                                <w:sz w:val="24"/>
                                <w:szCs w:val="24"/>
                              </w:rPr>
                            </w:pPr>
                            <w:r w:rsidDel="00000000" w:rsidR="00000000" w:rsidRPr="00015F4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Del="00000000" w:rsidR="00000000" w:rsidRPr="00015F43">
                              <w:rPr>
                                <w:rFonts w:ascii="Times New Roman" w:cs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 w:val="1"/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7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-205739</wp:posOffset>
                </wp:positionH>
                <wp:positionV relativeFrom="paragraph">
                  <wp:posOffset>15240</wp:posOffset>
                </wp:positionV>
                <wp:extent cx="6362700" cy="9906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990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807085</wp:posOffset>
                </wp:positionH>
                <wp:positionV relativeFrom="paragraph">
                  <wp:posOffset>12700</wp:posOffset>
                </wp:positionV>
                <wp:extent cx="5327650" cy="972185"/>
                <wp:effectExtent b="18415" l="0" r="2540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0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C3BAA" w:rsidDel="00000000" w:rsidP="006C3BAA" w:rsidRDefault="006C3BAA" w:rsidRPr="006C3BAA" w14:paraId="0BB8EF62" w14:textId="5170B690">
                            <w:pPr>
                              <w:spacing w:after="0" w:before="240"/>
                              <w:rPr>
                                <w:rFonts w:ascii="Times New Roman" w:cs="Times New Roman" w:hAnsi="Times New Roman"/>
                                <w:b w:val="1"/>
                                <w:sz w:val="36"/>
                                <w:szCs w:val="36"/>
                              </w:rPr>
                            </w:pPr>
                            <w:r w:rsidDel="00000000" w:rsidR="00000000" w:rsidRPr="006C3BAA">
                              <w:rPr>
                                <w:rFonts w:ascii="Times New Roman" w:cs="Times New Roman" w:hAnsi="Times New Roman"/>
                                <w:b w:val="1"/>
                                <w:sz w:val="36"/>
                                <w:szCs w:val="36"/>
                              </w:rPr>
                              <w:t>Servlet Program to Store and Retrieve User Preferences Using Cookies</w:t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807085</wp:posOffset>
                </wp:positionH>
                <wp:positionV relativeFrom="paragraph">
                  <wp:posOffset>12700</wp:posOffset>
                </wp:positionV>
                <wp:extent cx="5353050" cy="990600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53050" cy="990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-458469</wp:posOffset>
                </wp:positionV>
                <wp:extent cx="12700" cy="94869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-458469</wp:posOffset>
                </wp:positionV>
                <wp:extent cx="12700" cy="948690"/>
                <wp:effectExtent b="0" l="0" r="0" t="0"/>
                <wp:wrapNone/>
                <wp:docPr id="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-266698</wp:posOffset>
                </wp:positionH>
                <wp:positionV relativeFrom="paragraph">
                  <wp:posOffset>-76198</wp:posOffset>
                </wp:positionV>
                <wp:extent cx="1129146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-266698</wp:posOffset>
                </wp:positionH>
                <wp:positionV relativeFrom="paragraph">
                  <wp:posOffset>-76198</wp:posOffset>
                </wp:positionV>
                <wp:extent cx="1129146" cy="12700"/>
                <wp:effectExtent b="0" l="0" r="0" t="0"/>
                <wp:wrapNone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after="0" w:lineRule="auto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Aim:</w:t>
      </w:r>
    </w:p>
    <w:p w:rsidR="00000000" w:rsidDel="00000000" w:rsidP="00000000" w:rsidRDefault="00000000" w:rsidRPr="00000000" w14:paraId="00000007">
      <w:pPr>
        <w:spacing w:after="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Servlet program to store a user's preferences (like theme or language) using cookies. Retrieve and display these preferences on subsequent visits.</w:t>
      </w:r>
    </w:p>
    <w:p w:rsidR="00000000" w:rsidDel="00000000" w:rsidP="00000000" w:rsidRDefault="00000000" w:rsidRPr="00000000" w14:paraId="00000008">
      <w:pPr>
        <w:spacing w:after="0" w:lineRule="auto"/>
        <w:ind w:firstLine="72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00A">
      <w:pPr>
        <w:spacing w:after="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Cookie.jsp</w:t>
      </w:r>
    </w:p>
    <w:p w:rsidR="00000000" w:rsidDel="00000000" w:rsidP="00000000" w:rsidRDefault="00000000" w:rsidRPr="00000000" w14:paraId="0000000B">
      <w:pPr>
        <w:spacing w:after="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&lt;%@ page language="java" contentType="text/html; charset=ISO-8859-1"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pageEncoding="ISO-8859-1"%&gt;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&lt;!DOCTYPE html&gt;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&lt;html&gt;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&lt;head&gt;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&lt;meta charset="ISO-8859-1"&gt;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&lt;title&gt;Set Preferences&lt;/title&gt;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&lt;/head&gt;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&lt;body&gt;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&lt;form method="post"&gt;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&lt;p&gt;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&lt;label&gt;Theme: &lt;/label&gt;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&lt;select name="theme"&gt;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&lt;option value="light"&gt;Light&lt;/option&gt;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&lt;option value="dark"&gt;Dark&lt;/option&gt;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&lt;/select&gt;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&lt;/p&gt;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&lt;p&gt;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&lt;label&gt;Language: &lt;/label&gt;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&lt;select name="language"&gt;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&lt;option value="English"&gt;English&lt;/option&gt;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&lt;option value="Tamil"&gt;Tamil&lt;/option&gt;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&lt;option value="Hindi"&gt;Hindi&lt;/option&gt;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&lt;/select&gt;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&lt;/p&gt;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&lt;button type="submit"&gt;Save Preferences&lt;/button&gt;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&lt;/form&gt;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&lt;%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("POST".equals(request.getMethod())) {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String theme = request.getParameter("theme");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String language = request.getParameter("language");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Cookie themeCookie = new Cookie("theme", theme);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Cookie langCookie = new Cookie("language", language);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themeCookie.setMaxAge(60 * 60 * 24 * 7); // 7 days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langCookie.setMaxAge(60 * 60 * 24 * 7); // 7 days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themeCookie.setPath("/");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langCookie.setPath("/");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response.addCookie(themeCookie);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response.addCookie(langCookie);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response.sendRedirect("getCookie.jsp");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%&gt;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&lt;/body&gt;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Getcookie.jsp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&lt;%@ page language="java" contentType="text/html; charset=ISO-8859-1"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pageEncoding="ISO-8859-1"%&gt;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&lt;!DOCTYPE html&gt;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&lt;html&gt;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&lt;head&gt;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&lt;meta charset="ISO-8859-1"&gt;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&lt;title&gt;Your Preferences&lt;/title&gt;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&lt;/head&gt;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&lt;body&gt;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&lt;%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String theme = "Not set";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String language = "Not set";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Cookie[] cookies = request.getCookies();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(cookies != null) {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for (Cookie cookie : cookies) {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if ("theme".equals(cookie.getName())) {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theme = cookie.getValue();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 else if ("language".equals(cookie.getName())) {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language = cookie.getValue();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%&gt;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&lt;h2&gt;Your Saved Preferences&lt;/h2&gt;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&lt;p&gt;Theme: &lt;%= theme %&gt;&lt;/p&gt;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&lt;p&gt;Language: &lt;%= language %&gt;&lt;/p&gt;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&lt;/body&gt;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 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0" distT="0" distL="0" distR="0">
            <wp:extent cx="5725160" cy="321056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210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0" distT="0" distL="0" distR="0">
            <wp:extent cx="5725160" cy="322072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220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0" distT="0" distL="0" distR="0">
            <wp:extent cx="5725160" cy="322072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220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0" distT="0" distL="0" distR="0">
            <wp:extent cx="5725160" cy="322072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220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6E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the Cookies is demonstrated Successfully.</w:t>
      </w: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headerReference r:id="rId15" w:type="even"/>
      <w:footerReference r:id="rId16" w:type="default"/>
      <w:footerReference r:id="rId17" w:type="first"/>
      <w:footerReference r:id="rId18" w:type="even"/>
      <w:pgSz w:h="16838" w:w="11906" w:orient="portrait"/>
      <w:pgMar w:bottom="1440" w:top="1440" w:left="1440" w:right="1440" w:header="708" w:footer="708"/>
      <w:pgNumType w:start="5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jc w:val="center"/>
      <w:rPr>
        <w:smallCaps w:val="1"/>
        <w:color w:val="4472c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left" w:leader="none" w:pos="801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bookmarkStart w:colFirst="0" w:colLast="0" w:name="_ait0jowvoh0t" w:id="0"/>
    <w:bookmarkEnd w:id="0"/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2116231801095                                                                                                                                         AI23431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header" Target="header2.xm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eader" Target="header1.xml"/><Relationship Id="rId14" Type="http://schemas.openxmlformats.org/officeDocument/2006/relationships/header" Target="header3.xml"/><Relationship Id="rId17" Type="http://schemas.openxmlformats.org/officeDocument/2006/relationships/footer" Target="footer3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footer" Target="footer1.xml"/><Relationship Id="rId7" Type="http://schemas.openxmlformats.org/officeDocument/2006/relationships/image" Target="media/image4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