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EDEF8" w14:textId="77777777" w:rsidR="00427CAF" w:rsidRDefault="00427CAF" w:rsidP="00427C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作为一个管理员，我要能给学生精准分类，以便根据学术水平、年级、专业或其他特定标准有效地组织学生群体，确保信息传达的针对性。</w:t>
      </w:r>
    </w:p>
    <w:p w14:paraId="772CB9E4" w14:textId="77777777" w:rsidR="00427CAF" w:rsidRDefault="00427CAF" w:rsidP="00427C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作为一个管理员，我要能向特定类别学生单独发送公告，以及时传递与他们紧密相关的重要通知、活动信息或政策变动，确保消息传达的精确性和效率。</w:t>
      </w:r>
    </w:p>
    <w:p w14:paraId="09E44BF4" w14:textId="77777777" w:rsidR="00427CAF" w:rsidRDefault="00427CAF" w:rsidP="00427C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作为一个管理员，我要能审核并批准教师的申请，如课程开设、时间调整等请求，以维护课程体系的合理性和教学秩序，同时支持教师的教学需求。</w:t>
      </w:r>
    </w:p>
    <w:p w14:paraId="1B8D1F2D" w14:textId="77777777" w:rsidR="00427CAF" w:rsidRDefault="00427CAF" w:rsidP="00427C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作为一个管理员，我要能查看各类别学生的选课情况统计，以便了解课程受欢迎程度、学生兴趣分布及教育资源需求，为课程优化、资源配置提供数据支持。</w:t>
      </w:r>
    </w:p>
    <w:p w14:paraId="0FF1BC52" w14:textId="77777777" w:rsidR="00427CAF" w:rsidRDefault="00427CAF" w:rsidP="00427C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作为一个管理员，我要能设置并管理课程容量限制，避免热门课程过度拥挤，保障教学质量，同时也防止冷门课程资源浪费。</w:t>
      </w:r>
    </w:p>
    <w:p w14:paraId="1D285394" w14:textId="77777777" w:rsidR="00427CAF" w:rsidRDefault="00427CAF"/>
    <w:p w14:paraId="6909AA9B" w14:textId="77777777" w:rsidR="00427CAF" w:rsidRDefault="00427CAF"/>
    <w:p w14:paraId="4F60053F" w14:textId="77777777" w:rsidR="00427CAF" w:rsidRDefault="00427CAF" w:rsidP="00427C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作为一个老师，我要能便捷申请修改上课时间，以便应对突发情况或优化教学安排，保证教学进度与质量不受影响。</w:t>
      </w:r>
    </w:p>
    <w:p w14:paraId="31B6258B" w14:textId="77777777" w:rsidR="00427CAF" w:rsidRDefault="00427CAF" w:rsidP="00427C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作为一个老师，我要能在我的班级中灵活邀请和移除学生，以准确管理课堂参与人员，确保教学资源的合理分配和课堂环境的适宜性。</w:t>
      </w:r>
    </w:p>
    <w:p w14:paraId="33CB0F4D" w14:textId="77777777" w:rsidR="00427CAF" w:rsidRDefault="00427CAF" w:rsidP="00427C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作为一个老师，我要能自主编辑课程信息，包括课程简介、教学大纲、参考资料等，以便及时更新教学内容，为学生提供最新、最准确的学习指引。</w:t>
      </w:r>
    </w:p>
    <w:p w14:paraId="5477F0C6" w14:textId="77777777" w:rsidR="00427CAF" w:rsidRDefault="00427CAF" w:rsidP="00427C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作为一个老师，我要能看到我所教授课程的学生名单及详细信息，以便了解学生背景、掌握学习进度，实施差异化教学与个别辅导。</w:t>
      </w:r>
    </w:p>
    <w:p w14:paraId="185CC402" w14:textId="77777777" w:rsidR="00427CAF" w:rsidRDefault="00427CAF" w:rsidP="00427C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作为一个老师，我要能发布、管理作业与考试任务，设定提交截止日期与评分标准，方便学生查阅与完成，同时简化自己的教学管理工作。</w:t>
      </w:r>
    </w:p>
    <w:p w14:paraId="39D83FAB" w14:textId="77777777" w:rsidR="00427CAF" w:rsidRDefault="00427CAF" w:rsidP="00427C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作为一个老师，我要能通过系统与学生进行在线交流，解答疑问、分享资料，增强课堂内外的互动沟通，提升教学效果。</w:t>
      </w:r>
    </w:p>
    <w:p w14:paraId="471DF4DC" w14:textId="77777777" w:rsidR="00427CAF" w:rsidRDefault="00427CAF"/>
    <w:p w14:paraId="3E0136F9" w14:textId="77777777" w:rsidR="00427CAF" w:rsidRDefault="00427CAF"/>
    <w:p w14:paraId="4D78909B" w14:textId="77777777" w:rsidR="00427CAF" w:rsidRDefault="00427CAF"/>
    <w:p w14:paraId="3D927DDF" w14:textId="77777777" w:rsidR="00427CAF" w:rsidRDefault="00427CAF" w:rsidP="00427C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作为一个学生，我要能轻松进行课程选择</w:t>
      </w:r>
      <w:proofErr w:type="gramStart"/>
      <w:r>
        <w:rPr>
          <w:rFonts w:ascii="Segoe UI" w:hAnsi="Segoe UI" w:cs="Segoe UI"/>
          <w:color w:val="1F2328"/>
        </w:rPr>
        <w:t>与退课操作</w:t>
      </w:r>
      <w:proofErr w:type="gramEnd"/>
      <w:r>
        <w:rPr>
          <w:rFonts w:ascii="Segoe UI" w:hAnsi="Segoe UI" w:cs="Segoe UI"/>
          <w:color w:val="1F2328"/>
        </w:rPr>
        <w:t>，以构建符合个人兴趣、学业规划的个性化课程表，实现自我驱动的学习。</w:t>
      </w:r>
    </w:p>
    <w:p w14:paraId="37F3B5B8" w14:textId="77777777" w:rsidR="00427CAF" w:rsidRDefault="00427CAF" w:rsidP="00427C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作为一个学生，我要能随时查询自己的课程表，清晰了解每日、每周的学习任务与时间安排，便于合理规划学习与生活。</w:t>
      </w:r>
    </w:p>
    <w:p w14:paraId="1B8F284A" w14:textId="77777777" w:rsidR="00427CAF" w:rsidRDefault="00427CAF" w:rsidP="00427C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作为一个学生，我要能利用智能助手制定学习路线，获取针对我个人情况的专业化学习建议，提升学习效率与成效。</w:t>
      </w:r>
    </w:p>
    <w:p w14:paraId="5E096D8E" w14:textId="77777777" w:rsidR="00427CAF" w:rsidRDefault="00427CAF" w:rsidP="00427C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作为一个学生，我要能接受智能助手推荐的课程自动选课，省去繁琐的筛选过程，确保学习路径的科学性和连贯性。</w:t>
      </w:r>
    </w:p>
    <w:p w14:paraId="45311C2C" w14:textId="77777777" w:rsidR="00427CAF" w:rsidRDefault="00427CAF" w:rsidP="00427C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作为一个学生，我要能对已选课程进行评价与反馈，表达学习体验、提出改进建议，为课程质量提升贡献个体声音，同时为其他同学选课提供参考。</w:t>
      </w:r>
    </w:p>
    <w:p w14:paraId="08129BCE" w14:textId="77777777" w:rsidR="00427CAF" w:rsidRDefault="00427CAF" w:rsidP="00427C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作为一个学生，我要能订阅感兴趣课程的开课提醒，不错过心仪课程的报名时机，确保学习计划的顺利执行。</w:t>
      </w:r>
    </w:p>
    <w:p w14:paraId="4CEFDCD1" w14:textId="77777777" w:rsidR="00427CAF" w:rsidRDefault="00427CAF" w:rsidP="00427C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作为一个学生，我要能查看个人学习报告，包括成绩、出勤率、学习时长等多维度数据，清晰了解自己的学习状态与进步，促进自我反思与改进。</w:t>
      </w:r>
    </w:p>
    <w:p w14:paraId="28F7137F" w14:textId="77777777" w:rsidR="00427CAF" w:rsidRDefault="00427CAF" w:rsidP="00427C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作为一个学生，我要能与其他同学建立学习小组，共享学习资料、讨论课程难点，形成互助合作的学习氛围，提升学习动力与乐趣。</w:t>
      </w:r>
    </w:p>
    <w:p w14:paraId="1AC538F5" w14:textId="77777777" w:rsidR="00427CAF" w:rsidRDefault="00427CAF"/>
    <w:p w14:paraId="6DF055FF" w14:textId="77777777" w:rsidR="00427CAF" w:rsidRDefault="00427CAF"/>
    <w:p w14:paraId="3D4E9DC2" w14:textId="77777777" w:rsidR="00427CAF" w:rsidRDefault="00427CAF"/>
    <w:p w14:paraId="74B0F8CA" w14:textId="77777777" w:rsidR="00427CAF" w:rsidRDefault="00427CAF" w:rsidP="00427CA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无论是作为管理员、老师还是学生，我要能方便地修改自己的个人信息，保持账户数据的准确性和时效性，便于系统提供更个性化的服务。</w:t>
      </w:r>
    </w:p>
    <w:p w14:paraId="44455FD5" w14:textId="77777777" w:rsidR="00427CAF" w:rsidRDefault="00427CAF" w:rsidP="00427CA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无论是作为管理员、老师还是学生，我要能便捷地向客服提问，及时解决在使用系统过程中遇到的问题或困惑，保障顺畅的用户体验。</w:t>
      </w:r>
    </w:p>
    <w:p w14:paraId="7EBF3B78" w14:textId="77777777" w:rsidR="00427CAF" w:rsidRDefault="00427CAF"/>
    <w:p w14:paraId="2F6C7952" w14:textId="77777777" w:rsidR="00427CAF" w:rsidRPr="00427CAF" w:rsidRDefault="00427CAF" w:rsidP="00427CAF">
      <w:pPr>
        <w:widowControl/>
        <w:shd w:val="clear" w:color="auto" w:fill="FFFFFF"/>
        <w:spacing w:after="240" w:line="240" w:lineRule="auto"/>
        <w:rPr>
          <w:rFonts w:ascii="Segoe UI" w:eastAsia="宋体" w:hAnsi="Segoe UI" w:cs="Segoe UI"/>
          <w:color w:val="1F2328"/>
          <w:kern w:val="0"/>
          <w:sz w:val="24"/>
          <w14:ligatures w14:val="none"/>
        </w:rPr>
      </w:pPr>
      <w:r w:rsidRPr="00427CAF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无论是作为管理员、老师还是学生，我要能接收系统推送的重要通知，如课程变动、作业提醒、活动预告等，确保及时获取关键信息，避免错过重要事项。</w:t>
      </w:r>
    </w:p>
    <w:p w14:paraId="6F76F88E" w14:textId="77777777" w:rsidR="00427CAF" w:rsidRPr="00427CAF" w:rsidRDefault="00427CAF" w:rsidP="00427CAF">
      <w:pPr>
        <w:widowControl/>
        <w:shd w:val="clear" w:color="auto" w:fill="FFFFFF"/>
        <w:spacing w:after="0" w:line="240" w:lineRule="auto"/>
        <w:rPr>
          <w:rFonts w:ascii="Segoe UI" w:eastAsia="宋体" w:hAnsi="Segoe UI" w:cs="Segoe UI"/>
          <w:color w:val="1F2328"/>
          <w:kern w:val="0"/>
          <w:sz w:val="24"/>
          <w14:ligatures w14:val="none"/>
        </w:rPr>
      </w:pPr>
      <w:r w:rsidRPr="00427CAF">
        <w:rPr>
          <w:rFonts w:ascii="Segoe UI" w:eastAsia="宋体" w:hAnsi="Segoe UI" w:cs="Segoe UI"/>
          <w:color w:val="1F2328"/>
          <w:kern w:val="0"/>
          <w:sz w:val="24"/>
          <w14:ligatures w14:val="none"/>
        </w:rPr>
        <w:t>无论是作为管理员、老师还是学生，我要能通过系统内置的帮助文档或视频教程，快速了解并掌握系统各项功能的使用方法，降低学习成本，提升操作效率。</w:t>
      </w:r>
    </w:p>
    <w:p w14:paraId="422A6183" w14:textId="77777777" w:rsidR="00427CAF" w:rsidRPr="00427CAF" w:rsidRDefault="00427CAF" w:rsidP="00427CAF">
      <w:pPr>
        <w:widowControl/>
        <w:shd w:val="clear" w:color="auto" w:fill="FFFFFF"/>
        <w:spacing w:after="0" w:line="360" w:lineRule="atLeast"/>
        <w:rPr>
          <w:rFonts w:ascii="Segoe UI" w:eastAsia="宋体" w:hAnsi="Segoe UI" w:cs="Segoe UI"/>
          <w:vanish/>
          <w:color w:val="878AAB"/>
          <w:kern w:val="0"/>
          <w:sz w:val="18"/>
          <w:szCs w:val="18"/>
          <w14:ligatures w14:val="none"/>
        </w:rPr>
      </w:pPr>
      <w:r w:rsidRPr="00427CAF">
        <w:rPr>
          <w:rFonts w:ascii="Segoe UI" w:eastAsia="宋体" w:hAnsi="Segoe UI" w:cs="Segoe UI"/>
          <w:vanish/>
          <w:color w:val="878AAB"/>
          <w:kern w:val="0"/>
          <w:sz w:val="18"/>
          <w:szCs w:val="18"/>
          <w14:ligatures w14:val="none"/>
        </w:rPr>
        <w:t>收起</w:t>
      </w:r>
    </w:p>
    <w:p w14:paraId="53900E3D" w14:textId="77777777" w:rsidR="00427CAF" w:rsidRPr="00427CAF" w:rsidRDefault="00427CAF">
      <w:pPr>
        <w:rPr>
          <w:rFonts w:hint="eastAsia"/>
        </w:rPr>
      </w:pPr>
    </w:p>
    <w:sectPr w:rsidR="00427CAF" w:rsidRPr="00427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AF"/>
    <w:rsid w:val="0042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1151"/>
  <w15:chartTrackingRefBased/>
  <w15:docId w15:val="{40AC20DD-764C-47A5-82B0-2BBDD8FC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7CAF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1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5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52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85257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坤雅 钱</dc:creator>
  <cp:keywords/>
  <dc:description/>
  <cp:lastModifiedBy>坤雅 钱</cp:lastModifiedBy>
  <cp:revision>1</cp:revision>
  <dcterms:created xsi:type="dcterms:W3CDTF">2024-04-20T02:41:00Z</dcterms:created>
  <dcterms:modified xsi:type="dcterms:W3CDTF">2024-04-20T02:45:00Z</dcterms:modified>
</cp:coreProperties>
</file>