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5DD12C16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proofErr w:type="gramStart"/>
      <w:r w:rsidR="00C84459">
        <w:t xml:space="preserve">By </w:t>
      </w:r>
      <w:r w:rsidR="004078D1">
        <w:t>definition of</w:t>
      </w:r>
      <w:proofErr w:type="gramEnd"/>
      <w:r w:rsidR="004078D1">
        <w:t xml:space="preserve"> the Poisson Distribution</w:t>
      </w:r>
      <w:r w:rsidR="00B75DD5">
        <w:t>:</w:t>
      </w:r>
    </w:p>
    <w:p w14:paraId="19FD8BF4" w14:textId="19C88AAB" w:rsidR="00B75DD5" w:rsidRPr="00B75DD5" w:rsidRDefault="00B75DD5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29E1E93" w14:textId="5DC6A263" w:rsidR="00B75DD5" w:rsidRDefault="00B75DD5" w:rsidP="004078D1">
      <w:r>
        <w:rPr>
          <w:rFonts w:eastAsiaTheme="minorEastAsia"/>
        </w:rPr>
        <w:t>Hence:</w:t>
      </w:r>
    </w:p>
    <w:p w14:paraId="2C26D606" w14:textId="28509EEF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7ACF6AEC" w14:textId="2D39B312" w:rsidR="00C84459" w:rsidRPr="00C84459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Separating a factor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and reindexing such that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385A4D21" w14:textId="6F15F25E" w:rsidR="00B75DD5" w:rsidRDefault="00B75DD5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</m:oMath>
      </m:oMathPara>
    </w:p>
    <w:p w14:paraId="09C6726B" w14:textId="46CAEDFE" w:rsidR="00B75DD5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By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eastAsiaTheme="minorEastAsia"/>
        </w:rPr>
        <w:t>:</w:t>
      </w:r>
    </w:p>
    <w:p w14:paraId="786FB596" w14:textId="121FD848" w:rsidR="00B75DD5" w:rsidRPr="008A42D0" w:rsidRDefault="00B75DD5" w:rsidP="00B75DD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14:paraId="1995B77A" w14:textId="4EDBAD72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</m:t>
            </m:r>
          </m:e>
        </m:d>
      </m:oMath>
      <w:r>
        <w:rPr>
          <w:rFonts w:eastAsiaTheme="minorEastAsia"/>
        </w:rPr>
        <w:t>:</w:t>
      </w:r>
    </w:p>
    <w:p w14:paraId="7234BA2B" w14:textId="54EF3176" w:rsidR="008A42D0" w:rsidRPr="008A42D0" w:rsidRDefault="008A42D0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92DF3ED" w14:textId="520B47CC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293D7512" w14:textId="07BAFC0C" w:rsidR="008A42D0" w:rsidRPr="008A42D0" w:rsidRDefault="008A42D0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(k-2)!</m:t>
                  </m:r>
                </m:den>
              </m:f>
            </m:e>
          </m:nary>
        </m:oMath>
      </m:oMathPara>
    </w:p>
    <w:p w14:paraId="4387A7D9" w14:textId="0E3B4269" w:rsidR="008A42D0" w:rsidRDefault="00320D7E" w:rsidP="008A42D0">
      <w:pPr>
        <w:rPr>
          <w:rFonts w:eastAsiaTheme="minorEastAsia"/>
        </w:rPr>
      </w:pPr>
      <w:r>
        <w:rPr>
          <w:rFonts w:eastAsiaTheme="minorEastAsia"/>
        </w:rPr>
        <w:t>Letting</w:t>
      </w:r>
      <w:r w:rsidR="008A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j=k-2</m:t>
        </m:r>
      </m:oMath>
      <w:r w:rsidR="008A42D0">
        <w:rPr>
          <w:rFonts w:eastAsiaTheme="minorEastAsia"/>
        </w:rPr>
        <w:t>:</w:t>
      </w:r>
    </w:p>
    <w:p w14:paraId="5588EFCC" w14:textId="6AB906CA" w:rsidR="008A42D0" w:rsidRDefault="001C0B01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1DF5FB" w14:textId="7DC99D30" w:rsidR="00320D7E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X(X-1)(X-2</m:t>
            </m:r>
          </m:e>
        </m:d>
      </m:oMath>
      <w:r>
        <w:rPr>
          <w:rFonts w:eastAsiaTheme="minorEastAsia"/>
        </w:rPr>
        <w:t>:</w:t>
      </w:r>
    </w:p>
    <w:p w14:paraId="31BCB147" w14:textId="6BDBBACE" w:rsidR="00320D7E" w:rsidRPr="00320D7E" w:rsidRDefault="00320D7E" w:rsidP="008A42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(k-2)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4140BC08" w14:textId="6B7A5632" w:rsidR="002E455B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(k-2)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4F527049" w14:textId="68B4122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(k-3)!</m:t>
                  </m:r>
                </m:den>
              </m:f>
            </m:e>
          </m:nary>
        </m:oMath>
      </m:oMathPara>
    </w:p>
    <w:p w14:paraId="64C64C54" w14:textId="1A926B08" w:rsidR="001C0B01" w:rsidRDefault="001C0B01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Letting </w:t>
      </w:r>
      <m:oMath>
        <m:r>
          <w:rPr>
            <w:rFonts w:ascii="Cambria Math" w:eastAsiaTheme="minorEastAsia" w:hAnsi="Cambria Math"/>
          </w:rPr>
          <m:t>j=k-3</m:t>
        </m:r>
      </m:oMath>
      <w:r>
        <w:rPr>
          <w:rFonts w:eastAsiaTheme="minorEastAsia"/>
        </w:rPr>
        <w:t>:</w:t>
      </w:r>
    </w:p>
    <w:p w14:paraId="3973A8F8" w14:textId="701ECF3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26B153A" w14:textId="32208716" w:rsidR="001C0B01" w:rsidRDefault="001C0B01" w:rsidP="001C0B0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Therefore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λ   </m:t>
        </m:r>
        <m:r>
          <m:rPr>
            <m:scr m:val="double-struck"/>
            <m:sty m:val="bi"/>
          </m:rPr>
          <w:rPr>
            <w:rFonts w:ascii="Cambria Math" w:hAnsi="Cambria Math"/>
          </w:rPr>
          <m:t>,  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and   </m:t>
        </m:r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X(X-1)(X-2)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  <w:bCs/>
        </w:rPr>
        <w:t xml:space="preserve"> as required.</w:t>
      </w:r>
    </w:p>
    <w:p w14:paraId="510A89ED" w14:textId="77777777" w:rsidR="00DA701F" w:rsidRDefault="00DA701F" w:rsidP="001C0B01">
      <w:pPr>
        <w:rPr>
          <w:rFonts w:eastAsiaTheme="minorEastAsia"/>
          <w:b/>
          <w:bCs/>
        </w:rPr>
      </w:pPr>
    </w:p>
    <w:p w14:paraId="481B34D9" w14:textId="1A2D25A9" w:rsidR="001C0B01" w:rsidRDefault="001C0B01" w:rsidP="001C0B01">
      <w:pPr>
        <w:rPr>
          <w:rFonts w:eastAsiaTheme="minorEastAsia"/>
        </w:rPr>
      </w:pPr>
      <w:r w:rsidRPr="003B29EC">
        <w:rPr>
          <w:rFonts w:eastAsiaTheme="minorEastAsia"/>
          <w:b/>
          <w:bCs/>
        </w:rPr>
        <w:t>Question 1b):</w:t>
      </w:r>
      <w:r w:rsidR="00A00B7D">
        <w:rPr>
          <w:rFonts w:eastAsiaTheme="minorEastAsia"/>
          <w:b/>
          <w:bCs/>
        </w:rPr>
        <w:t xml:space="preserve"> </w:t>
      </w:r>
      <w:r w:rsidR="00A00B7D">
        <w:rPr>
          <w:rFonts w:eastAsiaTheme="minorEastAsia"/>
        </w:rPr>
        <w:t>To c</w:t>
      </w:r>
      <w:r w:rsidR="00A00B7D" w:rsidRPr="00A00B7D">
        <w:rPr>
          <w:rFonts w:eastAsiaTheme="minorEastAsia"/>
        </w:rPr>
        <w:t>alculate the probability that X takes even integers</w:t>
      </w:r>
      <w:r w:rsidR="00A00B7D">
        <w:rPr>
          <w:rFonts w:eastAsiaTheme="minorEastAsia"/>
        </w:rPr>
        <w:t>, we can define an indicator function of the form:</w:t>
      </w:r>
    </w:p>
    <w:p w14:paraId="574B7368" w14:textId="3D00391A" w:rsidR="00A00B7D" w:rsidRPr="002E455B" w:rsidRDefault="002E455B" w:rsidP="001C0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X even}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</m:oMath>
      </m:oMathPara>
    </w:p>
    <w:p w14:paraId="04D425A9" w14:textId="448D1AD8" w:rsidR="002E455B" w:rsidRDefault="002E455B" w:rsidP="001C0B0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even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even</m:t>
                </m:r>
              </m:sub>
            </m:sSub>
          </m:e>
        </m:d>
      </m:oMath>
      <w:r>
        <w:rPr>
          <w:rFonts w:eastAsiaTheme="minorEastAsia"/>
        </w:rPr>
        <w:t xml:space="preserve"> and we can relate the indicator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We can observe that:</w:t>
      </w:r>
    </w:p>
    <w:p w14:paraId="13814504" w14:textId="7615EC73" w:rsidR="002E455B" w:rsidRPr="002E455B" w:rsidRDefault="002E455B" w:rsidP="001C0B0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1D2827F" w14:textId="75AAD48A" w:rsidR="002E455B" w:rsidRDefault="002E455B" w:rsidP="001C0B01">
      <w:pPr>
        <w:rPr>
          <w:rFonts w:eastAsiaTheme="minorEastAsia"/>
          <w:iCs/>
        </w:rPr>
      </w:pPr>
      <w:r>
        <w:rPr>
          <w:rFonts w:eastAsiaTheme="minorEastAsia"/>
          <w:iCs/>
        </w:rPr>
        <w:t>Taking the expectation:</w:t>
      </w:r>
    </w:p>
    <w:p w14:paraId="3EBD43E9" w14:textId="17BE61F1" w:rsidR="002E455B" w:rsidRPr="002E455B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ven</m:t>
              </m:r>
            </m:sub>
          </m:sSub>
          <m:r>
            <w:rPr>
              <w:rFonts w:ascii="Cambria Math" w:eastAsiaTheme="minorEastAsia" w:hAnsi="Cambria Math"/>
            </w:rPr>
            <m:t>)-1.</m:t>
          </m:r>
        </m:oMath>
      </m:oMathPara>
    </w:p>
    <w:p w14:paraId="63DE93B9" w14:textId="3A8A1FA6" w:rsidR="002E455B" w:rsidRDefault="002E455B" w:rsidP="002E455B">
      <w:pPr>
        <w:rPr>
          <w:rFonts w:eastAsiaTheme="minorEastAsia"/>
          <w:iCs/>
        </w:rPr>
      </w:pPr>
      <w:r>
        <w:rPr>
          <w:rFonts w:eastAsiaTheme="minorEastAsia"/>
          <w:iCs/>
        </w:rPr>
        <w:t>Hence:</w:t>
      </w:r>
    </w:p>
    <w:p w14:paraId="22AF7AFE" w14:textId="6E120E3A" w:rsidR="002E455B" w:rsidRPr="00DA701F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793C7" w14:textId="4C407010" w:rsidR="00DA701F" w:rsidRDefault="00DA701F" w:rsidP="002E455B">
      <w:pPr>
        <w:rPr>
          <w:rFonts w:eastAsiaTheme="minorEastAsia"/>
        </w:rPr>
      </w:pPr>
      <w:r>
        <w:rPr>
          <w:rFonts w:eastAsiaTheme="minorEastAsia"/>
          <w:iCs/>
        </w:rPr>
        <w:t xml:space="preserve">Taking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Definition of the Poisson distribution:</w:t>
      </w:r>
    </w:p>
    <w:p w14:paraId="6FE32896" w14:textId="31B9BEE3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7B6DF1CD" w14:textId="069E93E6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and recognising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>:</w:t>
      </w:r>
    </w:p>
    <w:p w14:paraId="6E6165A7" w14:textId="6ED78860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</m:oMath>
      </m:oMathPara>
    </w:p>
    <w:p w14:paraId="32F15574" w14:textId="3CF3F4B5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>Therefore, when substituting back into the probability:</w:t>
      </w:r>
    </w:p>
    <w:p w14:paraId="325E49EA" w14:textId="77777777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54735C" w14:textId="42877348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</m:oMath>
      </m:oMathPara>
    </w:p>
    <w:p w14:paraId="05807F59" w14:textId="43C613BC" w:rsidR="00DA701F" w:rsidRPr="00DA701F" w:rsidRDefault="00DA701F" w:rsidP="00DA701F">
      <w:pPr>
        <w:rPr>
          <w:rFonts w:eastAsiaTheme="minorEastAsia"/>
          <w:b/>
          <w:bCs/>
          <w:iCs/>
        </w:rPr>
      </w:pPr>
      <w:r w:rsidRPr="00DA701F">
        <w:rPr>
          <w:rFonts w:eastAsiaTheme="minorEastAsia"/>
          <w:b/>
          <w:bCs/>
          <w:iCs/>
        </w:rPr>
        <w:t>As required.</w:t>
      </w:r>
    </w:p>
    <w:p w14:paraId="6220A265" w14:textId="77777777" w:rsidR="001C0B01" w:rsidRDefault="001C0B01" w:rsidP="001C0B01">
      <w:pPr>
        <w:rPr>
          <w:rFonts w:eastAsiaTheme="minorEastAsia"/>
        </w:rPr>
      </w:pPr>
    </w:p>
    <w:p w14:paraId="15593D71" w14:textId="42D0ED3B" w:rsidR="00A95136" w:rsidRDefault="00DA701F" w:rsidP="004078D1">
      <w:pPr>
        <w:rPr>
          <w:rFonts w:eastAsiaTheme="minorEastAsia"/>
        </w:rPr>
      </w:pPr>
      <w:r w:rsidRPr="00A95136">
        <w:rPr>
          <w:rFonts w:eastAsiaTheme="minorEastAsia"/>
          <w:b/>
          <w:bCs/>
        </w:rPr>
        <w:t>Question 2a):</w:t>
      </w:r>
      <w:r w:rsidR="001B5859">
        <w:rPr>
          <w:rFonts w:eastAsiaTheme="minorEastAsia"/>
        </w:rPr>
        <w:t xml:space="preserve"> </w:t>
      </w:r>
      <w:r w:rsidR="00A95136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</m:oMath>
      <w:r w:rsidR="00A951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XY</m:t>
        </m:r>
      </m:oMath>
      <w:r w:rsidR="00A95136">
        <w:rPr>
          <w:rFonts w:eastAsiaTheme="minorEastAsia"/>
        </w:rPr>
        <w:t xml:space="preserve"> to be independent, we must show by the definition of independence that:</w:t>
      </w:r>
    </w:p>
    <w:p w14:paraId="08AD94D5" w14:textId="49140696" w:rsidR="003828DC" w:rsidRPr="00A95136" w:rsidRDefault="00A95136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X=x,XY=z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XY=z)</m:t>
          </m:r>
        </m:oMath>
      </m:oMathPara>
    </w:p>
    <w:p w14:paraId="232FE6AE" w14:textId="37F64F45" w:rsidR="00A95136" w:rsidRPr="00C210CB" w:rsidRDefault="00811F66" w:rsidP="004078D1">
      <w:pPr>
        <w:rPr>
          <w:rFonts w:eastAsiaTheme="minorEastAsia"/>
        </w:rPr>
      </w:pPr>
      <w:r>
        <w:rPr>
          <w:rFonts w:eastAsiaTheme="minorEastAsia"/>
        </w:rPr>
        <w:t>The joint event can be rewritten as follows: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Y=xz</m:t>
              </m:r>
            </m:e>
          </m:d>
        </m:oMath>
      </m:oMathPara>
    </w:p>
    <w:p w14:paraId="3FCF79E4" w14:textId="1CBD4A6C" w:rsidR="00C257AC" w:rsidRDefault="00C210CB" w:rsidP="004078D1">
      <w:pPr>
        <w:rPr>
          <w:rFonts w:eastAsiaTheme="minorEastAsia"/>
        </w:rPr>
      </w:pPr>
      <w:r>
        <w:rPr>
          <w:rFonts w:eastAsiaTheme="minorEastAsia"/>
        </w:rPr>
        <w:t xml:space="preserve">Because on the event </w:t>
      </w:r>
      <m:oMath>
        <m:r>
          <w:rPr>
            <w:rFonts w:ascii="Cambria Math" w:eastAsiaTheme="minorEastAsia" w:hAnsi="Cambria Math"/>
          </w:rPr>
          <m:t>{X=x}</m:t>
        </m:r>
      </m:oMath>
      <w:r>
        <w:rPr>
          <w:rFonts w:eastAsiaTheme="minorEastAsia"/>
        </w:rPr>
        <w:t xml:space="preserve">, the relation </w:t>
      </w:r>
      <m:oMath>
        <m:r>
          <w:rPr>
            <w:rFonts w:ascii="Cambria Math" w:eastAsiaTheme="minorEastAsia" w:hAnsi="Cambria Math"/>
          </w:rPr>
          <m:t>XY=z</m:t>
        </m:r>
      </m:oMath>
      <w:r>
        <w:rPr>
          <w:rFonts w:eastAsiaTheme="minorEastAsia"/>
        </w:rPr>
        <w:t xml:space="preserve"> is equivalent to </w:t>
      </w:r>
      <m:oMath>
        <m:r>
          <w:rPr>
            <w:rFonts w:ascii="Cambria Math" w:eastAsiaTheme="minorEastAsia" w:hAnsi="Cambria Math"/>
          </w:rPr>
          <m:t>Y=xz</m:t>
        </m:r>
      </m:oMath>
      <w:r>
        <w:rPr>
          <w:rFonts w:eastAsiaTheme="minorEastAsia"/>
        </w:rPr>
        <w:t xml:space="preserve">. </w:t>
      </w:r>
      <w:r w:rsidR="003828DC">
        <w:rPr>
          <w:rFonts w:eastAsiaTheme="minorEastAsia"/>
        </w:rPr>
        <w:t>By the definition of independence of random variables</w:t>
      </w:r>
      <w:r>
        <w:rPr>
          <w:rFonts w:eastAsiaTheme="minorEastAsia"/>
        </w:rPr>
        <w:t xml:space="preserve"> that each take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3CEEA746" w14:textId="2AEAB802" w:rsidR="003828DC" w:rsidRPr="00C210CB" w:rsidRDefault="003828D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</m:t>
              </m:r>
              <m:r>
                <w:rPr>
                  <w:rFonts w:ascii="Cambria Math" w:eastAsiaTheme="minorEastAsia" w:hAnsi="Cambria Math"/>
                </w:rPr>
                <m:t>xz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7D1516" w14:textId="5A482436" w:rsidR="00F261B8" w:rsidRPr="00F261B8" w:rsidRDefault="00C210CB" w:rsidP="00144BCC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F261B8">
        <w:rPr>
          <w:rFonts w:eastAsiaTheme="minorEastAsia"/>
        </w:rPr>
        <w:t>:</w:t>
      </w:r>
    </w:p>
    <w:p w14:paraId="0C94EF8D" w14:textId="77777777" w:rsidR="00F261B8" w:rsidRDefault="00C210CB" w:rsidP="00144B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9EAEA4D" w14:textId="65DF2046" w:rsidR="00144BCC" w:rsidRDefault="00144BCC" w:rsidP="00144BCC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XY=z</m:t>
            </m:r>
          </m:e>
        </m:d>
      </m:oMath>
      <w:r w:rsidR="00F261B8">
        <w:rPr>
          <w:rFonts w:eastAsiaTheme="minorEastAsia"/>
        </w:rPr>
        <w:t xml:space="preserve">, </w:t>
      </w:r>
      <w:r w:rsidR="00F261B8" w:rsidRPr="00F261B8"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X</m:t>
        </m:r>
      </m:oMath>
      <w:r w:rsidR="00F261B8" w:rsidRPr="00F261B8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F261B8" w:rsidRPr="00F261B8">
        <w:rPr>
          <w:rFonts w:eastAsiaTheme="minorEastAsia"/>
        </w:rPr>
        <w:t xml:space="preserve">are independent and each combination of </w:t>
      </w:r>
      <m:oMath>
        <m:r>
          <w:rPr>
            <w:rFonts w:ascii="Cambria Math" w:eastAsiaTheme="minorEastAsia" w:hAnsi="Cambria Math"/>
          </w:rPr>
          <m:t>(X,Y)</m:t>
        </m:r>
      </m:oMath>
      <w:r w:rsidR="00F261B8" w:rsidRPr="00F261B8">
        <w:rPr>
          <w:rFonts w:eastAsiaTheme="minorEastAsia"/>
        </w:rPr>
        <w:t>is equally likely: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4BCC" w14:paraId="5F92BB9E" w14:textId="77777777" w:rsidTr="00144BCC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6E98F" w14:textId="46A236AD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C36D" w14:textId="50B10B9E" w:rsidR="00144BCC" w:rsidRDefault="00144BCC" w:rsidP="00144BCC">
            <w:pPr>
              <w:jc w:val="center"/>
              <w:rPr>
                <w:rFonts w:eastAsiaTheme="minorEastAsia"/>
              </w:rPr>
            </w:pPr>
            <w:r w:rsidRPr="00144BCC">
              <w:rPr>
                <w:rFonts w:eastAsiaTheme="minorEastAsia"/>
              </w:rPr>
              <w:t>𝑌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1A72" w14:textId="6E8BC13F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XY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5B45D5" w14:textId="306B13CE" w:rsidR="00144BCC" w:rsidRDefault="00144BCC" w:rsidP="00144BC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</w:tc>
      </w:tr>
      <w:tr w:rsidR="00144BCC" w14:paraId="5AB3609D" w14:textId="77777777" w:rsidTr="00144BCC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34904D" w14:textId="517FE39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09CE2" w14:textId="0F1EBEF3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F6BCF" w14:textId="188AA25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37B8A5" w14:textId="1C5EF1D7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7F08AC1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2E8E5C99" w14:textId="1A6A921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33333" w14:textId="39E032BC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FE84C" w14:textId="5336273D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1E8F6B00" w14:textId="77F125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056689F5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0ABF37C4" w14:textId="51A3205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B1745" w14:textId="45754892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88D54" w14:textId="738EFB76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062B280" w14:textId="7CB9151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273CF4D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49C72AFC" w14:textId="5448E4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8DB1D" w14:textId="5665657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AD202" w14:textId="670A149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04A774EA" w14:textId="73BE791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2CE200A" w14:textId="6C0FB041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From the table:</w:t>
      </w:r>
    </w:p>
    <w:p w14:paraId="24528DFD" w14:textId="40A79D9C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61C353D" w14:textId="74CDC0AA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XY=-1)=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F0A1FA" w14:textId="38AD13E4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68FD3975" w14:textId="4F57604D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(X=x,XY=z)</m:t>
          </m:r>
        </m:oMath>
      </m:oMathPara>
    </w:p>
    <w:p w14:paraId="3AA0752A" w14:textId="4DEB0AA8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And as this holds for all </w:t>
      </w:r>
      <m:oMath>
        <m:r>
          <w:rPr>
            <w:rFonts w:ascii="Cambria Math" w:eastAsiaTheme="minorEastAsia" w:hAnsi="Cambria Math"/>
          </w:rPr>
          <m:t>x,z∈{±1}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are independent as required.</w:t>
      </w:r>
    </w:p>
    <w:p w14:paraId="6E2744D2" w14:textId="77777777" w:rsidR="00F261B8" w:rsidRDefault="00F261B8" w:rsidP="004078D1">
      <w:pPr>
        <w:rPr>
          <w:rFonts w:eastAsiaTheme="minorEastAsia"/>
        </w:rPr>
      </w:pPr>
    </w:p>
    <w:p w14:paraId="46D85549" w14:textId="7A3627DF" w:rsidR="00F261B8" w:rsidRDefault="00F261B8" w:rsidP="004078D1">
      <w:pPr>
        <w:rPr>
          <w:rFonts w:eastAsiaTheme="minorEastAsia"/>
        </w:rPr>
      </w:pPr>
      <w:r w:rsidRPr="00495068">
        <w:rPr>
          <w:rFonts w:eastAsiaTheme="minorEastAsia"/>
          <w:b/>
          <w:bCs/>
        </w:rPr>
        <w:t>Question 2b):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X,XY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be mutually independent:</w:t>
      </w:r>
    </w:p>
    <w:p w14:paraId="64520E1C" w14:textId="4AF52EC6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X=a,Y=b,XY=c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(X=a)×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(Y=b)×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(XY=c)</m:t>
          </m:r>
        </m:oMath>
      </m:oMathPara>
    </w:p>
    <w:p w14:paraId="76E07C9C" w14:textId="103611C7" w:rsidR="00F261B8" w:rsidRP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a,b,c∈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±1</m:t>
            </m:r>
          </m:e>
        </m:d>
      </m:oMath>
      <w:r>
        <w:rPr>
          <w:rFonts w:eastAsiaTheme="minorEastAsia"/>
        </w:rPr>
        <w:t xml:space="preserve">. Using the counterexample </w:t>
      </w:r>
      <m:oMath>
        <m:r>
          <w:rPr>
            <w:rFonts w:ascii="Cambria Math" w:eastAsiaTheme="minorEastAsia" w:hAnsi="Cambria Math"/>
          </w:rPr>
          <m:t>a=b=c=1:</m:t>
        </m:r>
      </m:oMath>
    </w:p>
    <w:p w14:paraId="61DEACD9" w14:textId="2BE46C60" w:rsidR="00F261B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X=1,Y=1, 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347DB4" w14:textId="39026741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>
        <w:rPr>
          <w:rFonts w:eastAsiaTheme="minorEastAsia"/>
        </w:rPr>
        <w:t xml:space="preserve"> occurs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then </w:t>
      </w:r>
      <m:oMath>
        <m:r>
          <w:rPr>
            <w:rFonts w:ascii="Cambria Math" w:eastAsiaTheme="minorEastAsia" w:hAnsi="Cambria Math"/>
          </w:rPr>
          <m:t>XY=1</m:t>
        </m:r>
      </m:oMath>
      <w:r>
        <w:rPr>
          <w:rFonts w:eastAsiaTheme="minorEastAsia"/>
        </w:rPr>
        <w:t xml:space="preserve"> automatically. But the product of the marginals is:</w:t>
      </w:r>
    </w:p>
    <w:p w14:paraId="2D1B03C7" w14:textId="22921AEF" w:rsidR="0049506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07F53AF" w14:textId="6882A036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, the factorisation fails and thus </w:t>
      </w:r>
      <m:oMath>
        <m:r>
          <w:rPr>
            <w:rFonts w:ascii="Cambria Math" w:eastAsiaTheme="minorEastAsia" w:hAnsi="Cambria Math"/>
          </w:rPr>
          <m:t>X,XY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not independent. As required.</w:t>
      </w:r>
    </w:p>
    <w:p w14:paraId="3F94A519" w14:textId="5926DA84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3a): </w:t>
      </w:r>
    </w:p>
    <w:p w14:paraId="2C9893EC" w14:textId="77777777" w:rsidR="00495068" w:rsidRDefault="00495068" w:rsidP="004078D1">
      <w:pPr>
        <w:rPr>
          <w:rFonts w:eastAsiaTheme="minorEastAsia"/>
        </w:rPr>
      </w:pPr>
    </w:p>
    <w:p w14:paraId="7651BF88" w14:textId="77777777" w:rsidR="00495068" w:rsidRPr="00495068" w:rsidRDefault="00495068" w:rsidP="004078D1">
      <w:pPr>
        <w:rPr>
          <w:rFonts w:eastAsiaTheme="minorEastAsia"/>
        </w:rPr>
      </w:pPr>
    </w:p>
    <w:sectPr w:rsidR="00495068" w:rsidRPr="004950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EA0B7" w14:textId="77777777" w:rsidR="007F0389" w:rsidRDefault="007F0389" w:rsidP="00B56B5E">
      <w:pPr>
        <w:spacing w:after="0" w:line="240" w:lineRule="auto"/>
      </w:pPr>
      <w:r>
        <w:separator/>
      </w:r>
    </w:p>
  </w:endnote>
  <w:endnote w:type="continuationSeparator" w:id="0">
    <w:p w14:paraId="7CC2B884" w14:textId="77777777" w:rsidR="007F0389" w:rsidRDefault="007F0389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902E0" w14:textId="77777777" w:rsidR="007F0389" w:rsidRDefault="007F0389" w:rsidP="00B56B5E">
      <w:pPr>
        <w:spacing w:after="0" w:line="240" w:lineRule="auto"/>
      </w:pPr>
      <w:r>
        <w:separator/>
      </w:r>
    </w:p>
  </w:footnote>
  <w:footnote w:type="continuationSeparator" w:id="0">
    <w:p w14:paraId="5F5B9EB6" w14:textId="77777777" w:rsidR="007F0389" w:rsidRDefault="007F0389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1F36F754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 xml:space="preserve">Malcolm MacLeod </w:t>
    </w:r>
    <w:r w:rsidR="002B75F9">
      <w:t>S</w:t>
    </w:r>
    <w:r>
      <w:t>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0B24A0"/>
    <w:rsid w:val="00144BCC"/>
    <w:rsid w:val="001B5859"/>
    <w:rsid w:val="001C0B01"/>
    <w:rsid w:val="002A3122"/>
    <w:rsid w:val="002B75F9"/>
    <w:rsid w:val="002E455B"/>
    <w:rsid w:val="00320D7E"/>
    <w:rsid w:val="003639EA"/>
    <w:rsid w:val="003828DC"/>
    <w:rsid w:val="003B29EC"/>
    <w:rsid w:val="004078D1"/>
    <w:rsid w:val="00495068"/>
    <w:rsid w:val="005823FA"/>
    <w:rsid w:val="007D4148"/>
    <w:rsid w:val="007F0389"/>
    <w:rsid w:val="00811F66"/>
    <w:rsid w:val="008558BD"/>
    <w:rsid w:val="008A42D0"/>
    <w:rsid w:val="00A00B7D"/>
    <w:rsid w:val="00A95136"/>
    <w:rsid w:val="00AC3665"/>
    <w:rsid w:val="00B56B5E"/>
    <w:rsid w:val="00B75DD5"/>
    <w:rsid w:val="00C210CB"/>
    <w:rsid w:val="00C257AC"/>
    <w:rsid w:val="00C84459"/>
    <w:rsid w:val="00DA701F"/>
    <w:rsid w:val="00DF41FB"/>
    <w:rsid w:val="00F042BA"/>
    <w:rsid w:val="00F261B8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1F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  <w:style w:type="table" w:styleId="TableGrid">
    <w:name w:val="Table Grid"/>
    <w:basedOn w:val="TableNormal"/>
    <w:uiPriority w:val="39"/>
    <w:rsid w:val="001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307</Words>
  <Characters>3339</Characters>
  <Application>Microsoft Office Word</Application>
  <DocSecurity>0</DocSecurity>
  <Lines>159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8</cp:revision>
  <dcterms:created xsi:type="dcterms:W3CDTF">2025-10-28T14:16:00Z</dcterms:created>
  <dcterms:modified xsi:type="dcterms:W3CDTF">2025-10-29T20:42:00Z</dcterms:modified>
</cp:coreProperties>
</file>