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AC321" w14:textId="369EB4CE" w:rsidR="00E920A4" w:rsidRDefault="00886AAE">
      <w:pPr>
        <w:rPr>
          <w:rtl/>
        </w:rPr>
      </w:pPr>
      <w:r w:rsidRPr="00886AAE">
        <w:t>sb_publishable_UkEr17IyjCEscr16OnCVDg_iQsNxzHk</w:t>
      </w:r>
    </w:p>
    <w:p w14:paraId="511447CE" w14:textId="77777777" w:rsidR="00886AAE" w:rsidRDefault="00886AAE">
      <w:pPr>
        <w:rPr>
          <w:rtl/>
        </w:rPr>
      </w:pPr>
    </w:p>
    <w:p w14:paraId="102592B4" w14:textId="77777777" w:rsidR="00886AAE" w:rsidRDefault="00886AAE">
      <w:pPr>
        <w:rPr>
          <w:rtl/>
        </w:rPr>
      </w:pPr>
    </w:p>
    <w:p w14:paraId="37435379" w14:textId="4D3AC9D6" w:rsidR="00886AAE" w:rsidRDefault="00015A10">
      <w:pPr>
        <w:rPr>
          <w:rtl/>
        </w:rPr>
      </w:pPr>
      <w:hyperlink r:id="rId4" w:history="1">
        <w:r w:rsidRPr="0088169A">
          <w:rPr>
            <w:rStyle w:val="Hyperlink"/>
          </w:rPr>
          <w:t>https://ynduborjddqwyperlkrq.supabase.co</w:t>
        </w:r>
      </w:hyperlink>
    </w:p>
    <w:p w14:paraId="7B8A37B9" w14:textId="77777777" w:rsidR="00015A10" w:rsidRDefault="00015A10">
      <w:pPr>
        <w:rPr>
          <w:rtl/>
        </w:rPr>
      </w:pPr>
    </w:p>
    <w:p w14:paraId="262852B3" w14:textId="77777777" w:rsidR="00015A10" w:rsidRDefault="00015A10">
      <w:pPr>
        <w:rPr>
          <w:rtl/>
        </w:rPr>
      </w:pPr>
    </w:p>
    <w:p w14:paraId="40EDDB61" w14:textId="328CBCF2" w:rsidR="00015A10" w:rsidRDefault="00015A10" w:rsidP="00015A10">
      <w:pPr>
        <w:rPr>
          <w:rtl/>
        </w:rPr>
      </w:pPr>
      <w:r w:rsidRPr="00015A10">
        <w:t>Error: Failed to run sql query: ERROR: 42703: column "role" does not exist HINT: Perhaps you meant to reference the column "payment_methods.code". CONTEXT: SQL statement "CREATE POLICY "admin can manage payment methods" ON public.payment_methods USING (EXISTS (SELECT 1 FROM public.profiles WHERE id = auth.uid() AND role IN ('super_admin', 'admin'))) WITH CHECK (EXISTS (SELECT 1 FROM public.profiles WHERE id = auth.uid() AND role IN ('super_admin', 'admin')))" PL/pgSQL function inline_code_block line 2 at SQL statement</w:t>
      </w:r>
    </w:p>
    <w:p w14:paraId="11A9BB29" w14:textId="77777777" w:rsidR="00015A10" w:rsidRDefault="00015A10" w:rsidP="00015A10">
      <w:pPr>
        <w:rPr>
          <w:rtl/>
        </w:rPr>
      </w:pPr>
    </w:p>
    <w:p w14:paraId="6DFA88D4" w14:textId="77777777" w:rsidR="00015A10" w:rsidRDefault="00015A10" w:rsidP="00015A10">
      <w:pPr>
        <w:rPr>
          <w:rtl/>
        </w:rPr>
      </w:pPr>
    </w:p>
    <w:p w14:paraId="679F6FEB" w14:textId="77777777" w:rsidR="00015A10" w:rsidRDefault="00015A10" w:rsidP="00015A10">
      <w:pPr>
        <w:rPr>
          <w:rtl/>
        </w:rPr>
      </w:pPr>
    </w:p>
    <w:p w14:paraId="7FCA0B38" w14:textId="77777777" w:rsidR="00015A10" w:rsidRDefault="00015A10" w:rsidP="00015A10">
      <w:r>
        <w:rPr>
          <w:rFonts w:cs="Arial"/>
          <w:rtl/>
        </w:rPr>
        <w:t>لديك المحادثة وهي مرجع تاريخي لما قمنا به من بداية التنفيذ احفظها كمرج وقم بفهم كل شي</w:t>
      </w:r>
      <w:r>
        <w:t xml:space="preserve"> </w:t>
      </w:r>
    </w:p>
    <w:p w14:paraId="0473AC47" w14:textId="051D6C64" w:rsidR="00015A10" w:rsidRDefault="00015A10" w:rsidP="00015A10">
      <w:pPr>
        <w:rPr>
          <w:rFonts w:cs="Arial"/>
        </w:rPr>
      </w:pPr>
      <w:r>
        <w:rPr>
          <w:rFonts w:cs="Arial"/>
          <w:rtl/>
        </w:rPr>
        <w:t>لا اريد ان اعيد اي نقطة في التصميم اجعلنا نتقدم للامام</w:t>
      </w:r>
    </w:p>
    <w:p w14:paraId="7F6065FE" w14:textId="77777777" w:rsidR="00B97BFC" w:rsidRDefault="00B97BFC" w:rsidP="00015A10">
      <w:pPr>
        <w:rPr>
          <w:rFonts w:cs="Arial"/>
        </w:rPr>
      </w:pPr>
    </w:p>
    <w:p w14:paraId="194F16DE" w14:textId="77777777" w:rsidR="00B97BFC" w:rsidRDefault="00B97BFC" w:rsidP="00015A10">
      <w:pPr>
        <w:rPr>
          <w:rFonts w:cs="Arial"/>
        </w:rPr>
      </w:pPr>
    </w:p>
    <w:p w14:paraId="793BA32F" w14:textId="48638792" w:rsidR="00B97BFC" w:rsidRDefault="00B97BFC" w:rsidP="00015A10">
      <w:pPr>
        <w:rPr>
          <w:rFonts w:hint="cs"/>
          <w:rtl/>
        </w:rPr>
      </w:pPr>
      <w:r w:rsidRPr="00B97BFC">
        <w:t>AIzaSyA3oq4FfPFFZRoVoXUs0aBN6P-3-6AjgnE</w:t>
      </w:r>
      <w:r>
        <w:t xml:space="preserve"> google map api key </w:t>
      </w:r>
    </w:p>
    <w:sectPr w:rsidR="00B97B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AE"/>
    <w:rsid w:val="00015A10"/>
    <w:rsid w:val="00266AB4"/>
    <w:rsid w:val="002B04DF"/>
    <w:rsid w:val="005768B1"/>
    <w:rsid w:val="00674E7C"/>
    <w:rsid w:val="00886AAE"/>
    <w:rsid w:val="00B97BFC"/>
    <w:rsid w:val="00E2423D"/>
    <w:rsid w:val="00E92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C759"/>
  <w15:chartTrackingRefBased/>
  <w15:docId w15:val="{098B8440-95FC-4CF3-9683-D281DEBD9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A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A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A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A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A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5A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A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nduborjddqwyperlkrq.supabase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5652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Mohamed</dc:creator>
  <cp:keywords/>
  <dc:description/>
  <cp:lastModifiedBy>Moustafa Mohamed</cp:lastModifiedBy>
  <cp:revision>1</cp:revision>
  <dcterms:created xsi:type="dcterms:W3CDTF">2026-02-26T01:07:00Z</dcterms:created>
  <dcterms:modified xsi:type="dcterms:W3CDTF">2026-03-26T08:11:00Z</dcterms:modified>
</cp:coreProperties>
</file>