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C1B76B1" w:rsidP="14EF3C0A" w:rsidRDefault="1C1B76B1" w14:paraId="5CF2E930" w14:textId="7D58FF28">
      <w:pPr>
        <w:pStyle w:val="Heading1"/>
        <w:rPr>
          <w:color w:val="156082" w:themeColor="accent1" w:themeTint="FF" w:themeShade="FF"/>
        </w:rPr>
      </w:pPr>
      <w:r w:rsidRPr="14EF3C0A" w:rsidR="1C1B76B1">
        <w:rPr>
          <w:color w:val="156082" w:themeColor="accent1" w:themeTint="FF" w:themeShade="FF"/>
        </w:rPr>
        <w:t>AI Content Filtering Policy</w:t>
      </w:r>
    </w:p>
    <w:p w:rsidR="1C1B76B1" w:rsidP="14EF3C0A" w:rsidRDefault="1C1B76B1" w14:paraId="5162C7B9" w14:textId="5DA4CF7A">
      <w:pPr>
        <w:pStyle w:val="Normal"/>
      </w:pPr>
      <w:r w:rsidR="1C1B76B1">
        <w:rPr/>
        <w:t xml:space="preserve"> </w:t>
      </w:r>
    </w:p>
    <w:p w:rsidR="1C1B76B1" w:rsidP="14EF3C0A" w:rsidRDefault="1C1B76B1" w14:paraId="1B84A8E4" w14:textId="2BE71A32">
      <w:pPr>
        <w:pStyle w:val="Normal"/>
        <w:rPr>
          <w:b w:val="1"/>
          <w:bCs w:val="1"/>
          <w:color w:val="156082" w:themeColor="accent1" w:themeTint="FF" w:themeShade="FF"/>
        </w:rPr>
      </w:pPr>
      <w:r w:rsidRPr="14EF3C0A" w:rsidR="1C1B76B1">
        <w:rPr>
          <w:b w:val="1"/>
          <w:bCs w:val="1"/>
          <w:color w:val="156082" w:themeColor="accent1" w:themeTint="FF" w:themeShade="FF"/>
        </w:rPr>
        <w:t>Objective</w:t>
      </w:r>
    </w:p>
    <w:p w:rsidR="1C1B76B1" w:rsidP="14EF3C0A" w:rsidRDefault="1C1B76B1" w14:paraId="76CBA72A" w14:textId="5B6A4623">
      <w:pPr>
        <w:pStyle w:val="Normal"/>
        <w:rPr>
          <w:color w:val="3A3A3A" w:themeColor="background2" w:themeTint="FF" w:themeShade="40"/>
        </w:rPr>
      </w:pPr>
      <w:r w:rsidRPr="14EF3C0A" w:rsidR="1C1B76B1">
        <w:rPr>
          <w:color w:val="3A3A3A" w:themeColor="background2" w:themeTint="FF" w:themeShade="40"/>
        </w:rPr>
        <w:t xml:space="preserve">The system classifies user-submitted text into three categories to ensure safe and reliable AI </w:t>
      </w:r>
      <w:r w:rsidRPr="14EF3C0A" w:rsidR="1C1B76B1">
        <w:rPr>
          <w:color w:val="3A3A3A" w:themeColor="background2" w:themeTint="FF" w:themeShade="40"/>
        </w:rPr>
        <w:t>model</w:t>
      </w:r>
      <w:r w:rsidRPr="14EF3C0A" w:rsidR="1C1B76B1">
        <w:rPr>
          <w:color w:val="3A3A3A" w:themeColor="background2" w:themeTint="FF" w:themeShade="40"/>
        </w:rPr>
        <w:t xml:space="preserve"> training and deployment</w:t>
      </w:r>
      <w:r w:rsidRPr="14EF3C0A" w:rsidR="1C1B76B1">
        <w:rPr>
          <w:color w:val="3A3A3A" w:themeColor="background2" w:themeTint="FF" w:themeShade="40"/>
        </w:rPr>
        <w:t xml:space="preserve">.  </w:t>
      </w:r>
    </w:p>
    <w:p w:rsidR="1C1B76B1" w:rsidP="14EF3C0A" w:rsidRDefault="1C1B76B1" w14:paraId="1E0112F1" w14:textId="0B7E30F9">
      <w:pPr>
        <w:pStyle w:val="Normal"/>
      </w:pPr>
      <w:r w:rsidR="1C1B76B1">
        <w:rPr/>
        <w:t xml:space="preserve"> </w:t>
      </w:r>
    </w:p>
    <w:p w:rsidR="1C1B76B1" w:rsidP="14EF3C0A" w:rsidRDefault="1C1B76B1" w14:paraId="6B9A9E1D" w14:textId="79292CB3">
      <w:pPr>
        <w:pStyle w:val="Normal"/>
        <w:rPr>
          <w:i w:val="1"/>
          <w:iCs w:val="1"/>
          <w:color w:val="3A3A3A" w:themeColor="background2" w:themeTint="FF" w:themeShade="40"/>
        </w:rPr>
      </w:pPr>
      <w:r w:rsidRPr="14EF3C0A" w:rsidR="1C1B76B1">
        <w:rPr>
          <w:i w:val="1"/>
          <w:iCs w:val="1"/>
          <w:color w:val="3A3A3A" w:themeColor="background2" w:themeTint="FF" w:themeShade="40"/>
        </w:rPr>
        <w:t>For each input, the system returns:</w:t>
      </w:r>
    </w:p>
    <w:p w:rsidR="1C1B76B1" w:rsidP="14EF3C0A" w:rsidRDefault="1C1B76B1" w14:paraId="7353D73E" w14:textId="5E56B79B">
      <w:pPr>
        <w:pStyle w:val="Normal"/>
        <w:rPr>
          <w:i w:val="1"/>
          <w:iCs w:val="1"/>
          <w:color w:val="3A3A3A" w:themeColor="background2" w:themeTint="FF" w:themeShade="40"/>
        </w:rPr>
      </w:pPr>
      <w:r w:rsidRPr="14EF3C0A" w:rsidR="1C1B76B1">
        <w:rPr>
          <w:i w:val="1"/>
          <w:iCs w:val="1"/>
          <w:color w:val="3A3A3A" w:themeColor="background2" w:themeTint="FF" w:themeShade="40"/>
        </w:rPr>
        <w:t>- decision (label)</w:t>
      </w:r>
    </w:p>
    <w:p w:rsidR="1C1B76B1" w:rsidP="14EF3C0A" w:rsidRDefault="1C1B76B1" w14:paraId="725DA2F8" w14:textId="04AA8355">
      <w:pPr>
        <w:pStyle w:val="Normal"/>
        <w:rPr>
          <w:i w:val="1"/>
          <w:iCs w:val="1"/>
          <w:color w:val="3A3A3A" w:themeColor="background2" w:themeTint="FF" w:themeShade="40"/>
        </w:rPr>
      </w:pPr>
      <w:r w:rsidRPr="14EF3C0A" w:rsidR="1C1B76B1">
        <w:rPr>
          <w:i w:val="1"/>
          <w:iCs w:val="1"/>
          <w:color w:val="3A3A3A" w:themeColor="background2" w:themeTint="FF" w:themeShade="40"/>
        </w:rPr>
        <w:t>- confidence score (0–1)</w:t>
      </w:r>
    </w:p>
    <w:p w:rsidR="1C1B76B1" w:rsidP="14EF3C0A" w:rsidRDefault="1C1B76B1" w14:paraId="1348E927" w14:textId="0172222B">
      <w:pPr>
        <w:pStyle w:val="Normal"/>
        <w:rPr>
          <w:i w:val="1"/>
          <w:iCs w:val="1"/>
          <w:color w:val="3A3A3A" w:themeColor="background2" w:themeTint="FF" w:themeShade="40"/>
        </w:rPr>
      </w:pPr>
      <w:r w:rsidRPr="14EF3C0A" w:rsidR="1C1B76B1">
        <w:rPr>
          <w:i w:val="1"/>
          <w:iCs w:val="1"/>
          <w:color w:val="3A3A3A" w:themeColor="background2" w:themeTint="FF" w:themeShade="40"/>
        </w:rPr>
        <w:t>- reason (</w:t>
      </w:r>
      <w:r w:rsidRPr="14EF3C0A" w:rsidR="1C1B76B1">
        <w:rPr>
          <w:i w:val="1"/>
          <w:iCs w:val="1"/>
          <w:color w:val="3A3A3A" w:themeColor="background2" w:themeTint="FF" w:themeShade="40"/>
        </w:rPr>
        <w:t>short explanation</w:t>
      </w:r>
      <w:r w:rsidRPr="14EF3C0A" w:rsidR="1C1B76B1">
        <w:rPr>
          <w:i w:val="1"/>
          <w:iCs w:val="1"/>
          <w:color w:val="3A3A3A" w:themeColor="background2" w:themeTint="FF" w:themeShade="40"/>
        </w:rPr>
        <w:t>)</w:t>
      </w:r>
    </w:p>
    <w:p w:rsidR="1C1B76B1" w:rsidP="14EF3C0A" w:rsidRDefault="1C1B76B1" w14:paraId="36055868" w14:textId="2B713FC3">
      <w:pPr>
        <w:pStyle w:val="Normal"/>
      </w:pPr>
      <w:r w:rsidR="1C1B76B1">
        <w:rPr/>
        <w:t xml:space="preserve"> </w:t>
      </w:r>
    </w:p>
    <w:p w:rsidR="1C1B76B1" w:rsidP="14EF3C0A" w:rsidRDefault="1C1B76B1" w14:paraId="3CE29010" w14:textId="73AC41B0">
      <w:pPr>
        <w:pStyle w:val="Normal"/>
      </w:pPr>
      <w:r w:rsidR="1C1B76B1">
        <w:rPr/>
        <w:t xml:space="preserve"> </w:t>
      </w:r>
    </w:p>
    <w:p w:rsidR="1C1B76B1" w:rsidP="14EF3C0A" w:rsidRDefault="1C1B76B1" w14:paraId="0D59C8B7" w14:textId="732A41BC">
      <w:pPr>
        <w:pStyle w:val="Normal"/>
        <w:rPr>
          <w:b w:val="1"/>
          <w:bCs w:val="1"/>
          <w:color w:val="156082" w:themeColor="accent1" w:themeTint="FF" w:themeShade="FF"/>
        </w:rPr>
      </w:pPr>
      <w:r w:rsidRPr="14EF3C0A" w:rsidR="1C1B76B1">
        <w:rPr>
          <w:b w:val="1"/>
          <w:bCs w:val="1"/>
          <w:color w:val="156082" w:themeColor="accent1" w:themeTint="FF" w:themeShade="FF"/>
        </w:rPr>
        <w:t>Categories</w:t>
      </w:r>
    </w:p>
    <w:p w:rsidR="1C1B76B1" w:rsidP="14EF3C0A" w:rsidRDefault="1C1B76B1" w14:paraId="4521D9C2" w14:textId="16CF749B">
      <w:pPr>
        <w:pStyle w:val="Normal"/>
      </w:pPr>
      <w:r w:rsidR="1C1B76B1">
        <w:rPr/>
        <w:t xml:space="preserve"> </w:t>
      </w:r>
    </w:p>
    <w:p w:rsidR="1C1B76B1" w:rsidP="14EF3C0A" w:rsidRDefault="1C1B76B1" w14:paraId="3B3F4337" w14:textId="3F1DD0B2">
      <w:pPr>
        <w:pStyle w:val="Normal"/>
      </w:pPr>
      <w:r w:rsidRPr="14EF3C0A" w:rsidR="1C1B76B1">
        <w:rPr>
          <w:color w:val="156082" w:themeColor="accent1" w:themeTint="FF" w:themeShade="FF"/>
        </w:rPr>
        <w:t>1.</w:t>
      </w:r>
      <w:r w:rsidR="1C1B76B1">
        <w:rPr/>
        <w:t xml:space="preserve"> </w:t>
      </w:r>
      <w:r w:rsidRPr="14EF3C0A" w:rsidR="1C1B76B1">
        <w:rPr>
          <w:color w:val="156082" w:themeColor="accent1" w:themeTint="FF" w:themeShade="FF"/>
        </w:rPr>
        <w:t>Clean</w:t>
      </w:r>
    </w:p>
    <w:p w:rsidR="1C1B76B1" w:rsidP="14EF3C0A" w:rsidRDefault="1C1B76B1" w14:paraId="0E9FE80F" w14:textId="65A8AEB4">
      <w:pPr>
        <w:pStyle w:val="Normal"/>
        <w:rPr>
          <w:color w:val="3A3A3A" w:themeColor="background2" w:themeTint="FF" w:themeShade="40"/>
        </w:rPr>
      </w:pPr>
      <w:r w:rsidRPr="14EF3C0A" w:rsidR="1C1B76B1">
        <w:rPr>
          <w:color w:val="3A3A3A" w:themeColor="background2" w:themeTint="FF" w:themeShade="40"/>
        </w:rPr>
        <w:t xml:space="preserve">   - No hate speech</w:t>
      </w:r>
    </w:p>
    <w:p w:rsidR="1C1B76B1" w:rsidP="14EF3C0A" w:rsidRDefault="1C1B76B1" w14:paraId="0B415743" w14:textId="3ACD7983">
      <w:pPr>
        <w:pStyle w:val="Normal"/>
        <w:rPr>
          <w:color w:val="3A3A3A" w:themeColor="background2" w:themeTint="FF" w:themeShade="40"/>
        </w:rPr>
      </w:pPr>
      <w:r w:rsidRPr="14EF3C0A" w:rsidR="1C1B76B1">
        <w:rPr>
          <w:color w:val="3A3A3A" w:themeColor="background2" w:themeTint="FF" w:themeShade="40"/>
        </w:rPr>
        <w:t xml:space="preserve">   - No insults</w:t>
      </w:r>
    </w:p>
    <w:p w:rsidR="1C1B76B1" w:rsidP="14EF3C0A" w:rsidRDefault="1C1B76B1" w14:paraId="70EF074F" w14:textId="0BD01454">
      <w:pPr>
        <w:pStyle w:val="Normal"/>
        <w:rPr>
          <w:color w:val="3A3A3A" w:themeColor="background2" w:themeTint="FF" w:themeShade="40"/>
        </w:rPr>
      </w:pPr>
      <w:r w:rsidRPr="14EF3C0A" w:rsidR="1C1B76B1">
        <w:rPr>
          <w:color w:val="3A3A3A" w:themeColor="background2" w:themeTint="FF" w:themeShade="40"/>
        </w:rPr>
        <w:t xml:space="preserve">   - No threats</w:t>
      </w:r>
    </w:p>
    <w:p w:rsidR="1C1B76B1" w:rsidP="14EF3C0A" w:rsidRDefault="1C1B76B1" w14:paraId="35CD8A7B" w14:textId="7CEF29C3">
      <w:pPr>
        <w:pStyle w:val="Normal"/>
        <w:rPr>
          <w:color w:val="3A3A3A" w:themeColor="background2" w:themeTint="FF" w:themeShade="40"/>
        </w:rPr>
      </w:pPr>
      <w:r w:rsidRPr="14EF3C0A" w:rsidR="1C1B76B1">
        <w:rPr>
          <w:color w:val="3A3A3A" w:themeColor="background2" w:themeTint="FF" w:themeShade="40"/>
        </w:rPr>
        <w:t xml:space="preserve">   - No sexual content</w:t>
      </w:r>
    </w:p>
    <w:p w:rsidR="1C1B76B1" w:rsidP="14EF3C0A" w:rsidRDefault="1C1B76B1" w14:paraId="7368A970" w14:textId="03C5F578">
      <w:pPr>
        <w:pStyle w:val="Normal"/>
        <w:rPr>
          <w:color w:val="3A3A3A" w:themeColor="background2" w:themeTint="FF" w:themeShade="40"/>
        </w:rPr>
      </w:pPr>
      <w:r w:rsidRPr="14EF3C0A" w:rsidR="1C1B76B1">
        <w:rPr>
          <w:color w:val="3A3A3A" w:themeColor="background2" w:themeTint="FF" w:themeShade="40"/>
        </w:rPr>
        <w:t xml:space="preserve">   - No harassment</w:t>
      </w:r>
    </w:p>
    <w:p w:rsidR="1C1B76B1" w:rsidP="14EF3C0A" w:rsidRDefault="1C1B76B1" w14:paraId="1F49365B" w14:textId="76ACB074">
      <w:pPr>
        <w:pStyle w:val="Normal"/>
      </w:pPr>
      <w:r w:rsidR="1C1B76B1">
        <w:rPr/>
        <w:t xml:space="preserve"> </w:t>
      </w:r>
    </w:p>
    <w:p w:rsidR="1C1B76B1" w:rsidP="14EF3C0A" w:rsidRDefault="1C1B76B1" w14:paraId="66C5E056" w14:textId="38BFFA16">
      <w:pPr>
        <w:pStyle w:val="Normal"/>
      </w:pPr>
      <w:r w:rsidRPr="14EF3C0A" w:rsidR="1C1B76B1">
        <w:rPr>
          <w:color w:val="156082" w:themeColor="accent1" w:themeTint="FF" w:themeShade="FF"/>
        </w:rPr>
        <w:t>2.</w:t>
      </w:r>
      <w:r w:rsidR="1C1B76B1">
        <w:rPr/>
        <w:t xml:space="preserve"> </w:t>
      </w:r>
      <w:r w:rsidRPr="14EF3C0A" w:rsidR="1C1B76B1">
        <w:rPr>
          <w:color w:val="156082" w:themeColor="accent1" w:themeTint="FF" w:themeShade="FF"/>
        </w:rPr>
        <w:t>Toxic</w:t>
      </w:r>
    </w:p>
    <w:p w:rsidR="1C1B76B1" w:rsidP="14EF3C0A" w:rsidRDefault="1C1B76B1" w14:paraId="6D2DCE0A" w14:textId="404B5AA5">
      <w:pPr>
        <w:pStyle w:val="Normal"/>
        <w:rPr>
          <w:color w:val="3A3A3A" w:themeColor="background2" w:themeTint="FF" w:themeShade="40"/>
        </w:rPr>
      </w:pPr>
      <w:r w:rsidRPr="14EF3C0A" w:rsidR="1C1B76B1">
        <w:rPr>
          <w:color w:val="3A3A3A" w:themeColor="background2" w:themeTint="FF" w:themeShade="40"/>
        </w:rPr>
        <w:t xml:space="preserve">   - Direct insult</w:t>
      </w:r>
    </w:p>
    <w:p w:rsidR="1C1B76B1" w:rsidP="14EF3C0A" w:rsidRDefault="1C1B76B1" w14:paraId="70274B4E" w14:textId="0B484170">
      <w:pPr>
        <w:pStyle w:val="Normal"/>
        <w:rPr>
          <w:color w:val="3A3A3A" w:themeColor="background2" w:themeTint="FF" w:themeShade="40"/>
        </w:rPr>
      </w:pPr>
      <w:r w:rsidRPr="14EF3C0A" w:rsidR="1C1B76B1">
        <w:rPr>
          <w:color w:val="3A3A3A" w:themeColor="background2" w:themeTint="FF" w:themeShade="40"/>
        </w:rPr>
        <w:t xml:space="preserve">   - Hate toward individuals or groups</w:t>
      </w:r>
    </w:p>
    <w:p w:rsidR="1C1B76B1" w:rsidP="14EF3C0A" w:rsidRDefault="1C1B76B1" w14:paraId="1153E0CC" w14:textId="732B3589">
      <w:pPr>
        <w:pStyle w:val="Normal"/>
        <w:rPr>
          <w:color w:val="3A3A3A" w:themeColor="background2" w:themeTint="FF" w:themeShade="40"/>
        </w:rPr>
      </w:pPr>
      <w:r w:rsidRPr="14EF3C0A" w:rsidR="1C1B76B1">
        <w:rPr>
          <w:color w:val="3A3A3A" w:themeColor="background2" w:themeTint="FF" w:themeShade="40"/>
        </w:rPr>
        <w:t xml:space="preserve">   - Offensive language</w:t>
      </w:r>
    </w:p>
    <w:p w:rsidR="1C1B76B1" w:rsidP="14EF3C0A" w:rsidRDefault="1C1B76B1" w14:paraId="1A492960" w14:textId="6AC09581">
      <w:pPr>
        <w:pStyle w:val="Normal"/>
        <w:rPr>
          <w:color w:val="3A3A3A" w:themeColor="background2" w:themeTint="FF" w:themeShade="40"/>
        </w:rPr>
      </w:pPr>
      <w:r w:rsidRPr="14EF3C0A" w:rsidR="1C1B76B1">
        <w:rPr>
          <w:color w:val="3A3A3A" w:themeColor="background2" w:themeTint="FF" w:themeShade="40"/>
        </w:rPr>
        <w:t xml:space="preserve">   - Explicit sexual content</w:t>
      </w:r>
    </w:p>
    <w:p w:rsidR="1C1B76B1" w:rsidP="14EF3C0A" w:rsidRDefault="1C1B76B1" w14:paraId="17773ADC" w14:textId="1A55EA3A">
      <w:pPr>
        <w:pStyle w:val="Normal"/>
        <w:rPr>
          <w:color w:val="3A3A3A" w:themeColor="background2" w:themeTint="FF" w:themeShade="40"/>
        </w:rPr>
      </w:pPr>
      <w:r w:rsidRPr="14EF3C0A" w:rsidR="1C1B76B1">
        <w:rPr>
          <w:color w:val="3A3A3A" w:themeColor="background2" w:themeTint="FF" w:themeShade="40"/>
        </w:rPr>
        <w:t xml:space="preserve">   - Threats or incitement</w:t>
      </w:r>
    </w:p>
    <w:p w:rsidR="1C1B76B1" w:rsidP="14EF3C0A" w:rsidRDefault="1C1B76B1" w14:paraId="25EF046D" w14:textId="313EBB7A">
      <w:pPr>
        <w:pStyle w:val="Normal"/>
      </w:pPr>
      <w:r w:rsidR="1C1B76B1">
        <w:rPr/>
        <w:t xml:space="preserve"> </w:t>
      </w:r>
    </w:p>
    <w:p w:rsidR="1C1B76B1" w:rsidP="14EF3C0A" w:rsidRDefault="1C1B76B1" w14:paraId="41207CDC" w14:textId="5C68FB90">
      <w:pPr>
        <w:pStyle w:val="Normal"/>
      </w:pPr>
      <w:r w:rsidRPr="14EF3C0A" w:rsidR="1C1B76B1">
        <w:rPr>
          <w:color w:val="156082" w:themeColor="accent1" w:themeTint="FF" w:themeShade="FF"/>
        </w:rPr>
        <w:t>3.</w:t>
      </w:r>
      <w:r w:rsidR="1C1B76B1">
        <w:rPr/>
        <w:t xml:space="preserve"> </w:t>
      </w:r>
      <w:r w:rsidRPr="14EF3C0A" w:rsidR="1C1B76B1">
        <w:rPr>
          <w:color w:val="156082" w:themeColor="accent1" w:themeTint="FF" w:themeShade="FF"/>
        </w:rPr>
        <w:t>Risky</w:t>
      </w:r>
    </w:p>
    <w:p w:rsidR="1C1B76B1" w:rsidP="14EF3C0A" w:rsidRDefault="1C1B76B1" w14:paraId="2D43BF42" w14:textId="39872CA2">
      <w:pPr>
        <w:pStyle w:val="Normal"/>
        <w:rPr>
          <w:color w:val="3A3A3A" w:themeColor="background2" w:themeTint="FF" w:themeShade="40"/>
        </w:rPr>
      </w:pPr>
      <w:r w:rsidRPr="14EF3C0A" w:rsidR="1C1B76B1">
        <w:rPr>
          <w:color w:val="3A3A3A" w:themeColor="background2" w:themeTint="FF" w:themeShade="40"/>
        </w:rPr>
        <w:t xml:space="preserve">   - Potentially offensive content</w:t>
      </w:r>
    </w:p>
    <w:p w:rsidR="1C1B76B1" w:rsidP="14EF3C0A" w:rsidRDefault="1C1B76B1" w14:paraId="130C98C5" w14:textId="07397227">
      <w:pPr>
        <w:pStyle w:val="Normal"/>
        <w:rPr>
          <w:color w:val="3A3A3A" w:themeColor="background2" w:themeTint="FF" w:themeShade="40"/>
        </w:rPr>
      </w:pPr>
      <w:r w:rsidRPr="14EF3C0A" w:rsidR="1C1B76B1">
        <w:rPr>
          <w:color w:val="3A3A3A" w:themeColor="background2" w:themeTint="FF" w:themeShade="40"/>
        </w:rPr>
        <w:t xml:space="preserve">   - Sarcasm</w:t>
      </w:r>
    </w:p>
    <w:p w:rsidR="1C1B76B1" w:rsidP="14EF3C0A" w:rsidRDefault="1C1B76B1" w14:paraId="2BB96561" w14:textId="0E0E3571">
      <w:pPr>
        <w:pStyle w:val="Normal"/>
        <w:rPr>
          <w:color w:val="3A3A3A" w:themeColor="background2" w:themeTint="FF" w:themeShade="40"/>
        </w:rPr>
      </w:pPr>
      <w:r w:rsidRPr="14EF3C0A" w:rsidR="1C1B76B1">
        <w:rPr>
          <w:color w:val="3A3A3A" w:themeColor="background2" w:themeTint="FF" w:themeShade="40"/>
        </w:rPr>
        <w:t xml:space="preserve">   - Indirect negative tone</w:t>
      </w:r>
    </w:p>
    <w:p w:rsidR="1C1B76B1" w:rsidP="14EF3C0A" w:rsidRDefault="1C1B76B1" w14:paraId="78093EE9" w14:textId="6DB5717C">
      <w:pPr>
        <w:pStyle w:val="Normal"/>
        <w:rPr>
          <w:color w:val="3A3A3A" w:themeColor="background2" w:themeTint="FF" w:themeShade="40"/>
        </w:rPr>
      </w:pPr>
      <w:r w:rsidRPr="14EF3C0A" w:rsidR="1C1B76B1">
        <w:rPr>
          <w:color w:val="3A3A3A" w:themeColor="background2" w:themeTint="FF" w:themeShade="40"/>
        </w:rPr>
        <w:t xml:space="preserve">   - Unclear or ambiguous negativity</w:t>
      </w:r>
    </w:p>
    <w:p w:rsidR="1C1B76B1" w:rsidP="14EF3C0A" w:rsidRDefault="1C1B76B1" w14:paraId="3129A4C8" w14:textId="1EB8F4CA">
      <w:pPr>
        <w:pStyle w:val="Normal"/>
        <w:rPr>
          <w:color w:val="3A3A3A" w:themeColor="background2" w:themeTint="FF" w:themeShade="40"/>
        </w:rPr>
      </w:pPr>
      <w:r w:rsidRPr="14EF3C0A" w:rsidR="1C1B76B1">
        <w:rPr>
          <w:color w:val="3A3A3A" w:themeColor="background2" w:themeTint="FF" w:themeShade="40"/>
        </w:rPr>
        <w:t xml:space="preserve">   - Model not fully confident</w:t>
      </w:r>
    </w:p>
    <w:p w:rsidR="14EF3C0A" w:rsidP="14EF3C0A" w:rsidRDefault="14EF3C0A" w14:paraId="600B689E" w14:textId="1D410CDE">
      <w:pPr>
        <w:pStyle w:val="Normal"/>
        <w:rPr>
          <w:b w:val="1"/>
          <w:bCs w:val="1"/>
        </w:rPr>
      </w:pPr>
    </w:p>
    <w:p w:rsidR="1C1B76B1" w:rsidP="14EF3C0A" w:rsidRDefault="1C1B76B1" w14:paraId="2419BAA6" w14:textId="5AB1C305">
      <w:pPr>
        <w:pStyle w:val="Normal"/>
        <w:rPr>
          <w:b w:val="1"/>
          <w:bCs w:val="1"/>
        </w:rPr>
      </w:pPr>
      <w:r w:rsidRPr="14EF3C0A" w:rsidR="1C1B76B1">
        <w:rPr>
          <w:b w:val="1"/>
          <w:bCs w:val="1"/>
        </w:rPr>
        <w:t xml:space="preserve"> </w:t>
      </w:r>
    </w:p>
    <w:p w:rsidR="1C1B76B1" w:rsidP="14EF3C0A" w:rsidRDefault="1C1B76B1" w14:paraId="163653EE" w14:textId="150A1BF8">
      <w:pPr>
        <w:pStyle w:val="Normal"/>
        <w:rPr>
          <w:b w:val="1"/>
          <w:bCs w:val="1"/>
          <w:color w:val="156082" w:themeColor="accent1" w:themeTint="FF" w:themeShade="FF"/>
        </w:rPr>
      </w:pPr>
      <w:r w:rsidRPr="14EF3C0A" w:rsidR="1C1B76B1">
        <w:rPr>
          <w:b w:val="1"/>
          <w:bCs w:val="1"/>
          <w:color w:val="156082" w:themeColor="accent1" w:themeTint="FF" w:themeShade="FF"/>
        </w:rPr>
        <w:t>Classification Rules</w:t>
      </w:r>
    </w:p>
    <w:p w:rsidR="1C1B76B1" w:rsidP="14EF3C0A" w:rsidRDefault="1C1B76B1" w14:paraId="1A61B67C" w14:textId="7BF0EA43">
      <w:pPr>
        <w:pStyle w:val="Normal"/>
        <w:rPr>
          <w:color w:val="3A3A3A" w:themeColor="background2" w:themeTint="FF" w:themeShade="40"/>
        </w:rPr>
      </w:pPr>
      <w:r w:rsidRPr="14EF3C0A" w:rsidR="1C1B76B1">
        <w:rPr>
          <w:color w:val="3A3A3A" w:themeColor="background2" w:themeTint="FF" w:themeShade="40"/>
        </w:rPr>
        <w:t xml:space="preserve">- Text </w:t>
      </w:r>
      <w:r w:rsidRPr="14EF3C0A" w:rsidR="1C1B76B1">
        <w:rPr>
          <w:color w:val="3A3A3A" w:themeColor="background2" w:themeTint="FF" w:themeShade="40"/>
        </w:rPr>
        <w:t>containing</w:t>
      </w:r>
      <w:r w:rsidRPr="14EF3C0A" w:rsidR="1C1B76B1">
        <w:rPr>
          <w:color w:val="3A3A3A" w:themeColor="background2" w:themeTint="FF" w:themeShade="40"/>
        </w:rPr>
        <w:t xml:space="preserve"> a word from the toxic word list → Toxic</w:t>
      </w:r>
    </w:p>
    <w:p w:rsidR="1C1B76B1" w:rsidP="14EF3C0A" w:rsidRDefault="1C1B76B1" w14:paraId="15B15CB3" w14:textId="7F269B3E">
      <w:pPr>
        <w:pStyle w:val="Normal"/>
        <w:rPr>
          <w:color w:val="3A3A3A" w:themeColor="background2" w:themeTint="FF" w:themeShade="40"/>
        </w:rPr>
      </w:pPr>
      <w:r w:rsidRPr="14EF3C0A" w:rsidR="1C1B76B1">
        <w:rPr>
          <w:color w:val="3A3A3A" w:themeColor="background2" w:themeTint="FF" w:themeShade="40"/>
        </w:rPr>
        <w:t>- Direct hate or attack → Toxic</w:t>
      </w:r>
    </w:p>
    <w:p w:rsidR="1C1B76B1" w:rsidP="14EF3C0A" w:rsidRDefault="1C1B76B1" w14:paraId="285A4FE0" w14:textId="737480D1">
      <w:pPr>
        <w:pStyle w:val="Normal"/>
        <w:rPr>
          <w:color w:val="3A3A3A" w:themeColor="background2" w:themeTint="FF" w:themeShade="40"/>
        </w:rPr>
      </w:pPr>
      <w:r w:rsidRPr="14EF3C0A" w:rsidR="1C1B76B1">
        <w:rPr>
          <w:color w:val="3A3A3A" w:themeColor="background2" w:themeTint="FF" w:themeShade="40"/>
        </w:rPr>
        <w:t>- Explicit sexual content → Toxic</w:t>
      </w:r>
    </w:p>
    <w:p w:rsidR="1C1B76B1" w:rsidP="14EF3C0A" w:rsidRDefault="1C1B76B1" w14:paraId="059D13DE" w14:textId="01F204D9">
      <w:pPr>
        <w:pStyle w:val="Normal"/>
        <w:rPr>
          <w:color w:val="3A3A3A" w:themeColor="background2" w:themeTint="FF" w:themeShade="40"/>
        </w:rPr>
      </w:pPr>
      <w:r w:rsidRPr="14EF3C0A" w:rsidR="1C1B76B1">
        <w:rPr>
          <w:color w:val="3A3A3A" w:themeColor="background2" w:themeTint="FF" w:themeShade="40"/>
        </w:rPr>
        <w:t>- Indirect negativity, sarcasm, or unclear harmful intent → Risky</w:t>
      </w:r>
    </w:p>
    <w:p w:rsidR="1C1B76B1" w:rsidP="14EF3C0A" w:rsidRDefault="1C1B76B1" w14:paraId="6DA6759A" w14:textId="0AA7FFEE">
      <w:pPr>
        <w:pStyle w:val="Normal"/>
        <w:rPr>
          <w:color w:val="3A3A3A" w:themeColor="background2" w:themeTint="FF" w:themeShade="40"/>
        </w:rPr>
      </w:pPr>
      <w:r w:rsidRPr="14EF3C0A" w:rsidR="1C1B76B1">
        <w:rPr>
          <w:color w:val="3A3A3A" w:themeColor="background2" w:themeTint="FF" w:themeShade="40"/>
        </w:rPr>
        <w:t>- Polite criticism without insults → Clean</w:t>
      </w:r>
    </w:p>
    <w:p w:rsidR="1C1B76B1" w:rsidP="14EF3C0A" w:rsidRDefault="1C1B76B1" w14:paraId="46C83FE6" w14:textId="71CCCC66">
      <w:pPr>
        <w:pStyle w:val="Normal"/>
        <w:rPr>
          <w:color w:val="3A3A3A" w:themeColor="background2" w:themeTint="FF" w:themeShade="40"/>
        </w:rPr>
      </w:pPr>
      <w:r w:rsidRPr="14EF3C0A" w:rsidR="1C1B76B1">
        <w:rPr>
          <w:color w:val="3A3A3A" w:themeColor="background2" w:themeTint="FF" w:themeShade="40"/>
        </w:rPr>
        <w:t>- Unclear meaning but negative tone → Risky</w:t>
      </w:r>
    </w:p>
    <w:p w:rsidR="1C1B76B1" w:rsidP="14EF3C0A" w:rsidRDefault="1C1B76B1" w14:paraId="1DB91B07" w14:textId="5AEA4171">
      <w:pPr>
        <w:pStyle w:val="Normal"/>
      </w:pPr>
      <w:r w:rsidR="1C1B76B1">
        <w:rPr/>
        <w:t xml:space="preserve"> </w:t>
      </w:r>
    </w:p>
    <w:p w:rsidR="1C1B76B1" w:rsidP="14EF3C0A" w:rsidRDefault="1C1B76B1" w14:paraId="603B1688" w14:textId="40CEDBBC">
      <w:pPr>
        <w:pStyle w:val="Normal"/>
        <w:rPr>
          <w:color w:val="156082" w:themeColor="accent1" w:themeTint="FF" w:themeShade="FF"/>
        </w:rPr>
      </w:pPr>
      <w:r w:rsidR="1C1B76B1">
        <w:rPr/>
        <w:t xml:space="preserve"> </w:t>
      </w:r>
    </w:p>
    <w:p w:rsidR="1C1B76B1" w:rsidP="14EF3C0A" w:rsidRDefault="1C1B76B1" w14:paraId="24248DB0" w14:textId="4F0FFFAE">
      <w:pPr>
        <w:pStyle w:val="Normal"/>
        <w:rPr>
          <w:b w:val="1"/>
          <w:bCs w:val="1"/>
          <w:color w:val="156082" w:themeColor="accent1" w:themeTint="FF" w:themeShade="FF"/>
        </w:rPr>
      </w:pPr>
      <w:r w:rsidRPr="14EF3C0A" w:rsidR="1C1B76B1">
        <w:rPr>
          <w:b w:val="1"/>
          <w:bCs w:val="1"/>
          <w:color w:val="156082" w:themeColor="accent1" w:themeTint="FF" w:themeShade="FF"/>
        </w:rPr>
        <w:t>Features the System Checks</w:t>
      </w:r>
    </w:p>
    <w:p w:rsidR="1C1B76B1" w:rsidP="14EF3C0A" w:rsidRDefault="1C1B76B1" w14:paraId="58009931" w14:textId="7FBEDD9C">
      <w:pPr>
        <w:pStyle w:val="Normal"/>
        <w:rPr>
          <w:color w:val="3A3A3A" w:themeColor="background2" w:themeTint="FF" w:themeShade="40"/>
        </w:rPr>
      </w:pPr>
      <w:r w:rsidRPr="14EF3C0A" w:rsidR="1C1B76B1">
        <w:rPr>
          <w:color w:val="3A3A3A" w:themeColor="background2" w:themeTint="FF" w:themeShade="40"/>
        </w:rPr>
        <w:t>- Toxic keywords</w:t>
      </w:r>
    </w:p>
    <w:p w:rsidR="1C1B76B1" w:rsidP="14EF3C0A" w:rsidRDefault="1C1B76B1" w14:paraId="6594D318" w14:textId="0FB9F227">
      <w:pPr>
        <w:pStyle w:val="Normal"/>
        <w:rPr>
          <w:color w:val="3A3A3A" w:themeColor="background2" w:themeTint="FF" w:themeShade="40"/>
        </w:rPr>
      </w:pPr>
      <w:r w:rsidRPr="14EF3C0A" w:rsidR="1C1B76B1">
        <w:rPr>
          <w:color w:val="3A3A3A" w:themeColor="background2" w:themeTint="FF" w:themeShade="40"/>
        </w:rPr>
        <w:t>- Aggressive tone</w:t>
      </w:r>
    </w:p>
    <w:p w:rsidR="1C1B76B1" w:rsidP="14EF3C0A" w:rsidRDefault="1C1B76B1" w14:paraId="46E0401B" w14:textId="2FCA8B2C">
      <w:pPr>
        <w:pStyle w:val="Normal"/>
        <w:rPr>
          <w:color w:val="3A3A3A" w:themeColor="background2" w:themeTint="FF" w:themeShade="40"/>
        </w:rPr>
      </w:pPr>
      <w:r w:rsidRPr="14EF3C0A" w:rsidR="1C1B76B1">
        <w:rPr>
          <w:color w:val="3A3A3A" w:themeColor="background2" w:themeTint="FF" w:themeShade="40"/>
        </w:rPr>
        <w:t>- Threat-related terms</w:t>
      </w:r>
    </w:p>
    <w:p w:rsidR="1C1B76B1" w:rsidP="14EF3C0A" w:rsidRDefault="1C1B76B1" w14:paraId="238A0F01" w14:textId="6345CA50">
      <w:pPr>
        <w:pStyle w:val="Normal"/>
        <w:rPr>
          <w:color w:val="3A3A3A" w:themeColor="background2" w:themeTint="FF" w:themeShade="40"/>
        </w:rPr>
      </w:pPr>
      <w:r w:rsidRPr="14EF3C0A" w:rsidR="1C1B76B1">
        <w:rPr>
          <w:color w:val="3A3A3A" w:themeColor="background2" w:themeTint="FF" w:themeShade="40"/>
        </w:rPr>
        <w:t>- Sexual expressions</w:t>
      </w:r>
    </w:p>
    <w:p w:rsidR="1C1B76B1" w:rsidP="14EF3C0A" w:rsidRDefault="1C1B76B1" w14:paraId="7B6903A3" w14:textId="0B727712">
      <w:pPr>
        <w:pStyle w:val="Normal"/>
        <w:rPr>
          <w:color w:val="3A3A3A" w:themeColor="background2" w:themeTint="FF" w:themeShade="40"/>
        </w:rPr>
      </w:pPr>
      <w:r w:rsidRPr="14EF3C0A" w:rsidR="1C1B76B1">
        <w:rPr>
          <w:color w:val="3A3A3A" w:themeColor="background2" w:themeTint="FF" w:themeShade="40"/>
        </w:rPr>
        <w:t>- Harassment</w:t>
      </w:r>
    </w:p>
    <w:p w:rsidR="1C1B76B1" w:rsidP="14EF3C0A" w:rsidRDefault="1C1B76B1" w14:paraId="08ACE634" w14:textId="13916830">
      <w:pPr>
        <w:pStyle w:val="Normal"/>
        <w:rPr>
          <w:color w:val="3A3A3A" w:themeColor="background2" w:themeTint="FF" w:themeShade="40"/>
        </w:rPr>
      </w:pPr>
      <w:r w:rsidRPr="14EF3C0A" w:rsidR="1C1B76B1">
        <w:rPr>
          <w:color w:val="3A3A3A" w:themeColor="background2" w:themeTint="FF" w:themeShade="40"/>
        </w:rPr>
        <w:t>- Sarcasm or mockery</w:t>
      </w:r>
    </w:p>
    <w:p w:rsidR="1C1B76B1" w:rsidP="14EF3C0A" w:rsidRDefault="1C1B76B1" w14:paraId="66E2CC6F" w14:textId="67C956BA">
      <w:pPr>
        <w:pStyle w:val="Normal"/>
        <w:rPr>
          <w:color w:val="3A3A3A" w:themeColor="background2" w:themeTint="FF" w:themeShade="40"/>
        </w:rPr>
      </w:pPr>
      <w:r w:rsidRPr="14EF3C0A" w:rsidR="1C1B76B1">
        <w:rPr>
          <w:color w:val="3A3A3A" w:themeColor="background2" w:themeTint="FF" w:themeShade="40"/>
        </w:rPr>
        <w:t>- Slurs or hate speech</w:t>
      </w:r>
    </w:p>
    <w:p w:rsidR="1C1B76B1" w:rsidP="14EF3C0A" w:rsidRDefault="1C1B76B1" w14:paraId="4E8C97F6" w14:textId="148951E0">
      <w:pPr>
        <w:pStyle w:val="Normal"/>
      </w:pPr>
      <w:r w:rsidR="1C1B76B1">
        <w:rPr/>
        <w:t xml:space="preserve"> </w:t>
      </w:r>
    </w:p>
    <w:p w:rsidR="1C1B76B1" w:rsidP="14EF3C0A" w:rsidRDefault="1C1B76B1" w14:paraId="6E19666B" w14:textId="5639B3BC">
      <w:pPr>
        <w:pStyle w:val="Normal"/>
        <w:rPr>
          <w:color w:val="156082" w:themeColor="accent1" w:themeTint="FF" w:themeShade="FF"/>
        </w:rPr>
      </w:pPr>
      <w:r w:rsidRPr="14EF3C0A" w:rsidR="1C1B76B1">
        <w:rPr>
          <w:color w:val="156082" w:themeColor="accent1" w:themeTint="FF" w:themeShade="FF"/>
        </w:rPr>
        <w:t xml:space="preserve"> </w:t>
      </w:r>
    </w:p>
    <w:p w:rsidR="1C1B76B1" w:rsidP="14EF3C0A" w:rsidRDefault="1C1B76B1" w14:paraId="1575DD4C" w14:textId="05607D76">
      <w:pPr>
        <w:pStyle w:val="Normal"/>
        <w:rPr>
          <w:b w:val="1"/>
          <w:bCs w:val="1"/>
          <w:color w:val="156082" w:themeColor="accent1" w:themeTint="FF" w:themeShade="FF"/>
        </w:rPr>
      </w:pPr>
      <w:r w:rsidRPr="14EF3C0A" w:rsidR="1C1B76B1">
        <w:rPr>
          <w:b w:val="1"/>
          <w:bCs w:val="1"/>
          <w:color w:val="156082" w:themeColor="accent1" w:themeTint="FF" w:themeShade="FF"/>
        </w:rPr>
        <w:t>Model Output Format</w:t>
      </w:r>
    </w:p>
    <w:p w:rsidR="1C1B76B1" w:rsidP="14EF3C0A" w:rsidRDefault="1C1B76B1" w14:paraId="546B0234" w14:textId="756648FD">
      <w:pPr>
        <w:pStyle w:val="Normal"/>
        <w:rPr>
          <w:color w:val="3A3A3A" w:themeColor="background2" w:themeTint="FF" w:themeShade="40"/>
        </w:rPr>
      </w:pPr>
      <w:r w:rsidRPr="14EF3C0A" w:rsidR="1C1B76B1">
        <w:rPr>
          <w:color w:val="3A3A3A" w:themeColor="background2" w:themeTint="FF" w:themeShade="40"/>
        </w:rPr>
        <w:t>- decision → clean / toxic / risky</w:t>
      </w:r>
    </w:p>
    <w:p w:rsidR="1C1B76B1" w:rsidP="14EF3C0A" w:rsidRDefault="1C1B76B1" w14:paraId="32AC1A4D" w14:textId="1E943DCF">
      <w:pPr>
        <w:pStyle w:val="Normal"/>
        <w:rPr>
          <w:color w:val="3A3A3A" w:themeColor="background2" w:themeTint="FF" w:themeShade="40"/>
        </w:rPr>
      </w:pPr>
      <w:r w:rsidRPr="14EF3C0A" w:rsidR="1C1B76B1">
        <w:rPr>
          <w:color w:val="3A3A3A" w:themeColor="background2" w:themeTint="FF" w:themeShade="40"/>
        </w:rPr>
        <w:t xml:space="preserve">- score → 0 to 1 (higher </w:t>
      </w:r>
      <w:r w:rsidRPr="14EF3C0A" w:rsidR="1C1B76B1">
        <w:rPr>
          <w:color w:val="3A3A3A" w:themeColor="background2" w:themeTint="FF" w:themeShade="40"/>
        </w:rPr>
        <w:t>indicates</w:t>
      </w:r>
      <w:r w:rsidRPr="14EF3C0A" w:rsidR="1C1B76B1">
        <w:rPr>
          <w:color w:val="3A3A3A" w:themeColor="background2" w:themeTint="FF" w:themeShade="40"/>
        </w:rPr>
        <w:t xml:space="preserve"> stronger confidence)</w:t>
      </w:r>
    </w:p>
    <w:p w:rsidR="1C1B76B1" w:rsidP="14EF3C0A" w:rsidRDefault="1C1B76B1" w14:paraId="1E0B37D3" w14:textId="473F8E2D">
      <w:pPr>
        <w:pStyle w:val="Normal"/>
        <w:rPr>
          <w:color w:val="3A3A3A" w:themeColor="background2" w:themeTint="FF" w:themeShade="40"/>
        </w:rPr>
      </w:pPr>
      <w:r w:rsidRPr="14EF3C0A" w:rsidR="1C1B76B1">
        <w:rPr>
          <w:color w:val="3A3A3A" w:themeColor="background2" w:themeTint="FF" w:themeShade="40"/>
        </w:rPr>
        <w:t xml:space="preserve">- reason → </w:t>
      </w:r>
      <w:r w:rsidRPr="14EF3C0A" w:rsidR="1C1B76B1">
        <w:rPr>
          <w:color w:val="3A3A3A" w:themeColor="background2" w:themeTint="FF" w:themeShade="40"/>
        </w:rPr>
        <w:t>short explanation</w:t>
      </w:r>
      <w:r w:rsidRPr="14EF3C0A" w:rsidR="1C1B76B1">
        <w:rPr>
          <w:color w:val="3A3A3A" w:themeColor="background2" w:themeTint="FF" w:themeShade="40"/>
        </w:rPr>
        <w:t>, examples:</w:t>
      </w:r>
    </w:p>
    <w:p w:rsidR="1C1B76B1" w:rsidP="14EF3C0A" w:rsidRDefault="1C1B76B1" w14:paraId="10FB9A8E" w14:textId="795F8AFC">
      <w:pPr>
        <w:pStyle w:val="Normal"/>
        <w:rPr>
          <w:color w:val="3A3A3A" w:themeColor="background2" w:themeTint="FF" w:themeShade="40"/>
        </w:rPr>
      </w:pPr>
      <w:r w:rsidRPr="14EF3C0A" w:rsidR="1C1B76B1">
        <w:rPr>
          <w:color w:val="3A3A3A" w:themeColor="background2" w:themeTint="FF" w:themeShade="40"/>
        </w:rPr>
        <w:t xml:space="preserve">    - "Detected toxic keyword"</w:t>
      </w:r>
    </w:p>
    <w:p w:rsidR="1C1B76B1" w:rsidP="14EF3C0A" w:rsidRDefault="1C1B76B1" w14:paraId="3C2F6D4F" w14:textId="4B28FD5B">
      <w:pPr>
        <w:pStyle w:val="Normal"/>
        <w:rPr>
          <w:color w:val="3A3A3A" w:themeColor="background2" w:themeTint="FF" w:themeShade="40"/>
        </w:rPr>
      </w:pPr>
      <w:r w:rsidRPr="14EF3C0A" w:rsidR="1C1B76B1">
        <w:rPr>
          <w:color w:val="3A3A3A" w:themeColor="background2" w:themeTint="FF" w:themeShade="40"/>
        </w:rPr>
        <w:t xml:space="preserve">    - "Negative sarcastic tone"</w:t>
      </w:r>
    </w:p>
    <w:p w:rsidR="1C1B76B1" w:rsidP="14EF3C0A" w:rsidRDefault="1C1B76B1" w14:paraId="4289C9AA" w14:textId="2280CCAB">
      <w:pPr>
        <w:pStyle w:val="Normal"/>
        <w:rPr>
          <w:color w:val="3A3A3A" w:themeColor="background2" w:themeTint="FF" w:themeShade="40"/>
        </w:rPr>
      </w:pPr>
      <w:r w:rsidRPr="14EF3C0A" w:rsidR="1C1B76B1">
        <w:rPr>
          <w:color w:val="3A3A3A" w:themeColor="background2" w:themeTint="FF" w:themeShade="40"/>
        </w:rPr>
        <w:t xml:space="preserve">    - "No harmful content found"</w:t>
      </w:r>
    </w:p>
    <w:p w:rsidR="1C1B76B1" w:rsidP="14EF3C0A" w:rsidRDefault="1C1B76B1" w14:paraId="71B425FE" w14:textId="5F2B2876">
      <w:pPr>
        <w:pStyle w:val="Normal"/>
      </w:pPr>
      <w:r w:rsidR="1C1B76B1">
        <w:rPr/>
        <w:t xml:space="preserve"> </w:t>
      </w:r>
    </w:p>
    <w:p w:rsidR="1C1B76B1" w:rsidP="14EF3C0A" w:rsidRDefault="1C1B76B1" w14:paraId="58E99C0C" w14:textId="6A7A0659">
      <w:pPr>
        <w:pStyle w:val="Normal"/>
      </w:pPr>
      <w:r w:rsidR="1C1B76B1">
        <w:rPr/>
        <w:t xml:space="preserve"> </w:t>
      </w:r>
    </w:p>
    <w:p w:rsidR="1C1B76B1" w:rsidP="14EF3C0A" w:rsidRDefault="1C1B76B1" w14:paraId="7DBD082D" w14:textId="73EE52CB">
      <w:pPr>
        <w:pStyle w:val="Normal"/>
        <w:rPr>
          <w:b w:val="1"/>
          <w:bCs w:val="1"/>
          <w:color w:val="156082" w:themeColor="accent1" w:themeTint="FF" w:themeShade="FF"/>
        </w:rPr>
      </w:pPr>
      <w:r w:rsidRPr="14EF3C0A" w:rsidR="1C1B76B1">
        <w:rPr>
          <w:b w:val="1"/>
          <w:bCs w:val="1"/>
          <w:color w:val="156082" w:themeColor="accent1" w:themeTint="FF" w:themeShade="FF"/>
        </w:rPr>
        <w:t>Notes</w:t>
      </w:r>
    </w:p>
    <w:p w:rsidR="1C1B76B1" w:rsidP="14EF3C0A" w:rsidRDefault="1C1B76B1" w14:paraId="5D07F4DD" w14:textId="4406C691">
      <w:pPr>
        <w:pStyle w:val="Normal"/>
        <w:rPr>
          <w:color w:val="3A3A3A" w:themeColor="background2" w:themeTint="FF" w:themeShade="40"/>
        </w:rPr>
      </w:pPr>
      <w:r w:rsidRPr="14EF3C0A" w:rsidR="1C1B76B1">
        <w:rPr>
          <w:color w:val="3A3A3A" w:themeColor="background2" w:themeTint="FF" w:themeShade="40"/>
        </w:rPr>
        <w:t>- All content flagged as Toxic or Risky should be reviewed or removed before training.</w:t>
      </w:r>
    </w:p>
    <w:p w:rsidR="1C1B76B1" w:rsidP="14EF3C0A" w:rsidRDefault="1C1B76B1" w14:paraId="3100BA82" w14:textId="174F936F">
      <w:pPr>
        <w:pStyle w:val="Normal"/>
        <w:rPr>
          <w:color w:val="3A3A3A" w:themeColor="background2" w:themeTint="FF" w:themeShade="40"/>
        </w:rPr>
      </w:pPr>
      <w:r w:rsidRPr="14EF3C0A" w:rsidR="1C1B76B1">
        <w:rPr>
          <w:color w:val="3A3A3A" w:themeColor="background2" w:themeTint="FF" w:themeShade="40"/>
        </w:rPr>
        <w:t>- Clean content is safe for preprocessing and model input.</w:t>
      </w:r>
    </w:p>
    <w:p w:rsidR="1C1B76B1" w:rsidP="14EF3C0A" w:rsidRDefault="1C1B76B1" w14:paraId="63AF5D64" w14:textId="78448B17">
      <w:pPr>
        <w:pStyle w:val="Normal"/>
        <w:rPr>
          <w:color w:val="3A3A3A" w:themeColor="background2" w:themeTint="FF" w:themeShade="40"/>
        </w:rPr>
      </w:pPr>
      <w:r w:rsidRPr="14EF3C0A" w:rsidR="1C1B76B1">
        <w:rPr>
          <w:color w:val="3A3A3A" w:themeColor="background2" w:themeTint="FF" w:themeShade="40"/>
        </w:rPr>
        <w:t>- This policy ensures AI outputs are ethical, safe, and reliable.</w:t>
      </w:r>
    </w:p>
    <w:p w:rsidR="14EF3C0A" w:rsidRDefault="14EF3C0A" w14:paraId="49725D61" w14:textId="10F90D79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50aaa2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73de8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35a2c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6d745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d0283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7da7e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01de1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03840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4C495EB"/>
    <w:rsid w:val="043A31D8"/>
    <w:rsid w:val="071D1205"/>
    <w:rsid w:val="0A7DDF42"/>
    <w:rsid w:val="0FC6E27F"/>
    <w:rsid w:val="11C9E04A"/>
    <w:rsid w:val="1302AE88"/>
    <w:rsid w:val="14EF3C0A"/>
    <w:rsid w:val="17A7EC2A"/>
    <w:rsid w:val="1C1B76B1"/>
    <w:rsid w:val="229A9218"/>
    <w:rsid w:val="2CD2EA55"/>
    <w:rsid w:val="2FFE3155"/>
    <w:rsid w:val="31A67FE1"/>
    <w:rsid w:val="324C0B86"/>
    <w:rsid w:val="328A608E"/>
    <w:rsid w:val="37535BD7"/>
    <w:rsid w:val="4805FA3D"/>
    <w:rsid w:val="54C495EB"/>
    <w:rsid w:val="56339D70"/>
    <w:rsid w:val="7A337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6206A"/>
  <w15:chartTrackingRefBased/>
  <w15:docId w15:val="{1BB893A2-6736-45B2-AC6E-0CA861CFF23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d1a0dc62e194db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2025-11-20T00:07:05.4313685Z</dcterms:created>
  <dcterms:modified xsi:type="dcterms:W3CDTF">2025-11-21T22:26:29.7708747Z</dcterms:modified>
  <dc:creator>كنوز مصطفى صدقى الشربينى</dc:creator>
  <lastModifiedBy>كنوز مصطفى صدقى الشربينى</lastModifiedBy>
</coreProperties>
</file>