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6D0C" w14:textId="31175286" w:rsidR="00B92746" w:rsidRDefault="00AD0F0F" w:rsidP="00AD0F0F">
      <w:pPr>
        <w:jc w:val="center"/>
        <w:rPr>
          <w:b/>
          <w:bCs/>
          <w:sz w:val="56"/>
          <w:szCs w:val="56"/>
        </w:rPr>
      </w:pPr>
      <w:r w:rsidRPr="00AD0F0F">
        <w:rPr>
          <w:b/>
          <w:bCs/>
          <w:sz w:val="56"/>
          <w:szCs w:val="56"/>
        </w:rPr>
        <w:t>Data Wearhouse Project</w:t>
      </w:r>
    </w:p>
    <w:p w14:paraId="48368FA8" w14:textId="77777777" w:rsidR="00AD0F0F" w:rsidRDefault="00AD0F0F" w:rsidP="00AD0F0F">
      <w:pPr>
        <w:jc w:val="center"/>
        <w:rPr>
          <w:b/>
          <w:bCs/>
          <w:sz w:val="56"/>
          <w:szCs w:val="56"/>
        </w:rPr>
      </w:pPr>
    </w:p>
    <w:p w14:paraId="46436917" w14:textId="653A1A29" w:rsidR="00AD0F0F" w:rsidRDefault="00AD0F0F" w:rsidP="005E7C68">
      <w:pPr>
        <w:pStyle w:val="ListParagraph"/>
        <w:numPr>
          <w:ilvl w:val="0"/>
          <w:numId w:val="1"/>
        </w:numPr>
        <w:spacing w:line="480" w:lineRule="auto"/>
        <w:rPr>
          <w:i/>
          <w:iCs/>
          <w:sz w:val="28"/>
          <w:szCs w:val="28"/>
        </w:rPr>
      </w:pPr>
      <w:r w:rsidRPr="00AD0F0F">
        <w:rPr>
          <w:b/>
          <w:bCs/>
          <w:sz w:val="40"/>
          <w:szCs w:val="40"/>
        </w:rPr>
        <w:t xml:space="preserve">Dataset: </w:t>
      </w:r>
      <w:r w:rsidR="003A2A17">
        <w:rPr>
          <w:b/>
          <w:bCs/>
          <w:sz w:val="40"/>
          <w:szCs w:val="40"/>
        </w:rPr>
        <w:t>Housing &amp;Real Estate</w:t>
      </w:r>
    </w:p>
    <w:p w14:paraId="66BF263B" w14:textId="7D4E9571" w:rsidR="00AD0F0F" w:rsidRPr="00AD0F0F" w:rsidRDefault="00AD0F0F" w:rsidP="00AD0F0F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b/>
          <w:bCs/>
          <w:sz w:val="40"/>
          <w:szCs w:val="40"/>
        </w:rPr>
        <w:t>Team Info:</w:t>
      </w:r>
    </w:p>
    <w:tbl>
      <w:tblPr>
        <w:tblW w:w="9000" w:type="dxa"/>
        <w:tblInd w:w="625" w:type="dxa"/>
        <w:tblLook w:val="04A0" w:firstRow="1" w:lastRow="0" w:firstColumn="1" w:lastColumn="0" w:noHBand="0" w:noVBand="1"/>
      </w:tblPr>
      <w:tblGrid>
        <w:gridCol w:w="1080"/>
        <w:gridCol w:w="4306"/>
        <w:gridCol w:w="1848"/>
        <w:gridCol w:w="1766"/>
      </w:tblGrid>
      <w:tr w:rsidR="00E33EEF" w:rsidRPr="00AD0F0F" w14:paraId="04BD2F17" w14:textId="77777777" w:rsidTr="00184F33">
        <w:trPr>
          <w:trHeight w:val="600"/>
        </w:trPr>
        <w:tc>
          <w:tcPr>
            <w:tcW w:w="9000" w:type="dxa"/>
            <w:gridSpan w:val="4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single" w:sz="4" w:space="0" w:color="8497B0"/>
            </w:tcBorders>
            <w:shd w:val="clear" w:color="4472C4" w:fill="4472C4"/>
            <w:noWrap/>
            <w:vAlign w:val="center"/>
          </w:tcPr>
          <w:p w14:paraId="0FAD41AC" w14:textId="31F78B9E" w:rsidR="00E33EEF" w:rsidRDefault="00E33EEF" w:rsidP="00E33EEF">
            <w:pPr>
              <w:spacing w:after="0" w:line="240" w:lineRule="auto"/>
              <w:rPr>
                <w:rFonts w:ascii="Calibri" w:eastAsia="Times New Roman" w:hAnsi="Calibri" w:cs="Calibri" w:hint="cs"/>
                <w:b/>
                <w:bCs/>
                <w:color w:val="FFFFFF"/>
                <w:kern w:val="0"/>
                <w:sz w:val="40"/>
                <w:szCs w:val="4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 xml:space="preserve"> Team ID :</w:t>
            </w:r>
            <w:r w:rsidR="00F973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20</w:t>
            </w:r>
          </w:p>
        </w:tc>
      </w:tr>
      <w:tr w:rsidR="00E33EEF" w:rsidRPr="00AD0F0F" w14:paraId="0BFC6872" w14:textId="07E509DB" w:rsidTr="00E33EEF">
        <w:trPr>
          <w:trHeight w:val="600"/>
        </w:trPr>
        <w:tc>
          <w:tcPr>
            <w:tcW w:w="1080" w:type="dxa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single" w:sz="4" w:space="0" w:color="8497B0"/>
            </w:tcBorders>
            <w:shd w:val="clear" w:color="4472C4" w:fill="4472C4"/>
            <w:noWrap/>
            <w:vAlign w:val="center"/>
            <w:hideMark/>
          </w:tcPr>
          <w:p w14:paraId="40421D54" w14:textId="77777777" w:rsidR="00E33EEF" w:rsidRPr="00AD0F0F" w:rsidRDefault="00E33EEF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No</w:t>
            </w:r>
          </w:p>
        </w:tc>
        <w:tc>
          <w:tcPr>
            <w:tcW w:w="4306" w:type="dxa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single" w:sz="4" w:space="0" w:color="8497B0"/>
            </w:tcBorders>
            <w:shd w:val="clear" w:color="4472C4" w:fill="4472C4"/>
            <w:noWrap/>
            <w:vAlign w:val="center"/>
            <w:hideMark/>
          </w:tcPr>
          <w:p w14:paraId="436BEB91" w14:textId="77777777" w:rsidR="00E33EEF" w:rsidRPr="00AD0F0F" w:rsidRDefault="00E33EEF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Name</w:t>
            </w:r>
          </w:p>
        </w:tc>
        <w:tc>
          <w:tcPr>
            <w:tcW w:w="1848" w:type="dxa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1E390187" w14:textId="77777777" w:rsidR="00E33EEF" w:rsidRPr="00AD0F0F" w:rsidRDefault="00E33EEF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ID</w:t>
            </w:r>
          </w:p>
        </w:tc>
        <w:tc>
          <w:tcPr>
            <w:tcW w:w="1766" w:type="dxa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nil"/>
            </w:tcBorders>
            <w:shd w:val="clear" w:color="4472C4" w:fill="4472C4"/>
          </w:tcPr>
          <w:p w14:paraId="78B7DB1D" w14:textId="15321186" w:rsidR="00E33EEF" w:rsidRPr="00AD0F0F" w:rsidRDefault="00E33EEF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Grade</w:t>
            </w:r>
          </w:p>
        </w:tc>
      </w:tr>
      <w:tr w:rsidR="005E7C68" w:rsidRPr="00AD0F0F" w14:paraId="15581596" w14:textId="405DEF75" w:rsidTr="00ED7090">
        <w:trPr>
          <w:trHeight w:val="600"/>
        </w:trPr>
        <w:tc>
          <w:tcPr>
            <w:tcW w:w="1080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D3F8D11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</w:tcPr>
          <w:p w14:paraId="3A13B319" w14:textId="75C0251B" w:rsidR="005E7C68" w:rsidRPr="00AD0F0F" w:rsidRDefault="003A2A17" w:rsidP="00AD0F0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>روان عبدالباقي سيد عبدالباقي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</w:tcPr>
          <w:p w14:paraId="20CA8B8B" w14:textId="2EC54B11" w:rsidR="005E7C68" w:rsidRPr="00AD0F0F" w:rsidRDefault="003A2A17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20225154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</w:tcPr>
          <w:p w14:paraId="6EB82229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5E7C68" w:rsidRPr="00AD0F0F" w14:paraId="38243BF0" w14:textId="290363C0" w:rsidTr="00ED7090">
        <w:trPr>
          <w:trHeight w:val="600"/>
        </w:trPr>
        <w:tc>
          <w:tcPr>
            <w:tcW w:w="1080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0D6E8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1840F" w14:textId="48C03BE9" w:rsidR="005E7C68" w:rsidRPr="00AD0F0F" w:rsidRDefault="003A2A17" w:rsidP="00AD0F0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sz w:val="36"/>
                <w:szCs w:val="36"/>
                <w:rtl/>
                <w14:ligatures w14:val="none"/>
              </w:rPr>
              <w:t>ملك محمد حمدان احمد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3FE00" w14:textId="79D731F6" w:rsidR="005E7C68" w:rsidRPr="00AD0F0F" w:rsidRDefault="003A2A17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sz w:val="36"/>
                <w:szCs w:val="36"/>
                <w:rtl/>
                <w14:ligatures w14:val="none"/>
              </w:rPr>
              <w:t>20225238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831D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5E7C68" w:rsidRPr="00AD0F0F" w14:paraId="4935EA01" w14:textId="34B09227" w:rsidTr="00ED7090">
        <w:trPr>
          <w:trHeight w:val="600"/>
        </w:trPr>
        <w:tc>
          <w:tcPr>
            <w:tcW w:w="1080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11C3C6E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</w:tcPr>
          <w:p w14:paraId="1347246D" w14:textId="439852CD" w:rsidR="005E7C68" w:rsidRPr="00AD0F0F" w:rsidRDefault="003A2A17" w:rsidP="00AD0F0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>سعد محمد سعد عباس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</w:tcPr>
          <w:p w14:paraId="2B4D229F" w14:textId="55A022F3" w:rsidR="005E7C68" w:rsidRPr="00AD0F0F" w:rsidRDefault="003A2A17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20225166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</w:tcPr>
          <w:p w14:paraId="74E3B8DC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5E7C68" w:rsidRPr="00AD0F0F" w14:paraId="18932AAC" w14:textId="5F37C6D5" w:rsidTr="00ED7090">
        <w:trPr>
          <w:trHeight w:val="600"/>
        </w:trPr>
        <w:tc>
          <w:tcPr>
            <w:tcW w:w="1080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F03B4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DD3FA" w14:textId="3881C438" w:rsidR="005E7C68" w:rsidRPr="00AD0F0F" w:rsidRDefault="003A2A17" w:rsidP="00AD0F0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>عبدالرحمن أيمن أحمد حامد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9F183" w14:textId="07D07687" w:rsidR="005E7C68" w:rsidRPr="00AD0F0F" w:rsidRDefault="003A2A17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20225182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BD68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5E7C68" w:rsidRPr="00AD0F0F" w14:paraId="42A2EA35" w14:textId="4B162B6D" w:rsidTr="00ED7090">
        <w:trPr>
          <w:trHeight w:val="600"/>
        </w:trPr>
        <w:tc>
          <w:tcPr>
            <w:tcW w:w="1080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0D8DA87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</w:tcPr>
          <w:p w14:paraId="7A446945" w14:textId="158E636B" w:rsidR="005E7C68" w:rsidRPr="00AD0F0F" w:rsidRDefault="003A2A17" w:rsidP="00AD0F0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>محمد حسن إبراهيم إبراهيم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</w:tcPr>
          <w:p w14:paraId="2D87826A" w14:textId="3F0CA736" w:rsidR="005E7C68" w:rsidRPr="00AD0F0F" w:rsidRDefault="003A2A17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20225214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</w:tcPr>
          <w:p w14:paraId="2C8CDD20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5E7C68" w:rsidRPr="00AD0F0F" w14:paraId="3657D274" w14:textId="330BD703" w:rsidTr="00ED7090">
        <w:trPr>
          <w:trHeight w:val="600"/>
        </w:trPr>
        <w:tc>
          <w:tcPr>
            <w:tcW w:w="1080" w:type="dxa"/>
            <w:tcBorders>
              <w:top w:val="single" w:sz="4" w:space="0" w:color="auto"/>
              <w:left w:val="single" w:sz="4" w:space="0" w:color="8497B0"/>
              <w:bottom w:val="single" w:sz="4" w:space="0" w:color="8497B0"/>
              <w:right w:val="single" w:sz="4" w:space="0" w:color="auto"/>
            </w:tcBorders>
            <w:noWrap/>
            <w:vAlign w:val="center"/>
            <w:hideMark/>
          </w:tcPr>
          <w:p w14:paraId="7EFFDAF3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D0F0F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8497B0"/>
              <w:right w:val="single" w:sz="4" w:space="0" w:color="auto"/>
            </w:tcBorders>
            <w:noWrap/>
            <w:vAlign w:val="center"/>
          </w:tcPr>
          <w:p w14:paraId="387FAB77" w14:textId="62F66DDB" w:rsidR="005E7C68" w:rsidRPr="00AD0F0F" w:rsidRDefault="003A2A17" w:rsidP="00AD0F0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>يوسف شريف محمد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8497B0"/>
              <w:right w:val="single" w:sz="4" w:space="0" w:color="auto"/>
            </w:tcBorders>
            <w:noWrap/>
            <w:vAlign w:val="center"/>
          </w:tcPr>
          <w:p w14:paraId="14E1D291" w14:textId="678E7D6C" w:rsidR="005E7C68" w:rsidRPr="00AD0F0F" w:rsidRDefault="003A2A17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3A2A17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20225262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8497B0"/>
              <w:right w:val="single" w:sz="4" w:space="0" w:color="auto"/>
            </w:tcBorders>
          </w:tcPr>
          <w:p w14:paraId="68446561" w14:textId="77777777" w:rsidR="005E7C68" w:rsidRPr="00AD0F0F" w:rsidRDefault="005E7C68" w:rsidP="00AD0F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</w:tbl>
    <w:p w14:paraId="799C7B9E" w14:textId="7868C79F" w:rsidR="00AD0F0F" w:rsidRPr="00AD0F0F" w:rsidRDefault="00AD0F0F" w:rsidP="00AD0F0F">
      <w:pPr>
        <w:pStyle w:val="ListParagraph"/>
        <w:jc w:val="center"/>
        <w:rPr>
          <w:sz w:val="32"/>
          <w:szCs w:val="32"/>
        </w:rPr>
      </w:pPr>
    </w:p>
    <w:p w14:paraId="1807B9EE" w14:textId="1E494DFB" w:rsidR="00AD0F0F" w:rsidRPr="00AD0F0F" w:rsidRDefault="00AD0F0F" w:rsidP="00AD0F0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Notes: </w:t>
      </w:r>
    </w:p>
    <w:sectPr w:rsidR="00AD0F0F" w:rsidRPr="00AD0F0F" w:rsidSect="00BA5EB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A6110"/>
    <w:multiLevelType w:val="hybridMultilevel"/>
    <w:tmpl w:val="DC58D4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458AD"/>
    <w:multiLevelType w:val="hybridMultilevel"/>
    <w:tmpl w:val="66D45A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876921">
    <w:abstractNumId w:val="1"/>
  </w:num>
  <w:num w:numId="2" w16cid:durableId="117271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CF"/>
    <w:rsid w:val="000A4BD7"/>
    <w:rsid w:val="001B04CF"/>
    <w:rsid w:val="003A2A17"/>
    <w:rsid w:val="003C259C"/>
    <w:rsid w:val="004706DF"/>
    <w:rsid w:val="005A1705"/>
    <w:rsid w:val="005E7C68"/>
    <w:rsid w:val="00801C9C"/>
    <w:rsid w:val="00A14538"/>
    <w:rsid w:val="00AD0F0F"/>
    <w:rsid w:val="00B92746"/>
    <w:rsid w:val="00BA5EB1"/>
    <w:rsid w:val="00E33EEF"/>
    <w:rsid w:val="00F973E3"/>
    <w:rsid w:val="00FA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4BC5"/>
  <w15:chartTrackingRefBased/>
  <w15:docId w15:val="{C2EA0A88-C553-4986-B2AF-8956836A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Ahmed_20225120</dc:creator>
  <cp:keywords/>
  <dc:description/>
  <cp:lastModifiedBy>Malak Hemdan</cp:lastModifiedBy>
  <cp:revision>7</cp:revision>
  <cp:lastPrinted>2026-05-03T12:40:00Z</cp:lastPrinted>
  <dcterms:created xsi:type="dcterms:W3CDTF">2026-05-03T12:34:00Z</dcterms:created>
  <dcterms:modified xsi:type="dcterms:W3CDTF">2026-05-03T20:02:00Z</dcterms:modified>
</cp:coreProperties>
</file>