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01DB69" w14:textId="77777777" w:rsidR="0060404D" w:rsidRPr="0060404D" w:rsidRDefault="0060404D" w:rsidP="0060404D">
      <w:pPr>
        <w:numPr>
          <w:ilvl w:val="0"/>
          <w:numId w:val="3"/>
        </w:numPr>
        <w:tabs>
          <w:tab w:val="left" w:pos="720"/>
        </w:tabs>
      </w:pPr>
      <w:r w:rsidRPr="0060404D">
        <w:t xml:space="preserve">US-A03: ARM-AMF3-Oliktok. Alaska </w:t>
      </w:r>
      <w:proofErr w:type="spellStart"/>
      <w:r w:rsidRPr="0060404D">
        <w:t>tunda</w:t>
      </w:r>
      <w:proofErr w:type="spellEnd"/>
      <w:r w:rsidRPr="0060404D">
        <w:t>, BSV (Barren Sparse Vegetation:  2014-present (Alaska)</w:t>
      </w:r>
    </w:p>
    <w:p w14:paraId="4A4AFBD9" w14:textId="77777777" w:rsidR="0060404D" w:rsidRPr="0060404D" w:rsidRDefault="0060404D" w:rsidP="0060404D">
      <w:pPr>
        <w:numPr>
          <w:ilvl w:val="0"/>
          <w:numId w:val="3"/>
        </w:numPr>
        <w:tabs>
          <w:tab w:val="left" w:pos="720"/>
        </w:tabs>
      </w:pPr>
      <w:r w:rsidRPr="0060404D">
        <w:t>US-A10: ARM-NSA-Barrow, 2012-present (Barren sparse vegetation), Tundra (Alaska)</w:t>
      </w:r>
    </w:p>
    <w:p w14:paraId="39AC9038" w14:textId="77777777" w:rsidR="0060404D" w:rsidRPr="0060404D" w:rsidRDefault="0060404D" w:rsidP="0060404D">
      <w:pPr>
        <w:numPr>
          <w:ilvl w:val="0"/>
          <w:numId w:val="3"/>
        </w:numPr>
        <w:tabs>
          <w:tab w:val="left" w:pos="720"/>
        </w:tabs>
      </w:pPr>
      <w:r w:rsidRPr="0060404D">
        <w:t>US-</w:t>
      </w:r>
      <w:proofErr w:type="spellStart"/>
      <w:r w:rsidRPr="0060404D">
        <w:t>Atq</w:t>
      </w:r>
      <w:proofErr w:type="spellEnd"/>
      <w:r w:rsidRPr="0060404D">
        <w:t xml:space="preserve">: </w:t>
      </w:r>
      <w:proofErr w:type="spellStart"/>
      <w:r w:rsidRPr="0060404D">
        <w:t>Atqasuk</w:t>
      </w:r>
      <w:proofErr w:type="spellEnd"/>
      <w:r w:rsidRPr="0060404D">
        <w:t>, wetland, 1999-present, Tundra (Alaska)</w:t>
      </w:r>
    </w:p>
    <w:p w14:paraId="2C258CC3" w14:textId="77777777" w:rsidR="0060404D" w:rsidRPr="0060404D" w:rsidRDefault="0060404D" w:rsidP="0060404D">
      <w:pPr>
        <w:numPr>
          <w:ilvl w:val="0"/>
          <w:numId w:val="3"/>
        </w:numPr>
        <w:tabs>
          <w:tab w:val="left" w:pos="720"/>
        </w:tabs>
      </w:pPr>
      <w:r w:rsidRPr="0060404D">
        <w:t>US-EDN: Eden Landing Ecological Reserve, 2018-present, wetland (west coast), 30–35 ppt, mean 34 ppt (26-46)</w:t>
      </w:r>
      <w:r w:rsidRPr="0060404D">
        <w:tab/>
      </w:r>
    </w:p>
    <w:p w14:paraId="3795D534" w14:textId="77777777" w:rsidR="0060404D" w:rsidRPr="0060404D" w:rsidRDefault="0060404D" w:rsidP="0060404D">
      <w:pPr>
        <w:numPr>
          <w:ilvl w:val="0"/>
          <w:numId w:val="3"/>
        </w:numPr>
        <w:tabs>
          <w:tab w:val="left" w:pos="720"/>
        </w:tabs>
      </w:pPr>
      <w:r w:rsidRPr="0060404D">
        <w:t>US-HRP: Herring River Phragmites, wetland, 2017-present, wetland (east coast), 4–25</w:t>
      </w:r>
      <w:r w:rsidRPr="0060404D">
        <w:rPr>
          <w:rFonts w:ascii="Arial" w:hAnsi="Arial" w:cs="Arial"/>
        </w:rPr>
        <w:t> </w:t>
      </w:r>
      <w:proofErr w:type="spellStart"/>
      <w:r w:rsidRPr="0060404D">
        <w:t>psu</w:t>
      </w:r>
      <w:proofErr w:type="spellEnd"/>
    </w:p>
    <w:p w14:paraId="0A2106DB" w14:textId="77777777" w:rsidR="0060404D" w:rsidRPr="0060404D" w:rsidRDefault="0060404D" w:rsidP="0060404D">
      <w:pPr>
        <w:numPr>
          <w:ilvl w:val="0"/>
          <w:numId w:val="3"/>
        </w:numPr>
        <w:tabs>
          <w:tab w:val="left" w:pos="720"/>
        </w:tabs>
      </w:pPr>
      <w:r w:rsidRPr="0060404D">
        <w:rPr>
          <w:lang w:val="es-ES"/>
        </w:rPr>
        <w:t xml:space="preserve">US-LA2: Salvador WMA </w:t>
      </w:r>
      <w:proofErr w:type="spellStart"/>
      <w:r w:rsidRPr="0060404D">
        <w:rPr>
          <w:lang w:val="es-ES"/>
        </w:rPr>
        <w:t>Freshwater</w:t>
      </w:r>
      <w:proofErr w:type="spellEnd"/>
      <w:r w:rsidRPr="0060404D">
        <w:rPr>
          <w:lang w:val="es-ES"/>
        </w:rPr>
        <w:t xml:space="preserve"> Marsh, 2011-present, </w:t>
      </w:r>
      <w:proofErr w:type="spellStart"/>
      <w:r w:rsidRPr="0060404D">
        <w:rPr>
          <w:lang w:val="es-ES"/>
        </w:rPr>
        <w:t>wetlands</w:t>
      </w:r>
      <w:proofErr w:type="spellEnd"/>
      <w:r w:rsidRPr="0060404D">
        <w:rPr>
          <w:lang w:val="es-ES"/>
        </w:rPr>
        <w:t xml:space="preserve">, (0.3 </w:t>
      </w:r>
      <w:proofErr w:type="spellStart"/>
      <w:r w:rsidRPr="0060404D">
        <w:rPr>
          <w:lang w:val="es-ES"/>
        </w:rPr>
        <w:t>ppt</w:t>
      </w:r>
      <w:proofErr w:type="spellEnd"/>
      <w:r w:rsidRPr="0060404D">
        <w:rPr>
          <w:lang w:val="es-ES"/>
        </w:rPr>
        <w:t xml:space="preserve">). </w:t>
      </w:r>
      <w:proofErr w:type="spellStart"/>
      <w:r w:rsidRPr="0060404D">
        <w:rPr>
          <w:lang w:val="es-ES"/>
        </w:rPr>
        <w:t>Missisippi</w:t>
      </w:r>
      <w:proofErr w:type="spellEnd"/>
      <w:r w:rsidRPr="0060404D">
        <w:rPr>
          <w:lang w:val="es-ES"/>
        </w:rPr>
        <w:t xml:space="preserve"> </w:t>
      </w:r>
      <w:proofErr w:type="spellStart"/>
      <w:r w:rsidRPr="0060404D">
        <w:rPr>
          <w:lang w:val="es-ES"/>
        </w:rPr>
        <w:t>river</w:t>
      </w:r>
      <w:proofErr w:type="spellEnd"/>
      <w:r w:rsidRPr="0060404D">
        <w:rPr>
          <w:lang w:val="es-ES"/>
        </w:rPr>
        <w:t xml:space="preserve"> </w:t>
      </w:r>
    </w:p>
    <w:p w14:paraId="3010C6AB" w14:textId="77777777" w:rsidR="0060404D" w:rsidRPr="0060404D" w:rsidRDefault="0060404D" w:rsidP="0060404D">
      <w:pPr>
        <w:numPr>
          <w:ilvl w:val="0"/>
          <w:numId w:val="3"/>
        </w:numPr>
        <w:tabs>
          <w:tab w:val="left" w:pos="720"/>
        </w:tabs>
      </w:pPr>
      <w:r w:rsidRPr="0060404D">
        <w:rPr>
          <w:lang w:val="it-IT"/>
        </w:rPr>
        <w:t>US-LA3: Barataria Bay Saline Marsh, 2019-present , wetlands, (6-18 ppt)</w:t>
      </w:r>
    </w:p>
    <w:p w14:paraId="0EA25010" w14:textId="77777777" w:rsidR="0060404D" w:rsidRPr="0060404D" w:rsidRDefault="0060404D" w:rsidP="0060404D">
      <w:pPr>
        <w:numPr>
          <w:ilvl w:val="0"/>
          <w:numId w:val="3"/>
        </w:numPr>
        <w:tabs>
          <w:tab w:val="left" w:pos="720"/>
        </w:tabs>
      </w:pPr>
      <w:r w:rsidRPr="0060404D">
        <w:t xml:space="preserve">US-NGB: NGEE Arctic Barrow, 2012-2023, Tundra </w:t>
      </w:r>
    </w:p>
    <w:p w14:paraId="03E6234C" w14:textId="77777777" w:rsidR="0060404D" w:rsidRPr="0060404D" w:rsidRDefault="0060404D" w:rsidP="0060404D">
      <w:pPr>
        <w:numPr>
          <w:ilvl w:val="0"/>
          <w:numId w:val="3"/>
        </w:numPr>
        <w:tabs>
          <w:tab w:val="left" w:pos="720"/>
        </w:tabs>
      </w:pPr>
      <w:r w:rsidRPr="0060404D">
        <w:t>US-</w:t>
      </w:r>
      <w:proofErr w:type="spellStart"/>
      <w:r w:rsidRPr="0060404D">
        <w:t>Skr</w:t>
      </w:r>
      <w:proofErr w:type="spellEnd"/>
      <w:r w:rsidRPr="0060404D">
        <w:t>: Shark River Slough (Tower SRS-6) Everglades, 2004-present, Evergreen Broadleaf Forests  (20-30)</w:t>
      </w:r>
    </w:p>
    <w:p w14:paraId="2EE4D7E7" w14:textId="77777777" w:rsidR="0060404D" w:rsidRPr="0060404D" w:rsidRDefault="0060404D" w:rsidP="0060404D">
      <w:pPr>
        <w:numPr>
          <w:ilvl w:val="0"/>
          <w:numId w:val="3"/>
        </w:numPr>
        <w:tabs>
          <w:tab w:val="left" w:pos="720"/>
        </w:tabs>
      </w:pPr>
      <w:r w:rsidRPr="0060404D">
        <w:t xml:space="preserve">US-Tx8: Danciger Lowland Hardwood Forest, 2019-present </w:t>
      </w:r>
    </w:p>
    <w:p w14:paraId="1C3B82BA" w14:textId="77777777" w:rsidR="0060404D" w:rsidRPr="0060404D" w:rsidRDefault="0060404D" w:rsidP="0060404D">
      <w:pPr>
        <w:numPr>
          <w:ilvl w:val="0"/>
          <w:numId w:val="3"/>
        </w:numPr>
        <w:tabs>
          <w:tab w:val="left" w:pos="720"/>
        </w:tabs>
      </w:pPr>
      <w:r w:rsidRPr="0060404D">
        <w:t>US-VFP, 2014-present, salt marsh, wetland</w:t>
      </w:r>
    </w:p>
    <w:p w14:paraId="3212C9D3" w14:textId="77777777" w:rsidR="0060404D" w:rsidRPr="0060404D" w:rsidRDefault="0060404D" w:rsidP="0060404D">
      <w:pPr>
        <w:numPr>
          <w:ilvl w:val="0"/>
          <w:numId w:val="3"/>
        </w:numPr>
        <w:tabs>
          <w:tab w:val="left" w:pos="720"/>
        </w:tabs>
      </w:pPr>
      <w:r w:rsidRPr="0060404D">
        <w:t xml:space="preserve">US-ASH: USSL San Joaquin Valley Almond High Salinity, 2016-present (0.648-0.964), dessert </w:t>
      </w:r>
    </w:p>
    <w:p w14:paraId="15D57C98" w14:textId="77777777" w:rsidR="0060404D" w:rsidRPr="0060404D" w:rsidRDefault="0060404D" w:rsidP="0060404D">
      <w:pPr>
        <w:numPr>
          <w:ilvl w:val="0"/>
          <w:numId w:val="3"/>
        </w:numPr>
        <w:tabs>
          <w:tab w:val="left" w:pos="720"/>
        </w:tabs>
      </w:pPr>
      <w:r w:rsidRPr="0060404D">
        <w:t xml:space="preserve">US-Tas Taylor Slough/Panhandle. Data started in 2016-2021, wetland </w:t>
      </w:r>
    </w:p>
    <w:p w14:paraId="3A199DFF" w14:textId="77777777" w:rsidR="0060404D" w:rsidRPr="0060404D" w:rsidRDefault="0060404D" w:rsidP="0060404D">
      <w:pPr>
        <w:numPr>
          <w:ilvl w:val="0"/>
          <w:numId w:val="3"/>
        </w:numPr>
        <w:tabs>
          <w:tab w:val="left" w:pos="720"/>
        </w:tabs>
      </w:pPr>
      <w:r w:rsidRPr="0060404D">
        <w:t xml:space="preserve">US-MRM. Tidal marsh (1-10 ppt), 2009-2019, wetlands </w:t>
      </w:r>
    </w:p>
    <w:p w14:paraId="03CF241F" w14:textId="77777777" w:rsidR="0060404D" w:rsidRPr="0060404D" w:rsidRDefault="0060404D" w:rsidP="0060404D">
      <w:pPr>
        <w:numPr>
          <w:ilvl w:val="0"/>
          <w:numId w:val="3"/>
        </w:numPr>
        <w:tabs>
          <w:tab w:val="left" w:pos="720"/>
        </w:tabs>
      </w:pPr>
      <w:r w:rsidRPr="0060404D">
        <w:t>US-</w:t>
      </w:r>
      <w:proofErr w:type="spellStart"/>
      <w:r w:rsidRPr="0060404D">
        <w:t>Srr</w:t>
      </w:r>
      <w:proofErr w:type="spellEnd"/>
      <w:r w:rsidRPr="0060404D">
        <w:t xml:space="preserve">, 4.6 (0.25–12.3), 2014-present, wetlands </w:t>
      </w:r>
    </w:p>
    <w:p w14:paraId="4D441814" w14:textId="77777777" w:rsidR="00F7055E" w:rsidRDefault="00F7055E"/>
    <w:p w14:paraId="247F103B" w14:textId="77777777" w:rsidR="00F7055E" w:rsidRDefault="00F7055E"/>
    <w:p w14:paraId="07782EE9" w14:textId="77777777" w:rsidR="0060404D" w:rsidRDefault="0060404D"/>
    <w:p w14:paraId="756EE314" w14:textId="77777777" w:rsidR="0060404D" w:rsidRDefault="0060404D"/>
    <w:p w14:paraId="3D085B95" w14:textId="77777777" w:rsidR="0060404D" w:rsidRDefault="0060404D"/>
    <w:p w14:paraId="2A20F662" w14:textId="77777777" w:rsidR="0060404D" w:rsidRDefault="0060404D"/>
    <w:p w14:paraId="78EEC587" w14:textId="77777777" w:rsidR="0060404D" w:rsidRDefault="0060404D"/>
    <w:p w14:paraId="1ADCFE53" w14:textId="77777777" w:rsidR="0060404D" w:rsidRDefault="0060404D"/>
    <w:p w14:paraId="6FB01517" w14:textId="77777777" w:rsidR="0060404D" w:rsidRDefault="0060404D"/>
    <w:p w14:paraId="38961711" w14:textId="77777777" w:rsidR="0060404D" w:rsidRDefault="0060404D"/>
    <w:p w14:paraId="1AD99374" w14:textId="77777777" w:rsidR="0060404D" w:rsidRDefault="0060404D"/>
    <w:p w14:paraId="4F690C9F" w14:textId="77777777" w:rsidR="0060404D" w:rsidRDefault="0060404D"/>
    <w:p w14:paraId="46135841" w14:textId="77777777" w:rsidR="0060404D" w:rsidRDefault="0060404D"/>
    <w:p w14:paraId="405E3867" w14:textId="77777777" w:rsidR="0060404D" w:rsidRDefault="0060404D"/>
    <w:p w14:paraId="063ACD09" w14:textId="77777777" w:rsidR="0060404D" w:rsidRDefault="0060404D"/>
    <w:p w14:paraId="4505C844" w14:textId="77777777" w:rsidR="0060404D" w:rsidRDefault="0060404D"/>
    <w:p w14:paraId="0D03069A" w14:textId="77777777" w:rsidR="0060404D" w:rsidRDefault="0060404D"/>
    <w:p w14:paraId="33AD7F52" w14:textId="77777777" w:rsidR="0060404D" w:rsidRDefault="0060404D"/>
    <w:p w14:paraId="1888AAC4" w14:textId="77777777" w:rsidR="0060404D" w:rsidRDefault="0060404D"/>
    <w:p w14:paraId="3B7FB41E" w14:textId="77777777" w:rsidR="0060404D" w:rsidRDefault="0060404D"/>
    <w:p w14:paraId="4F9A25BA" w14:textId="77777777" w:rsidR="0060404D" w:rsidRDefault="0060404D"/>
    <w:p w14:paraId="6DBE43EA" w14:textId="77777777" w:rsidR="0060404D" w:rsidRDefault="0060404D"/>
    <w:p w14:paraId="3D85EA61" w14:textId="77777777" w:rsidR="0060404D" w:rsidRDefault="0060404D"/>
    <w:p w14:paraId="48BAC97F" w14:textId="77777777" w:rsidR="0060404D" w:rsidRDefault="0060404D"/>
    <w:p w14:paraId="276B0B51" w14:textId="77777777" w:rsidR="0060404D" w:rsidRDefault="0060404D"/>
    <w:p w14:paraId="53C49DD6" w14:textId="77777777" w:rsidR="0060404D" w:rsidRDefault="0060404D"/>
    <w:p w14:paraId="37FD4E84" w14:textId="77777777" w:rsidR="0060404D" w:rsidRDefault="0060404D"/>
    <w:p w14:paraId="747E854B" w14:textId="77777777" w:rsidR="0060404D" w:rsidRDefault="0060404D"/>
    <w:p w14:paraId="17A82CD2" w14:textId="0BB9DDCC" w:rsidR="005433D1" w:rsidRDefault="00CB199F">
      <w:r>
        <w:t>10/1/2024</w:t>
      </w:r>
    </w:p>
    <w:p w14:paraId="6F1A551C" w14:textId="4E8F0234" w:rsidR="000C0B14" w:rsidRDefault="000C0B14">
      <w:r>
        <w:t xml:space="preserve">South </w:t>
      </w:r>
      <w:proofErr w:type="spellStart"/>
      <w:r>
        <w:t>florida</w:t>
      </w:r>
      <w:proofErr w:type="spellEnd"/>
      <w:r>
        <w:t xml:space="preserve">, grassland, </w:t>
      </w:r>
      <w:proofErr w:type="spellStart"/>
      <w:r>
        <w:t>cyprus</w:t>
      </w:r>
      <w:proofErr w:type="spellEnd"/>
      <w:r>
        <w:t xml:space="preserve"> site outside the park</w:t>
      </w:r>
    </w:p>
    <w:p w14:paraId="26A35D94" w14:textId="08BCEBF2" w:rsidR="008159FC" w:rsidRDefault="008159FC">
      <w:r>
        <w:t xml:space="preserve">University of </w:t>
      </w:r>
      <w:proofErr w:type="spellStart"/>
      <w:r>
        <w:t>florida</w:t>
      </w:r>
      <w:proofErr w:type="spellEnd"/>
      <w:r>
        <w:t xml:space="preserve">, cape NASA land </w:t>
      </w:r>
    </w:p>
    <w:p w14:paraId="1F02A2CE" w14:textId="21B71B24" w:rsidR="000C0B14" w:rsidRDefault="000C0B14">
      <w:r>
        <w:t>Two mangrove site (her data)</w:t>
      </w:r>
    </w:p>
    <w:p w14:paraId="135F90A1" w14:textId="721D24E3" w:rsidR="000C0B14" w:rsidRDefault="008159FC">
      <w:r>
        <w:lastRenderedPageBreak/>
        <w:t xml:space="preserve">Salinity data from LTER site </w:t>
      </w:r>
    </w:p>
    <w:p w14:paraId="25198B6D" w14:textId="77777777" w:rsidR="000C0B14" w:rsidRDefault="000C0B14"/>
    <w:p w14:paraId="790BCB20" w14:textId="77777777" w:rsidR="000C0B14" w:rsidRDefault="000C0B14"/>
    <w:p w14:paraId="3DA29FA8" w14:textId="712E3B0A" w:rsidR="00E247A1" w:rsidRDefault="00E247A1">
      <w:r>
        <w:t>Project meeting 10:00-1:00 Thursday block</w:t>
      </w:r>
    </w:p>
    <w:p w14:paraId="0A77C735" w14:textId="0A3EC9EC" w:rsidR="00D9161D" w:rsidRDefault="00D9161D">
      <w:r>
        <w:t>Monday after meeting 3:00 am</w:t>
      </w:r>
    </w:p>
    <w:p w14:paraId="3922A997" w14:textId="01EAFDE6" w:rsidR="002E2B95" w:rsidRDefault="00E247A1">
      <w:r>
        <w:t>Decide research questions</w:t>
      </w:r>
    </w:p>
    <w:p w14:paraId="54D910A6" w14:textId="113B7721" w:rsidR="00CB199F" w:rsidRDefault="006A3C51">
      <w:r>
        <w:t>Carbon models: how carbon changes over time</w:t>
      </w:r>
    </w:p>
    <w:p w14:paraId="46A24620" w14:textId="14634BA1" w:rsidR="006A3C51" w:rsidRDefault="006A3C51">
      <w:r>
        <w:t xml:space="preserve">But for salinity stress: WUE. Hard to measure soil moisture at high resolution. Improve </w:t>
      </w:r>
      <w:r w:rsidR="00B126FA">
        <w:t>process-based</w:t>
      </w:r>
      <w:r>
        <w:t xml:space="preserve"> model</w:t>
      </w:r>
    </w:p>
    <w:p w14:paraId="4DF02CFC" w14:textId="4059215A" w:rsidR="006A3C51" w:rsidRDefault="006A3C51">
      <w:r>
        <w:t xml:space="preserve">Detect what is happening at different sites. </w:t>
      </w:r>
    </w:p>
    <w:p w14:paraId="7263A1FD" w14:textId="2E0C64B7" w:rsidR="006C55AF" w:rsidRDefault="006A3C51">
      <w:r>
        <w:t xml:space="preserve">Ameriflux sites </w:t>
      </w:r>
    </w:p>
    <w:p w14:paraId="70359510" w14:textId="5E5BD988" w:rsidR="006C55AF" w:rsidRDefault="006C55AF">
      <w:r>
        <w:t>Anywhere in the world.</w:t>
      </w:r>
    </w:p>
    <w:p w14:paraId="015ADFA1" w14:textId="05C1AA94" w:rsidR="006A3C51" w:rsidRDefault="006A3C51">
      <w:r>
        <w:t>Coastal sites. how close to the coast. Does it respond to salinity versus drought</w:t>
      </w:r>
    </w:p>
    <w:p w14:paraId="7BE260D5" w14:textId="367812DB" w:rsidR="006A3C51" w:rsidRDefault="006A3C51">
      <w:r>
        <w:t>Coastal sites only sites that has salinity problem</w:t>
      </w:r>
    </w:p>
    <w:p w14:paraId="65944364" w14:textId="2C80923B" w:rsidR="006A3C51" w:rsidRDefault="006A3C51">
      <w:r>
        <w:t>Salinity indexes ( 2 towers</w:t>
      </w:r>
      <w:r w:rsidR="006C55AF">
        <w:t>, everglade</w:t>
      </w:r>
      <w:r>
        <w:t>)</w:t>
      </w:r>
      <w:r w:rsidR="006C55AF">
        <w:t xml:space="preserve">, Forested coastal, short shrub coastal </w:t>
      </w:r>
    </w:p>
    <w:p w14:paraId="18FEA33B" w14:textId="184DE3D1" w:rsidR="006A3C51" w:rsidRDefault="006A3C51">
      <w:r>
        <w:t>How close the sites are USGS salinity index</w:t>
      </w:r>
    </w:p>
    <w:p w14:paraId="12ED6C31" w14:textId="117156C9" w:rsidR="006A3C51" w:rsidRDefault="006A3C51">
      <w:r>
        <w:t>Long term series</w:t>
      </w:r>
    </w:p>
    <w:p w14:paraId="60AA6366" w14:textId="79F72729" w:rsidR="006A3C51" w:rsidRDefault="006A3C51">
      <w:r>
        <w:t>How WUE  changes with drought</w:t>
      </w:r>
    </w:p>
    <w:p w14:paraId="3A783D3A" w14:textId="72F684FA" w:rsidR="006A3C51" w:rsidRDefault="006A3C51">
      <w:r>
        <w:t>What temporal resolution. Annual growing season?</w:t>
      </w:r>
    </w:p>
    <w:p w14:paraId="799E3EA9" w14:textId="0CFA7074" w:rsidR="006A3C51" w:rsidRDefault="006A3C51">
      <w:r>
        <w:t xml:space="preserve">Is carbon use and WUE positively or negatively related. Choose do you need to reduce or increase carbon or water efficiently </w:t>
      </w:r>
    </w:p>
    <w:p w14:paraId="134DFB62" w14:textId="73BBCAE2" w:rsidR="006A3C51" w:rsidRDefault="006A3C51">
      <w:r>
        <w:t xml:space="preserve">Forested coastal, short shrub coastal </w:t>
      </w:r>
    </w:p>
    <w:p w14:paraId="36F387C2" w14:textId="5ED2DF78" w:rsidR="0082440B" w:rsidRDefault="0082440B">
      <w:r>
        <w:t>When rain use efficiency is higher. They are moving away from maximum</w:t>
      </w:r>
    </w:p>
    <w:p w14:paraId="08F8B632" w14:textId="4D20F47C" w:rsidR="0082440B" w:rsidRDefault="0082440B">
      <w:r>
        <w:t xml:space="preserve">What is the limits of water and carbon trade off. Trade off. </w:t>
      </w:r>
    </w:p>
    <w:p w14:paraId="74560064" w14:textId="77777777" w:rsidR="006A3C51" w:rsidRDefault="006A3C51"/>
    <w:sectPr w:rsidR="006A3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406B2D"/>
    <w:multiLevelType w:val="hybridMultilevel"/>
    <w:tmpl w:val="D59EA1A6"/>
    <w:lvl w:ilvl="0" w:tplc="DA3257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FC674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77E3F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A28F2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A723D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9801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37E2D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78A54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28268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C14BDE"/>
    <w:multiLevelType w:val="hybridMultilevel"/>
    <w:tmpl w:val="E29AF3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33D403F"/>
    <w:multiLevelType w:val="hybridMultilevel"/>
    <w:tmpl w:val="0408FEF0"/>
    <w:lvl w:ilvl="0" w:tplc="F36C3A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D000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A6EE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7CC6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A437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68EF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8885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B0B9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4ED6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43849440">
    <w:abstractNumId w:val="2"/>
  </w:num>
  <w:num w:numId="2" w16cid:durableId="1478111888">
    <w:abstractNumId w:val="1"/>
  </w:num>
  <w:num w:numId="3" w16cid:durableId="1946502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D1"/>
    <w:rsid w:val="000C0B14"/>
    <w:rsid w:val="00215833"/>
    <w:rsid w:val="0021703D"/>
    <w:rsid w:val="002A69D1"/>
    <w:rsid w:val="002E2B95"/>
    <w:rsid w:val="002F25E6"/>
    <w:rsid w:val="00302ED4"/>
    <w:rsid w:val="00435A11"/>
    <w:rsid w:val="00453685"/>
    <w:rsid w:val="0049192F"/>
    <w:rsid w:val="005433D1"/>
    <w:rsid w:val="005B5E79"/>
    <w:rsid w:val="0060404D"/>
    <w:rsid w:val="00610389"/>
    <w:rsid w:val="00646D70"/>
    <w:rsid w:val="00690810"/>
    <w:rsid w:val="006A3C51"/>
    <w:rsid w:val="006C55AF"/>
    <w:rsid w:val="008159FC"/>
    <w:rsid w:val="0082440B"/>
    <w:rsid w:val="00825B34"/>
    <w:rsid w:val="00833FDB"/>
    <w:rsid w:val="0083470F"/>
    <w:rsid w:val="00942996"/>
    <w:rsid w:val="00984B34"/>
    <w:rsid w:val="009F0F7D"/>
    <w:rsid w:val="00AE4153"/>
    <w:rsid w:val="00B126FA"/>
    <w:rsid w:val="00BC7472"/>
    <w:rsid w:val="00C43808"/>
    <w:rsid w:val="00C92AF5"/>
    <w:rsid w:val="00CB199F"/>
    <w:rsid w:val="00D1745F"/>
    <w:rsid w:val="00D36F84"/>
    <w:rsid w:val="00D9161D"/>
    <w:rsid w:val="00E247A1"/>
    <w:rsid w:val="00F414D8"/>
    <w:rsid w:val="00F7055E"/>
    <w:rsid w:val="00FE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F3D0E"/>
  <w15:chartTrackingRefBased/>
  <w15:docId w15:val="{0388FEFA-D0F8-479F-AF83-C6CC98B0F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3D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F0F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6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6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967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453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44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311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23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65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512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61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3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41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86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49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004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706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4355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2423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6160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09867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5025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7372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3051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696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874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7295">
          <w:marLeft w:val="547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83123">
          <w:marLeft w:val="547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9379">
          <w:marLeft w:val="547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3218">
          <w:marLeft w:val="547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3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ammara talib</dc:creator>
  <cp:keywords/>
  <dc:description/>
  <cp:lastModifiedBy>ammara talib</cp:lastModifiedBy>
  <cp:revision>38</cp:revision>
  <dcterms:created xsi:type="dcterms:W3CDTF">2024-10-01T13:46:00Z</dcterms:created>
  <dcterms:modified xsi:type="dcterms:W3CDTF">2024-10-24T22:44:00Z</dcterms:modified>
</cp:coreProperties>
</file>