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D1B1BE" w14:textId="149708C9" w:rsidR="003D6B62" w:rsidRDefault="003D6B62" w:rsidP="003D6B62">
      <w:r>
        <w:rPr>
          <w:rFonts w:hint="eastAsia"/>
        </w:rPr>
        <w:t>I</w:t>
      </w:r>
      <w:r>
        <w:t>nterview Transcript 01</w:t>
      </w:r>
    </w:p>
    <w:p w14:paraId="4CCE268B" w14:textId="77777777" w:rsidR="003D6B62" w:rsidRDefault="003D6B62" w:rsidP="003D6B62">
      <w:r>
        <w:t>Q1. Tell me about a time when you paid for something you did not really use.</w:t>
      </w:r>
    </w:p>
    <w:p w14:paraId="1BA98A46" w14:textId="77777777" w:rsidR="003D6B62" w:rsidRDefault="003D6B62" w:rsidP="003D6B62">
      <w:r>
        <w:t>P01:</w:t>
      </w:r>
    </w:p>
    <w:p w14:paraId="522A68DC" w14:textId="77777777" w:rsidR="003D6B62" w:rsidRDefault="003D6B62" w:rsidP="003D6B62">
      <w:r>
        <w:t>Last semester, one of my housemates bought groceries for everyone. There were some expensive snacks and drinks in the bill, but I did not eat them. We still divided the total equally. I noticed it was unfair, but I did not say anything because I did not want to look too serious about a few dollars. After that, I felt a little uncomfortable when we bought groceries together.</w:t>
      </w:r>
    </w:p>
    <w:p w14:paraId="40059A10" w14:textId="77777777" w:rsidR="003D6B62" w:rsidRDefault="003D6B62" w:rsidP="003D6B62">
      <w:r>
        <w:t>Q2. How do you currently manage shared expenses?</w:t>
      </w:r>
    </w:p>
    <w:p w14:paraId="31F41EFF" w14:textId="77777777" w:rsidR="003D6B62" w:rsidRDefault="003D6B62" w:rsidP="003D6B62">
      <w:r>
        <w:t>P01:</w:t>
      </w:r>
    </w:p>
    <w:p w14:paraId="7D55E58A" w14:textId="77777777" w:rsidR="003D6B62" w:rsidRDefault="003D6B62" w:rsidP="003D6B62">
      <w:r>
        <w:t xml:space="preserve">Normally one person pays first and sends the amount in our group chat. Sometimes we use </w:t>
      </w:r>
      <w:proofErr w:type="spellStart"/>
      <w:r>
        <w:t>Splitwise</w:t>
      </w:r>
      <w:proofErr w:type="spellEnd"/>
      <w:r>
        <w:t xml:space="preserve">. We never sit together to calculate it. </w:t>
      </w:r>
      <w:proofErr w:type="gramStart"/>
      <w:r>
        <w:t>Usually</w:t>
      </w:r>
      <w:proofErr w:type="gramEnd"/>
      <w:r>
        <w:t xml:space="preserve"> I suddenly get a message saying I owe $30 or $40. The most stressful part is when I do not remember what the money was for.</w:t>
      </w:r>
    </w:p>
    <w:p w14:paraId="6353D538" w14:textId="77777777" w:rsidR="003D6B62" w:rsidRDefault="003D6B62" w:rsidP="003D6B62">
      <w:r>
        <w:t>Q3. What happens when people use different amounts?</w:t>
      </w:r>
    </w:p>
    <w:p w14:paraId="2227A960" w14:textId="77777777" w:rsidR="003D6B62" w:rsidRDefault="003D6B62" w:rsidP="003D6B62">
      <w:r>
        <w:t>P01:</w:t>
      </w:r>
    </w:p>
    <w:p w14:paraId="66998E28" w14:textId="77777777" w:rsidR="003D6B62" w:rsidRDefault="003D6B62" w:rsidP="003D6B62">
      <w:proofErr w:type="gramStart"/>
      <w:r>
        <w:t>Usually</w:t>
      </w:r>
      <w:proofErr w:type="gramEnd"/>
      <w:r>
        <w:t xml:space="preserve"> we still split equally because it is easier. For takeaway, sometimes one person orders something much more expensive. Then we calculate separately. But if it is something like pizza or shared snacks, nobody really knows how much everyone ate. We normally avoid talking about it unless the difference is </w:t>
      </w:r>
      <w:proofErr w:type="gramStart"/>
      <w:r>
        <w:t>very obvious</w:t>
      </w:r>
      <w:proofErr w:type="gramEnd"/>
      <w:r>
        <w:t>.</w:t>
      </w:r>
    </w:p>
    <w:p w14:paraId="2BEF7CE8" w14:textId="77777777" w:rsidR="003D6B62" w:rsidRDefault="003D6B62" w:rsidP="003D6B62">
      <w:r>
        <w:t>Q4. Have you used chores instead of money?</w:t>
      </w:r>
    </w:p>
    <w:p w14:paraId="1D97AB19" w14:textId="77777777" w:rsidR="003D6B62" w:rsidRDefault="003D6B62" w:rsidP="003D6B62">
      <w:r>
        <w:t>P01:</w:t>
      </w:r>
    </w:p>
    <w:p w14:paraId="5E8B9740" w14:textId="77777777" w:rsidR="003D6B62" w:rsidRDefault="003D6B62" w:rsidP="003D6B62">
      <w:r>
        <w:t>Not officially, but sometimes if one person buys more shared things, another person might cook dinner or clean the kitchen. We never calculate the exact value. It is more like trying to keep things balanced.</w:t>
      </w:r>
    </w:p>
    <w:p w14:paraId="2C3662CB" w14:textId="77777777" w:rsidR="003D6B62" w:rsidRDefault="003D6B62" w:rsidP="003D6B62">
      <w:r>
        <w:t>Q5. Has humor or another method helped reduce tension?</w:t>
      </w:r>
    </w:p>
    <w:p w14:paraId="3D78D8D8" w14:textId="77777777" w:rsidR="003D6B62" w:rsidRDefault="003D6B62" w:rsidP="003D6B62">
      <w:r>
        <w:t>P01:</w:t>
      </w:r>
    </w:p>
    <w:p w14:paraId="60239ACD" w14:textId="77777777" w:rsidR="003D6B62" w:rsidRDefault="003D6B62" w:rsidP="003D6B62">
      <w:r>
        <w:t>Yes. Once we could not decide who should buy toilet paper, so we used rock-paper-scissors. Everyone laughed and it stopped the conversation becoming serious. I think having a neutral way to decide something can make it less personal.</w:t>
      </w:r>
    </w:p>
    <w:p w14:paraId="79B61C07" w14:textId="77777777" w:rsidR="003D6B62" w:rsidRDefault="003D6B62" w:rsidP="003D6B62"/>
    <w:p w14:paraId="50F69D7D" w14:textId="0138C3A4" w:rsidR="003D6B62" w:rsidRDefault="003D6B62" w:rsidP="003D6B62">
      <w:r>
        <w:lastRenderedPageBreak/>
        <w:t>Interview Transcript 02</w:t>
      </w:r>
    </w:p>
    <w:p w14:paraId="20049748" w14:textId="77777777" w:rsidR="003D6B62" w:rsidRDefault="003D6B62" w:rsidP="003D6B62">
      <w:r>
        <w:t>Participant: P02</w:t>
      </w:r>
    </w:p>
    <w:p w14:paraId="6B2C7AF2" w14:textId="77777777" w:rsidR="003D6B62" w:rsidRDefault="003D6B62" w:rsidP="003D6B62">
      <w:r>
        <w:t>Background: Domestic undergraduate student, living in a share house with two friends.</w:t>
      </w:r>
    </w:p>
    <w:p w14:paraId="2475954B" w14:textId="77777777" w:rsidR="003D6B62" w:rsidRDefault="003D6B62" w:rsidP="003D6B62">
      <w:r>
        <w:t>Q1.</w:t>
      </w:r>
    </w:p>
    <w:p w14:paraId="4DED2FFE" w14:textId="77777777" w:rsidR="003D6B62" w:rsidRDefault="003D6B62" w:rsidP="003D6B62">
      <w:r>
        <w:t>P02:</w:t>
      </w:r>
    </w:p>
    <w:p w14:paraId="1F5703A2" w14:textId="77777777" w:rsidR="003D6B62" w:rsidRDefault="003D6B62" w:rsidP="003D6B62">
      <w:r>
        <w:t xml:space="preserve">We ordered takeaway one night and one person added a lot of extra food. The bill was still divided by three. I probably paid around $10 more than what I </w:t>
      </w:r>
      <w:proofErr w:type="gramStart"/>
      <w:r>
        <w:t>actually ate</w:t>
      </w:r>
      <w:proofErr w:type="gramEnd"/>
      <w:r>
        <w:t xml:space="preserve">. I did not complain because they are close friends and I did not want money to become a big issue. But I </w:t>
      </w:r>
      <w:proofErr w:type="gramStart"/>
      <w:r>
        <w:t>definitely remembered</w:t>
      </w:r>
      <w:proofErr w:type="gramEnd"/>
      <w:r>
        <w:t xml:space="preserve"> it.</w:t>
      </w:r>
    </w:p>
    <w:p w14:paraId="683327F4" w14:textId="77777777" w:rsidR="003D6B62" w:rsidRDefault="003D6B62" w:rsidP="003D6B62">
      <w:r>
        <w:t>Q2.</w:t>
      </w:r>
    </w:p>
    <w:p w14:paraId="0D90AE22" w14:textId="77777777" w:rsidR="003D6B62" w:rsidRDefault="003D6B62" w:rsidP="003D6B62">
      <w:r>
        <w:t>P02:</w:t>
      </w:r>
    </w:p>
    <w:p w14:paraId="027516D0" w14:textId="77777777" w:rsidR="003D6B62" w:rsidRDefault="003D6B62" w:rsidP="003D6B62">
      <w:r>
        <w:t xml:space="preserve">We mostly use bank transfers. One person puts the amount in </w:t>
      </w:r>
      <w:proofErr w:type="gramStart"/>
      <w:r>
        <w:t>Messenger</w:t>
      </w:r>
      <w:proofErr w:type="gramEnd"/>
      <w:r>
        <w:t xml:space="preserve"> and everyone sends money. It is easy, but sometimes people forget. Then the person who paid </w:t>
      </w:r>
      <w:proofErr w:type="gramStart"/>
      <w:r>
        <w:t>has to</w:t>
      </w:r>
      <w:proofErr w:type="gramEnd"/>
      <w:r>
        <w:t xml:space="preserve"> remind everyone, which can feel awkward.</w:t>
      </w:r>
    </w:p>
    <w:p w14:paraId="60F8CF79" w14:textId="77777777" w:rsidR="003D6B62" w:rsidRDefault="003D6B62" w:rsidP="003D6B62">
      <w:r>
        <w:t>Q3.</w:t>
      </w:r>
    </w:p>
    <w:p w14:paraId="443C51B7" w14:textId="77777777" w:rsidR="003D6B62" w:rsidRDefault="003D6B62" w:rsidP="003D6B62">
      <w:r>
        <w:t>P02:</w:t>
      </w:r>
    </w:p>
    <w:p w14:paraId="5917B484" w14:textId="77777777" w:rsidR="003D6B62" w:rsidRDefault="003D6B62" w:rsidP="003D6B62">
      <w:r>
        <w:t>We usually split groceries equally, but alcohol is different because not everyone drinks. For those things, we try to remove them from the shared amount. The problem is when someone thinks something is shared and another person thinks it is personal.</w:t>
      </w:r>
    </w:p>
    <w:p w14:paraId="7D752063" w14:textId="77777777" w:rsidR="003D6B62" w:rsidRDefault="003D6B62" w:rsidP="003D6B62">
      <w:r>
        <w:t>Q4.</w:t>
      </w:r>
    </w:p>
    <w:p w14:paraId="11688083" w14:textId="77777777" w:rsidR="003D6B62" w:rsidRDefault="003D6B62" w:rsidP="003D6B62">
      <w:r>
        <w:t>P02:</w:t>
      </w:r>
    </w:p>
    <w:p w14:paraId="7116CF85" w14:textId="77777777" w:rsidR="003D6B62" w:rsidRDefault="003D6B62" w:rsidP="003D6B62">
      <w:r>
        <w:t>One of my housemates was short on money once, so instead of paying immediately, he cooked for us for a few nights and paid later. Nobody decided how much the cooking was worth. We just trusted him.</w:t>
      </w:r>
    </w:p>
    <w:p w14:paraId="1324086C" w14:textId="77777777" w:rsidR="003D6B62" w:rsidRDefault="003D6B62" w:rsidP="003D6B62">
      <w:r>
        <w:t>Q5.</w:t>
      </w:r>
    </w:p>
    <w:p w14:paraId="6863C84F" w14:textId="77777777" w:rsidR="003D6B62" w:rsidRDefault="003D6B62" w:rsidP="003D6B62">
      <w:r>
        <w:t>P02:</w:t>
      </w:r>
    </w:p>
    <w:p w14:paraId="57087DED" w14:textId="77777777" w:rsidR="003D6B62" w:rsidRDefault="003D6B62" w:rsidP="003D6B62">
      <w:r>
        <w:t xml:space="preserve">Humor </w:t>
      </w:r>
      <w:proofErr w:type="gramStart"/>
      <w:r>
        <w:t>definitely helps</w:t>
      </w:r>
      <w:proofErr w:type="gramEnd"/>
      <w:r>
        <w:t xml:space="preserve"> in our house. If someone owes money for a long time, we sometimes joke about it first instead of directly demanding payment. It makes the reminder feel less aggressive.</w:t>
      </w:r>
    </w:p>
    <w:p w14:paraId="6B075C48" w14:textId="77777777" w:rsidR="003D6B62" w:rsidRDefault="003D6B62" w:rsidP="003D6B62"/>
    <w:p w14:paraId="7BD3D745" w14:textId="5A5E3440" w:rsidR="003D6B62" w:rsidRDefault="003D6B62" w:rsidP="003D6B62">
      <w:r>
        <w:lastRenderedPageBreak/>
        <w:t>Interview Transcript 03</w:t>
      </w:r>
    </w:p>
    <w:p w14:paraId="08F65AAC" w14:textId="77777777" w:rsidR="003D6B62" w:rsidRDefault="003D6B62" w:rsidP="003D6B62">
      <w:r>
        <w:t>Participant: P03</w:t>
      </w:r>
    </w:p>
    <w:p w14:paraId="6E011B79" w14:textId="77777777" w:rsidR="003D6B62" w:rsidRDefault="003D6B62" w:rsidP="003D6B62">
      <w:r>
        <w:t>Background: International undergraduate student, living with four students.</w:t>
      </w:r>
    </w:p>
    <w:p w14:paraId="3B87EA7E" w14:textId="77777777" w:rsidR="003D6B62" w:rsidRDefault="003D6B62" w:rsidP="003D6B62">
      <w:r>
        <w:t>Q1.</w:t>
      </w:r>
    </w:p>
    <w:p w14:paraId="683BAF13" w14:textId="77777777" w:rsidR="003D6B62" w:rsidRDefault="003D6B62" w:rsidP="003D6B62">
      <w:r>
        <w:t>P03:</w:t>
      </w:r>
    </w:p>
    <w:p w14:paraId="54B85ACC" w14:textId="77777777" w:rsidR="003D6B62" w:rsidRDefault="003D6B62" w:rsidP="003D6B62">
      <w:r>
        <w:t>We bought cleaning products together, but I was away for almost two weeks. I still paid the same amount. I thought about saying something, but it felt too difficult to explain because everyone else was using the products. I decided it was easier just to pay.</w:t>
      </w:r>
    </w:p>
    <w:p w14:paraId="3F80175B" w14:textId="77777777" w:rsidR="003D6B62" w:rsidRDefault="003D6B62" w:rsidP="003D6B62">
      <w:r>
        <w:t>Q2.</w:t>
      </w:r>
    </w:p>
    <w:p w14:paraId="300CD055" w14:textId="77777777" w:rsidR="003D6B62" w:rsidRDefault="003D6B62" w:rsidP="003D6B62">
      <w:r>
        <w:t>P03:</w:t>
      </w:r>
    </w:p>
    <w:p w14:paraId="76A11149" w14:textId="77777777" w:rsidR="003D6B62" w:rsidRDefault="003D6B62" w:rsidP="003D6B62">
      <w:r>
        <w:t xml:space="preserve">Our system is not very </w:t>
      </w:r>
      <w:proofErr w:type="spellStart"/>
      <w:r>
        <w:t>organised</w:t>
      </w:r>
      <w:proofErr w:type="spellEnd"/>
      <w:r>
        <w:t>. Different people buy things and put screenshots in WeChat. At the end of the week, somebody calculates everything. Sometimes I cannot understand where one number came from.</w:t>
      </w:r>
    </w:p>
    <w:p w14:paraId="1C211781" w14:textId="77777777" w:rsidR="003D6B62" w:rsidRDefault="003D6B62" w:rsidP="003D6B62">
      <w:r>
        <w:t>Q3.</w:t>
      </w:r>
    </w:p>
    <w:p w14:paraId="3C8F7E9D" w14:textId="77777777" w:rsidR="003D6B62" w:rsidRDefault="003D6B62" w:rsidP="003D6B62">
      <w:r>
        <w:t>P03:</w:t>
      </w:r>
    </w:p>
    <w:p w14:paraId="67F92333" w14:textId="77777777" w:rsidR="003D6B62" w:rsidRDefault="003D6B62" w:rsidP="003D6B62">
      <w:r>
        <w:t>This happens a lot with food. Some people eat more than others, but we almost never measure it. Equal splitting is simple, but sometimes it does not feel fair. I think people accept small unfairness because calculating everything exactly would also be annoying.</w:t>
      </w:r>
    </w:p>
    <w:p w14:paraId="5BC85762" w14:textId="77777777" w:rsidR="003D6B62" w:rsidRDefault="003D6B62" w:rsidP="003D6B62">
      <w:r>
        <w:t>Q4.</w:t>
      </w:r>
    </w:p>
    <w:p w14:paraId="2FCD2E1C" w14:textId="77777777" w:rsidR="003D6B62" w:rsidRDefault="003D6B62" w:rsidP="003D6B62">
      <w:r>
        <w:t>P03:</w:t>
      </w:r>
    </w:p>
    <w:p w14:paraId="6D6EA40A" w14:textId="77777777" w:rsidR="003D6B62" w:rsidRDefault="003D6B62" w:rsidP="003D6B62">
      <w:r>
        <w:t>We have never formally exchanged chores for money, but sometimes someone who does not buy groceries will clean more. It is very informal. I think it would feel strange if every chore had an exact dollar value.</w:t>
      </w:r>
    </w:p>
    <w:p w14:paraId="4897F27E" w14:textId="77777777" w:rsidR="003D6B62" w:rsidRDefault="003D6B62" w:rsidP="003D6B62">
      <w:r>
        <w:t>Q5.</w:t>
      </w:r>
    </w:p>
    <w:p w14:paraId="083EA3F8" w14:textId="77777777" w:rsidR="003D6B62" w:rsidRDefault="003D6B62" w:rsidP="003D6B62">
      <w:r>
        <w:t>P03:</w:t>
      </w:r>
    </w:p>
    <w:p w14:paraId="66250C8D" w14:textId="77777777" w:rsidR="003D6B62" w:rsidRDefault="003D6B62" w:rsidP="003D6B62">
      <w:r>
        <w:t>Once we had an argument about the electricity bill. One person used the air conditioner much more. Another housemate made a joke and suggested we spin a wheel to decide who should pay extra. We did not actually use the wheel, but the joke made everyone calmer and we talked about it more easily.</w:t>
      </w:r>
    </w:p>
    <w:p w14:paraId="365F648D" w14:textId="77777777" w:rsidR="003D6B62" w:rsidRDefault="003D6B62" w:rsidP="003D6B62">
      <w:r>
        <w:t>Interview Transcript 04</w:t>
      </w:r>
    </w:p>
    <w:p w14:paraId="04A13B36" w14:textId="77777777" w:rsidR="003D6B62" w:rsidRDefault="003D6B62" w:rsidP="003D6B62">
      <w:r>
        <w:lastRenderedPageBreak/>
        <w:t>Participant: P04</w:t>
      </w:r>
    </w:p>
    <w:p w14:paraId="38692CC2" w14:textId="77777777" w:rsidR="003D6B62" w:rsidRDefault="003D6B62" w:rsidP="003D6B62">
      <w:r>
        <w:t>Background: Postgraduate student, living with partner and two housemates.</w:t>
      </w:r>
    </w:p>
    <w:p w14:paraId="35E6D369" w14:textId="77777777" w:rsidR="003D6B62" w:rsidRDefault="003D6B62" w:rsidP="003D6B62">
      <w:r>
        <w:t>Q1.</w:t>
      </w:r>
    </w:p>
    <w:p w14:paraId="7349412D" w14:textId="77777777" w:rsidR="003D6B62" w:rsidRDefault="003D6B62" w:rsidP="003D6B62">
      <w:r>
        <w:t>P04:</w:t>
      </w:r>
    </w:p>
    <w:p w14:paraId="5C5659FA" w14:textId="77777777" w:rsidR="003D6B62" w:rsidRDefault="003D6B62" w:rsidP="003D6B62">
      <w:r>
        <w:t>There was a grocery bill that included protein powder and expensive supplements. Only one person used them, but they were included in the general shopping. I spoke up because the price was quite high. It was uncomfortable because I felt like I was accusing that person.</w:t>
      </w:r>
    </w:p>
    <w:p w14:paraId="77C6A49B" w14:textId="77777777" w:rsidR="003D6B62" w:rsidRDefault="003D6B62" w:rsidP="003D6B62">
      <w:r>
        <w:t>Q2.</w:t>
      </w:r>
    </w:p>
    <w:p w14:paraId="1AA5D7E1" w14:textId="77777777" w:rsidR="003D6B62" w:rsidRDefault="003D6B62" w:rsidP="003D6B62">
      <w:r>
        <w:t>P04:</w:t>
      </w:r>
    </w:p>
    <w:p w14:paraId="67579918" w14:textId="77777777" w:rsidR="003D6B62" w:rsidRDefault="003D6B62" w:rsidP="003D6B62">
      <w:r>
        <w:t xml:space="preserve">We use </w:t>
      </w:r>
      <w:proofErr w:type="spellStart"/>
      <w:r>
        <w:t>Splitwise</w:t>
      </w:r>
      <w:proofErr w:type="spellEnd"/>
      <w:r>
        <w:t xml:space="preserve">. It works well for recording payments, but it does not really help us decide what should be shared. The difficult part happens before entering the expense, when we </w:t>
      </w:r>
      <w:proofErr w:type="gramStart"/>
      <w:r>
        <w:t>have to</w:t>
      </w:r>
      <w:proofErr w:type="gramEnd"/>
      <w:r>
        <w:t xml:space="preserve"> decide who the expense belongs to.</w:t>
      </w:r>
    </w:p>
    <w:p w14:paraId="26991D10" w14:textId="77777777" w:rsidR="003D6B62" w:rsidRDefault="003D6B62" w:rsidP="003D6B62">
      <w:r>
        <w:t>Q3.</w:t>
      </w:r>
    </w:p>
    <w:p w14:paraId="5AFCC581" w14:textId="77777777" w:rsidR="003D6B62" w:rsidRDefault="003D6B62" w:rsidP="003D6B62">
      <w:r>
        <w:t>P04:</w:t>
      </w:r>
    </w:p>
    <w:p w14:paraId="2E31C5C6" w14:textId="77777777" w:rsidR="003D6B62" w:rsidRDefault="003D6B62" w:rsidP="003D6B62">
      <w:r>
        <w:t xml:space="preserve">We usually use equal splitting for basic things. For food that is clearly individual, we separate it. The difficult cases </w:t>
      </w:r>
      <w:proofErr w:type="gramStart"/>
      <w:r>
        <w:t>are things that are</w:t>
      </w:r>
      <w:proofErr w:type="gramEnd"/>
      <w:r>
        <w:t xml:space="preserve"> partly shared. For example, maybe three people drink milk and one person does not. Then we </w:t>
      </w:r>
      <w:proofErr w:type="gramStart"/>
      <w:r>
        <w:t>have to</w:t>
      </w:r>
      <w:proofErr w:type="gramEnd"/>
      <w:r>
        <w:t xml:space="preserve"> talk about it.</w:t>
      </w:r>
    </w:p>
    <w:p w14:paraId="467D0396" w14:textId="77777777" w:rsidR="003D6B62" w:rsidRDefault="003D6B62" w:rsidP="003D6B62">
      <w:r>
        <w:t>Q4.</w:t>
      </w:r>
    </w:p>
    <w:p w14:paraId="44FF7658" w14:textId="77777777" w:rsidR="003D6B62" w:rsidRDefault="003D6B62" w:rsidP="003D6B62">
      <w:r>
        <w:t>P04:</w:t>
      </w:r>
    </w:p>
    <w:p w14:paraId="176BFA8B" w14:textId="77777777" w:rsidR="003D6B62" w:rsidRDefault="003D6B62" w:rsidP="003D6B62">
      <w:r>
        <w:t>I would not really want to replace money with chores because that could create another argument about whether the chore is worth the same amount. But I think it could work if everyone agreed before doing it.</w:t>
      </w:r>
    </w:p>
    <w:p w14:paraId="2477618B" w14:textId="77777777" w:rsidR="003D6B62" w:rsidRDefault="003D6B62" w:rsidP="003D6B62">
      <w:r>
        <w:t>Q5.</w:t>
      </w:r>
    </w:p>
    <w:p w14:paraId="12E5CA12" w14:textId="77777777" w:rsidR="003D6B62" w:rsidRDefault="003D6B62" w:rsidP="003D6B62">
      <w:r>
        <w:t>P04:</w:t>
      </w:r>
    </w:p>
    <w:p w14:paraId="1485CD56" w14:textId="77777777" w:rsidR="003D6B62" w:rsidRDefault="003D6B62" w:rsidP="003D6B62">
      <w:r>
        <w:t xml:space="preserve">Having something external make the decision can help. We sometimes use random choice apps when nobody wants to </w:t>
      </w:r>
      <w:proofErr w:type="gramStart"/>
      <w:r>
        <w:t>make a decision</w:t>
      </w:r>
      <w:proofErr w:type="gramEnd"/>
      <w:r>
        <w:t>. It removes some responsibility from one person.</w:t>
      </w:r>
    </w:p>
    <w:p w14:paraId="11F90C70" w14:textId="77777777" w:rsidR="003D6B62" w:rsidRDefault="003D6B62" w:rsidP="003D6B62"/>
    <w:p w14:paraId="473DCAE6" w14:textId="77777777" w:rsidR="003D6B62" w:rsidRDefault="003D6B62" w:rsidP="003D6B62"/>
    <w:p w14:paraId="6C2329F1" w14:textId="1A5EF084" w:rsidR="003D6B62" w:rsidRDefault="003D6B62" w:rsidP="003D6B62">
      <w:r>
        <w:lastRenderedPageBreak/>
        <w:t>Interview Transcript 05</w:t>
      </w:r>
    </w:p>
    <w:p w14:paraId="1C0CEA41" w14:textId="77777777" w:rsidR="003D6B62" w:rsidRDefault="003D6B62" w:rsidP="003D6B62">
      <w:r>
        <w:t>Participant: P05</w:t>
      </w:r>
    </w:p>
    <w:p w14:paraId="36838213" w14:textId="77777777" w:rsidR="003D6B62" w:rsidRDefault="003D6B62" w:rsidP="003D6B62">
      <w:r>
        <w:t>Background: Domestic postgraduate student, sharing with three people.</w:t>
      </w:r>
    </w:p>
    <w:p w14:paraId="6E21F129" w14:textId="77777777" w:rsidR="003D6B62" w:rsidRDefault="003D6B62" w:rsidP="003D6B62">
      <w:r>
        <w:t>Q1.</w:t>
      </w:r>
    </w:p>
    <w:p w14:paraId="272D9F11" w14:textId="77777777" w:rsidR="003D6B62" w:rsidRDefault="003D6B62" w:rsidP="003D6B62">
      <w:r>
        <w:t>P05:</w:t>
      </w:r>
    </w:p>
    <w:p w14:paraId="1C3C1BAE" w14:textId="77777777" w:rsidR="003D6B62" w:rsidRDefault="003D6B62" w:rsidP="003D6B62">
      <w:r>
        <w:t>I once paid for a shared dinner where I barely ate because I arrived late. I still paid one quarter. I thought it was unfair, but asking everyone to calculate exactly what I ate felt worse than just paying the money.</w:t>
      </w:r>
    </w:p>
    <w:p w14:paraId="48FEA725" w14:textId="77777777" w:rsidR="003D6B62" w:rsidRDefault="003D6B62" w:rsidP="003D6B62">
      <w:r>
        <w:t>Q2.</w:t>
      </w:r>
    </w:p>
    <w:p w14:paraId="6C5F1479" w14:textId="77777777" w:rsidR="003D6B62" w:rsidRDefault="003D6B62" w:rsidP="003D6B62">
      <w:r>
        <w:t>P05:</w:t>
      </w:r>
    </w:p>
    <w:p w14:paraId="16A16497" w14:textId="77777777" w:rsidR="003D6B62" w:rsidRDefault="003D6B62" w:rsidP="003D6B62">
      <w:r>
        <w:t>We usually settle expenses every few days. Whoever paid sends a screenshot in the group chat. It works, but there is no clear record after many messages. Sometimes old expenses disappear in the chat.</w:t>
      </w:r>
    </w:p>
    <w:p w14:paraId="489CA748" w14:textId="77777777" w:rsidR="003D6B62" w:rsidRDefault="003D6B62" w:rsidP="003D6B62">
      <w:r>
        <w:t>Q3.</w:t>
      </w:r>
    </w:p>
    <w:p w14:paraId="3CCA585D" w14:textId="77777777" w:rsidR="003D6B62" w:rsidRDefault="003D6B62" w:rsidP="003D6B62">
      <w:r>
        <w:t>P05:</w:t>
      </w:r>
    </w:p>
    <w:p w14:paraId="39ACAE25" w14:textId="77777777" w:rsidR="003D6B62" w:rsidRDefault="003D6B62" w:rsidP="003D6B62">
      <w:r>
        <w:t>If the difference is small, we just split evenly. If someone clearly consumes much more, people sometimes make jokes about it but do not directly change the split. I think the social relationship matters more than the exact calculation.</w:t>
      </w:r>
    </w:p>
    <w:p w14:paraId="30A18A6C" w14:textId="77777777" w:rsidR="003D6B62" w:rsidRDefault="003D6B62" w:rsidP="003D6B62">
      <w:r>
        <w:t>Q4.</w:t>
      </w:r>
    </w:p>
    <w:p w14:paraId="404827ED" w14:textId="77777777" w:rsidR="003D6B62" w:rsidRDefault="003D6B62" w:rsidP="003D6B62">
      <w:r>
        <w:t>P05:</w:t>
      </w:r>
    </w:p>
    <w:p w14:paraId="2B308F02" w14:textId="77777777" w:rsidR="003D6B62" w:rsidRDefault="003D6B62" w:rsidP="003D6B62">
      <w:r>
        <w:t>Yes, once a housemate could not pay for cleaning supplies, so she cleaned the bathroom and kitchen that weekend. Nobody calculated a price. It was accepted because everyone thought it was fair enough.</w:t>
      </w:r>
    </w:p>
    <w:p w14:paraId="00EB0663" w14:textId="77777777" w:rsidR="003D6B62" w:rsidRDefault="003D6B62" w:rsidP="003D6B62">
      <w:r>
        <w:t>Q5.</w:t>
      </w:r>
    </w:p>
    <w:p w14:paraId="5360C274" w14:textId="77777777" w:rsidR="003D6B62" w:rsidRDefault="003D6B62" w:rsidP="003D6B62">
      <w:r>
        <w:t>P05:</w:t>
      </w:r>
    </w:p>
    <w:p w14:paraId="4210C8B7" w14:textId="77777777" w:rsidR="003D6B62" w:rsidRDefault="003D6B62" w:rsidP="003D6B62">
      <w:r>
        <w:t xml:space="preserve">A neutral system would probably help. If the app </w:t>
      </w:r>
      <w:proofErr w:type="gramStart"/>
      <w:r>
        <w:t>said</w:t>
      </w:r>
      <w:proofErr w:type="gramEnd"/>
      <w:r>
        <w:t xml:space="preserve"> “this item needs review,” it would feel different from one person </w:t>
      </w:r>
      <w:proofErr w:type="gramStart"/>
      <w:r>
        <w:t>saying</w:t>
      </w:r>
      <w:proofErr w:type="gramEnd"/>
      <w:r>
        <w:t xml:space="preserve"> “you should pay more.” It makes the problem less personal.</w:t>
      </w:r>
    </w:p>
    <w:p w14:paraId="45681652" w14:textId="77777777" w:rsidR="003D6B62" w:rsidRDefault="003D6B62" w:rsidP="003D6B62"/>
    <w:p w14:paraId="6E47DC7A" w14:textId="77777777" w:rsidR="003D6B62" w:rsidRDefault="003D6B62" w:rsidP="003D6B62"/>
    <w:p w14:paraId="18F0DAFE" w14:textId="452D19E9" w:rsidR="003D6B62" w:rsidRDefault="003D6B62" w:rsidP="003D6B62">
      <w:r>
        <w:lastRenderedPageBreak/>
        <w:t>Interview Transcript 06</w:t>
      </w:r>
    </w:p>
    <w:p w14:paraId="6B0DF2D3" w14:textId="77777777" w:rsidR="003D6B62" w:rsidRDefault="003D6B62" w:rsidP="003D6B62">
      <w:r>
        <w:t>Participant: P06</w:t>
      </w:r>
    </w:p>
    <w:p w14:paraId="11297D78" w14:textId="77777777" w:rsidR="003D6B62" w:rsidRDefault="003D6B62" w:rsidP="003D6B62">
      <w:r>
        <w:t>Background: International postgraduate student, living with two friends.</w:t>
      </w:r>
    </w:p>
    <w:p w14:paraId="7FBF1EF6" w14:textId="77777777" w:rsidR="003D6B62" w:rsidRDefault="003D6B62" w:rsidP="003D6B62">
      <w:r>
        <w:t>Q1.</w:t>
      </w:r>
    </w:p>
    <w:p w14:paraId="6213B050" w14:textId="77777777" w:rsidR="003D6B62" w:rsidRDefault="003D6B62" w:rsidP="003D6B62">
      <w:r>
        <w:t>P06:</w:t>
      </w:r>
    </w:p>
    <w:p w14:paraId="285FCAF3" w14:textId="77777777" w:rsidR="003D6B62" w:rsidRDefault="003D6B62" w:rsidP="003D6B62">
      <w:r>
        <w:t xml:space="preserve">We bought a big grocery </w:t>
      </w:r>
      <w:proofErr w:type="gramStart"/>
      <w:r>
        <w:t>order</w:t>
      </w:r>
      <w:proofErr w:type="gramEnd"/>
      <w:r>
        <w:t xml:space="preserve"> and I noticed several things I never used. I still paid because I did not want to create tension. In share houses, sometimes you choose peace instead of perfect fairness.</w:t>
      </w:r>
    </w:p>
    <w:p w14:paraId="7DF9969A" w14:textId="77777777" w:rsidR="003D6B62" w:rsidRDefault="003D6B62" w:rsidP="003D6B62">
      <w:r>
        <w:t>Q2.</w:t>
      </w:r>
    </w:p>
    <w:p w14:paraId="6B139957" w14:textId="77777777" w:rsidR="003D6B62" w:rsidRDefault="003D6B62" w:rsidP="003D6B62">
      <w:r>
        <w:t>P06:</w:t>
      </w:r>
    </w:p>
    <w:p w14:paraId="69EE8122" w14:textId="77777777" w:rsidR="003D6B62" w:rsidRDefault="003D6B62" w:rsidP="003D6B62">
      <w:r>
        <w:t>We normally calculate everything separately on Sunday night, but not always together. One person sends a list in the group chat. I like having a weekly routine because otherwise expenses get forgotten.</w:t>
      </w:r>
    </w:p>
    <w:p w14:paraId="7DDCF028" w14:textId="77777777" w:rsidR="003D6B62" w:rsidRDefault="003D6B62" w:rsidP="003D6B62">
      <w:r>
        <w:t>Q3.</w:t>
      </w:r>
    </w:p>
    <w:p w14:paraId="1FF62392" w14:textId="77777777" w:rsidR="003D6B62" w:rsidRDefault="003D6B62" w:rsidP="003D6B62">
      <w:r>
        <w:t>P06:</w:t>
      </w:r>
    </w:p>
    <w:p w14:paraId="40BF673D" w14:textId="77777777" w:rsidR="003D6B62" w:rsidRDefault="003D6B62" w:rsidP="003D6B62">
      <w:r>
        <w:t xml:space="preserve">For takeaway, we usually pay for our own dishes. For shared groceries, we normally split equally. Problems happen when something starts as </w:t>
      </w:r>
      <w:proofErr w:type="gramStart"/>
      <w:r>
        <w:t>shared</w:t>
      </w:r>
      <w:proofErr w:type="gramEnd"/>
      <w:r>
        <w:t xml:space="preserve"> but one person uses most of it.</w:t>
      </w:r>
    </w:p>
    <w:p w14:paraId="09E868C7" w14:textId="77777777" w:rsidR="003D6B62" w:rsidRDefault="003D6B62" w:rsidP="003D6B62">
      <w:r>
        <w:t>Q4.</w:t>
      </w:r>
    </w:p>
    <w:p w14:paraId="34085710" w14:textId="77777777" w:rsidR="003D6B62" w:rsidRDefault="003D6B62" w:rsidP="003D6B62">
      <w:r>
        <w:t>P06:</w:t>
      </w:r>
    </w:p>
    <w:p w14:paraId="3F00C034" w14:textId="77777777" w:rsidR="003D6B62" w:rsidRDefault="003D6B62" w:rsidP="003D6B62">
      <w:r>
        <w:t xml:space="preserve">I think chores could work as another form of contribution, but only if everyone agrees. </w:t>
      </w:r>
      <w:proofErr w:type="gramStart"/>
      <w:r>
        <w:t>Otherwise</w:t>
      </w:r>
      <w:proofErr w:type="gramEnd"/>
      <w:r>
        <w:t xml:space="preserve"> someone might feel that one hour of cleaning is not equal to ten dollars.</w:t>
      </w:r>
    </w:p>
    <w:p w14:paraId="1ADA57FF" w14:textId="77777777" w:rsidR="003D6B62" w:rsidRDefault="003D6B62" w:rsidP="003D6B62">
      <w:r>
        <w:t>Q5.</w:t>
      </w:r>
    </w:p>
    <w:p w14:paraId="456E8197" w14:textId="77777777" w:rsidR="003D6B62" w:rsidRDefault="003D6B62" w:rsidP="003D6B62">
      <w:r>
        <w:t>P06:</w:t>
      </w:r>
    </w:p>
    <w:p w14:paraId="5F48A467" w14:textId="3B6E6149" w:rsidR="003D6B62" w:rsidRDefault="003D6B62" w:rsidP="003D6B62">
      <w:r>
        <w:t>I think voting would help more than direct discussion. If the vote was anonymous, people could say something feels unfair without embarrassing another person. But I would still want the result to be explained clearly so people trust the system.</w:t>
      </w:r>
    </w:p>
    <w:p w14:paraId="4C259D49" w14:textId="77777777" w:rsidR="00AC5353" w:rsidRDefault="00AC5353" w:rsidP="003D6B62"/>
    <w:p w14:paraId="2B6BAAC3" w14:textId="77777777" w:rsidR="00AC5353" w:rsidRDefault="00AC5353" w:rsidP="003D6B62"/>
    <w:p w14:paraId="0CC98EA3" w14:textId="77777777" w:rsidR="00AC5353" w:rsidRDefault="00AC5353" w:rsidP="00AC5353">
      <w:r>
        <w:lastRenderedPageBreak/>
        <w:t>Interview Findings Summary</w:t>
      </w:r>
    </w:p>
    <w:p w14:paraId="2B71AA54" w14:textId="77777777" w:rsidR="00AC5353" w:rsidRDefault="00AC5353" w:rsidP="00AC5353">
      <w:r>
        <w:t>1. Fairness vs. Social Comfort</w:t>
      </w:r>
    </w:p>
    <w:p w14:paraId="42A02B50" w14:textId="77777777" w:rsidR="00AC5353" w:rsidRDefault="00AC5353" w:rsidP="00AC5353">
      <w:r>
        <w:t>Many participants said they sometimes accept an unfair split because they do not want to create tension with housemates.</w:t>
      </w:r>
    </w:p>
    <w:p w14:paraId="15AA6AE4" w14:textId="77777777" w:rsidR="00AC5353" w:rsidRDefault="00AC5353" w:rsidP="00AC5353">
      <w:r>
        <w:t>Key insight:</w:t>
      </w:r>
    </w:p>
    <w:p w14:paraId="45D3639A" w14:textId="77777777" w:rsidR="00AC5353" w:rsidRDefault="00AC5353" w:rsidP="00AC5353">
      <w:r>
        <w:t>People may know that a split is unfair, but speaking up can feel socially risky.</w:t>
      </w:r>
    </w:p>
    <w:p w14:paraId="59A0DC51" w14:textId="77777777" w:rsidR="00AC5353" w:rsidRDefault="00AC5353" w:rsidP="00AC5353">
      <w:r>
        <w:t>Design implication:</w:t>
      </w:r>
    </w:p>
    <w:p w14:paraId="0B30F34F" w14:textId="77777777" w:rsidR="00AC5353" w:rsidRDefault="00AC5353" w:rsidP="00AC5353">
      <w:r>
        <w:t>The system should provide a low-pressure way to raise concerns without directly blaming another person.</w:t>
      </w:r>
    </w:p>
    <w:p w14:paraId="6FF2D60B" w14:textId="77777777" w:rsidR="00AC5353" w:rsidRDefault="00AC5353" w:rsidP="00AC5353">
      <w:r>
        <w:t>2. Current Tools Support Payment, Not Negotiation</w:t>
      </w:r>
    </w:p>
    <w:p w14:paraId="520A549D" w14:textId="77777777" w:rsidR="00AC5353" w:rsidRDefault="00AC5353" w:rsidP="00AC5353">
      <w:r>
        <w:t xml:space="preserve">Participants commonly use group chats, bank transfers, or </w:t>
      </w:r>
      <w:proofErr w:type="spellStart"/>
      <w:r>
        <w:t>Splitwise</w:t>
      </w:r>
      <w:proofErr w:type="spellEnd"/>
      <w:r>
        <w:t xml:space="preserve"> to manage shared expenses.</w:t>
      </w:r>
    </w:p>
    <w:p w14:paraId="715CE52C" w14:textId="77777777" w:rsidR="00AC5353" w:rsidRDefault="00AC5353" w:rsidP="00AC5353">
      <w:r>
        <w:t>Key insight:</w:t>
      </w:r>
    </w:p>
    <w:p w14:paraId="13D0B688" w14:textId="77777777" w:rsidR="00AC5353" w:rsidRDefault="00AC5353" w:rsidP="00AC5353">
      <w:r>
        <w:t>These tools help record who owes money, but they do not help housemates decide what should be shared or how costs should be divided.</w:t>
      </w:r>
    </w:p>
    <w:p w14:paraId="48F74850" w14:textId="77777777" w:rsidR="00AC5353" w:rsidRDefault="00AC5353" w:rsidP="00AC5353">
      <w:r>
        <w:t>Design implication:</w:t>
      </w:r>
    </w:p>
    <w:p w14:paraId="519DF4C9" w14:textId="77777777" w:rsidR="00AC5353" w:rsidRDefault="00AC5353" w:rsidP="00AC5353">
      <w:r>
        <w:t>Weekly Split should focus on the decision-making process before payment, such as claiming items, reviewing costs, and agreeing on the final split.</w:t>
      </w:r>
    </w:p>
    <w:p w14:paraId="33C4A70D" w14:textId="77777777" w:rsidR="00AC5353" w:rsidRDefault="00AC5353" w:rsidP="00AC5353">
      <w:r>
        <w:t>3. Equal Splitting Is Easy but Not Always Fair</w:t>
      </w:r>
    </w:p>
    <w:p w14:paraId="1A496402" w14:textId="77777777" w:rsidR="00AC5353" w:rsidRDefault="00AC5353" w:rsidP="00AC5353">
      <w:r>
        <w:t>Participants often use equal splitting because it is simple, even when people consume different amounts.</w:t>
      </w:r>
    </w:p>
    <w:p w14:paraId="0C8E62BE" w14:textId="77777777" w:rsidR="00AC5353" w:rsidRDefault="00AC5353" w:rsidP="00AC5353">
      <w:r>
        <w:t>Key insight:</w:t>
      </w:r>
    </w:p>
    <w:p w14:paraId="4D6EC779" w14:textId="77777777" w:rsidR="00AC5353" w:rsidRDefault="00AC5353" w:rsidP="00AC5353">
      <w:r>
        <w:t>There is a tension between convenience and fairness.</w:t>
      </w:r>
    </w:p>
    <w:p w14:paraId="2DE74C7E" w14:textId="77777777" w:rsidR="00AC5353" w:rsidRDefault="00AC5353" w:rsidP="00AC5353">
      <w:r>
        <w:t>Design implication:</w:t>
      </w:r>
    </w:p>
    <w:p w14:paraId="1D6E47F4" w14:textId="77777777" w:rsidR="00AC5353" w:rsidRDefault="00AC5353" w:rsidP="00AC5353">
      <w:r>
        <w:t>The system should support different splitting methods, such as equal split, item-based split, personal items, and proportional split.</w:t>
      </w:r>
    </w:p>
    <w:p w14:paraId="2ACB2EBD" w14:textId="77777777" w:rsidR="00AC5353" w:rsidRDefault="00AC5353" w:rsidP="00AC5353">
      <w:r>
        <w:t>4. Fairness Is Subjective</w:t>
      </w:r>
    </w:p>
    <w:p w14:paraId="4FCCCCFE" w14:textId="77777777" w:rsidR="00AC5353" w:rsidRDefault="00AC5353" w:rsidP="00AC5353">
      <w:r>
        <w:t>Participants described situations where it was difficult to decide what a fair amount should be.</w:t>
      </w:r>
    </w:p>
    <w:p w14:paraId="7EE11F49" w14:textId="77777777" w:rsidR="00AC5353" w:rsidRDefault="00AC5353" w:rsidP="00AC5353">
      <w:r>
        <w:lastRenderedPageBreak/>
        <w:t>Key insight:</w:t>
      </w:r>
    </w:p>
    <w:p w14:paraId="1D7A2CC2" w14:textId="77777777" w:rsidR="00AC5353" w:rsidRDefault="00AC5353" w:rsidP="00AC5353">
      <w:r>
        <w:t>Fairness is often negotiated rather than calculated.</w:t>
      </w:r>
    </w:p>
    <w:p w14:paraId="7313BDE7" w14:textId="77777777" w:rsidR="00AC5353" w:rsidRDefault="00AC5353" w:rsidP="00AC5353">
      <w:r>
        <w:t>Design implication:</w:t>
      </w:r>
    </w:p>
    <w:p w14:paraId="5769464C" w14:textId="77777777" w:rsidR="00AC5353" w:rsidRDefault="00AC5353" w:rsidP="00AC5353">
      <w:r>
        <w:t>Features such as a fairness slider or group voting could help users express different views and reach a shared decision.</w:t>
      </w:r>
    </w:p>
    <w:p w14:paraId="7CBAA35A" w14:textId="77777777" w:rsidR="00AC5353" w:rsidRDefault="00AC5353" w:rsidP="00AC5353">
      <w:r>
        <w:t>5. Anonymous Mediation Can Reduce Pressure</w:t>
      </w:r>
    </w:p>
    <w:p w14:paraId="1F19BA6B" w14:textId="77777777" w:rsidR="00AC5353" w:rsidRDefault="00AC5353" w:rsidP="00AC5353">
      <w:r>
        <w:t>Several participants liked the idea of using voting or a neutral system to raise concerns.</w:t>
      </w:r>
    </w:p>
    <w:p w14:paraId="391164FA" w14:textId="77777777" w:rsidR="00AC5353" w:rsidRDefault="00AC5353" w:rsidP="00AC5353">
      <w:r>
        <w:t>Key insight:</w:t>
      </w:r>
    </w:p>
    <w:p w14:paraId="6B5B96F2" w14:textId="77777777" w:rsidR="00AC5353" w:rsidRDefault="00AC5353" w:rsidP="00AC5353">
      <w:r>
        <w:t>Anonymous interaction may reduce confrontation, but users still need to understand how the final decision was made.</w:t>
      </w:r>
    </w:p>
    <w:p w14:paraId="33BAB0BC" w14:textId="77777777" w:rsidR="00AC5353" w:rsidRDefault="00AC5353" w:rsidP="00AC5353">
      <w:r>
        <w:t>Design implication:</w:t>
      </w:r>
    </w:p>
    <w:p w14:paraId="1C1AE8A7" w14:textId="77777777" w:rsidR="00AC5353" w:rsidRDefault="00AC5353" w:rsidP="00AC5353">
      <w:r>
        <w:t>The Anonymous Veto feature should protect identity while keeping the review process transparent.</w:t>
      </w:r>
    </w:p>
    <w:p w14:paraId="4F5C05AA" w14:textId="77777777" w:rsidR="00AC5353" w:rsidRDefault="00AC5353" w:rsidP="00AC5353">
      <w:r>
        <w:t>6. Chores Can Be an Alternative Contribution</w:t>
      </w:r>
    </w:p>
    <w:p w14:paraId="1852310A" w14:textId="77777777" w:rsidR="00AC5353" w:rsidRDefault="00AC5353" w:rsidP="00AC5353">
      <w:r>
        <w:t xml:space="preserve">Some participants had experience using chores or other </w:t>
      </w:r>
      <w:proofErr w:type="spellStart"/>
      <w:r>
        <w:t>favours</w:t>
      </w:r>
      <w:proofErr w:type="spellEnd"/>
      <w:r>
        <w:t xml:space="preserve"> to balance shared responsibilities.</w:t>
      </w:r>
    </w:p>
    <w:p w14:paraId="242FFDCA" w14:textId="77777777" w:rsidR="00AC5353" w:rsidRDefault="00AC5353" w:rsidP="00AC5353">
      <w:r>
        <w:t>Key insight:</w:t>
      </w:r>
    </w:p>
    <w:p w14:paraId="6027E7DA" w14:textId="77777777" w:rsidR="00AC5353" w:rsidRDefault="00AC5353" w:rsidP="00AC5353">
      <w:r>
        <w:t>Non-monetary contributions can feel fair, but assigning a fixed financial value to chores may create new disagreements.</w:t>
      </w:r>
    </w:p>
    <w:p w14:paraId="75F67C3F" w14:textId="77777777" w:rsidR="00AC5353" w:rsidRDefault="00AC5353" w:rsidP="00AC5353">
      <w:r>
        <w:t>Design implication:</w:t>
      </w:r>
    </w:p>
    <w:p w14:paraId="0C0965DD" w14:textId="77777777" w:rsidR="00AC5353" w:rsidRDefault="00AC5353" w:rsidP="00AC5353">
      <w:r>
        <w:t>Users should be able to propose a trade, while other housemates vote to accept or reject it.</w:t>
      </w:r>
    </w:p>
    <w:p w14:paraId="5F959531" w14:textId="77777777" w:rsidR="00AC5353" w:rsidRDefault="00AC5353" w:rsidP="00AC5353">
      <w:r>
        <w:t>7. Gamification Can Reduce Tension</w:t>
      </w:r>
    </w:p>
    <w:p w14:paraId="088964B4" w14:textId="77777777" w:rsidR="00AC5353" w:rsidRDefault="00AC5353" w:rsidP="00AC5353">
      <w:r>
        <w:t>Participants mentioned humor, rock-paper-scissors, and random decision tools as ways to make difficult conversations easier.</w:t>
      </w:r>
    </w:p>
    <w:p w14:paraId="19E8F016" w14:textId="77777777" w:rsidR="00AC5353" w:rsidRDefault="00AC5353" w:rsidP="00AC5353">
      <w:r>
        <w:t>Key insight:</w:t>
      </w:r>
    </w:p>
    <w:p w14:paraId="184F334B" w14:textId="77777777" w:rsidR="00AC5353" w:rsidRDefault="00AC5353" w:rsidP="00AC5353">
      <w:r>
        <w:t>Light gamification can reduce blame and social tension.</w:t>
      </w:r>
    </w:p>
    <w:p w14:paraId="316F79AC" w14:textId="77777777" w:rsidR="00AC5353" w:rsidRDefault="00AC5353" w:rsidP="00AC5353">
      <w:r>
        <w:t>Design implication:</w:t>
      </w:r>
    </w:p>
    <w:p w14:paraId="1C9B8285" w14:textId="77777777" w:rsidR="00AC5353" w:rsidRDefault="00AC5353" w:rsidP="00AC5353">
      <w:r>
        <w:t xml:space="preserve">Gamification should support the conversation, not make serious financial concerns feel </w:t>
      </w:r>
      <w:r>
        <w:lastRenderedPageBreak/>
        <w:t>unimportant.</w:t>
      </w:r>
    </w:p>
    <w:p w14:paraId="14EAE34A" w14:textId="77777777" w:rsidR="00AC5353" w:rsidRDefault="00AC5353" w:rsidP="00AC5353">
      <w:r>
        <w:t>Main User Needs</w:t>
      </w:r>
    </w:p>
    <w:p w14:paraId="121E3F7D" w14:textId="77777777" w:rsidR="00AC5353" w:rsidRDefault="00AC5353" w:rsidP="00AC5353">
      <w:r>
        <w:t>- A safe way to disagree</w:t>
      </w:r>
    </w:p>
    <w:p w14:paraId="2D765B54" w14:textId="77777777" w:rsidR="00AC5353" w:rsidRDefault="00AC5353" w:rsidP="00AC5353">
      <w:r>
        <w:t>- Clear explanation of how costs are calculated</w:t>
      </w:r>
    </w:p>
    <w:p w14:paraId="309A72D8" w14:textId="77777777" w:rsidR="00AC5353" w:rsidRDefault="00AC5353" w:rsidP="00AC5353">
      <w:r>
        <w:t>- Flexible ways to split expenses</w:t>
      </w:r>
    </w:p>
    <w:p w14:paraId="30348D54" w14:textId="77777777" w:rsidR="00AC5353" w:rsidRDefault="00AC5353" w:rsidP="00AC5353">
      <w:r>
        <w:t>- Shared awareness of who has reviewed or paid</w:t>
      </w:r>
    </w:p>
    <w:p w14:paraId="6B1EA694" w14:textId="77777777" w:rsidR="00AC5353" w:rsidRDefault="00AC5353" w:rsidP="00AC5353">
      <w:r>
        <w:t>- Less awkward confrontation</w:t>
      </w:r>
    </w:p>
    <w:p w14:paraId="11E97E85" w14:textId="77777777" w:rsidR="00AC5353" w:rsidRDefault="00AC5353" w:rsidP="00AC5353">
      <w:r>
        <w:t>- Control over personal and shared expenses</w:t>
      </w:r>
    </w:p>
    <w:p w14:paraId="45A76672" w14:textId="77777777" w:rsidR="00AC5353" w:rsidRDefault="00AC5353" w:rsidP="00AC5353">
      <w:r>
        <w:t>Experience Requirements</w:t>
      </w:r>
    </w:p>
    <w:p w14:paraId="4211EABF" w14:textId="77777777" w:rsidR="00AC5353" w:rsidRDefault="00AC5353" w:rsidP="00AC5353">
      <w:r>
        <w:t>R1. The system should allow users to raise concerns anonymously.</w:t>
      </w:r>
    </w:p>
    <w:p w14:paraId="4467783B" w14:textId="77777777" w:rsidR="00AC5353" w:rsidRDefault="00AC5353" w:rsidP="00AC5353">
      <w:r>
        <w:t>R2. The system should clearly explain how each final amount is calculated.</w:t>
      </w:r>
    </w:p>
    <w:p w14:paraId="507C36EA" w14:textId="77777777" w:rsidR="00AC5353" w:rsidRDefault="00AC5353" w:rsidP="00AC5353">
      <w:r>
        <w:t>R3. The system should support multiple cost-sharing methods.</w:t>
      </w:r>
    </w:p>
    <w:p w14:paraId="485393C9" w14:textId="77777777" w:rsidR="00AC5353" w:rsidRDefault="00AC5353" w:rsidP="00AC5353">
      <w:r>
        <w:t>R4. The system should show review and payment progress.</w:t>
      </w:r>
    </w:p>
    <w:p w14:paraId="49596B9F" w14:textId="77777777" w:rsidR="00AC5353" w:rsidRDefault="00AC5353" w:rsidP="00AC5353">
      <w:r>
        <w:t>R5. The system should reduce direct confrontation between housemates.</w:t>
      </w:r>
    </w:p>
    <w:p w14:paraId="0682984B" w14:textId="77777777" w:rsidR="00AC5353" w:rsidRDefault="00AC5353" w:rsidP="00AC5353">
      <w:r>
        <w:t>R6. Users should control whether an expense is shared, personal, or proportional.</w:t>
      </w:r>
    </w:p>
    <w:p w14:paraId="5B192D71" w14:textId="77777777" w:rsidR="00AC5353" w:rsidRDefault="00AC5353" w:rsidP="00AC5353">
      <w:r>
        <w:t>R7. Non-monetary trades should require group agreement.</w:t>
      </w:r>
    </w:p>
    <w:p w14:paraId="6FF12ABB" w14:textId="77777777" w:rsidR="00AC5353" w:rsidRDefault="00AC5353" w:rsidP="00AC5353">
      <w:r>
        <w:t>R8. Gamification should reduce tension without creating new unfairness.</w:t>
      </w:r>
    </w:p>
    <w:p w14:paraId="12012A3E" w14:textId="77777777" w:rsidR="00AC5353" w:rsidRDefault="00AC5353" w:rsidP="00AC5353">
      <w:r>
        <w:t>Overall Finding</w:t>
      </w:r>
    </w:p>
    <w:p w14:paraId="6EFEAE71" w14:textId="51BE4BFD" w:rsidR="00AC5353" w:rsidRPr="003D6B62" w:rsidRDefault="00AC5353" w:rsidP="00AC5353">
      <w:pPr>
        <w:rPr>
          <w:rFonts w:hint="eastAsia"/>
        </w:rPr>
      </w:pPr>
      <w:r>
        <w:t>The main problem is not calculating shared expenses. It is negotiating fairness without damaging housemate relationships.</w:t>
      </w:r>
    </w:p>
    <w:sectPr w:rsidR="00AC5353" w:rsidRPr="003D6B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B62"/>
    <w:rsid w:val="003D6B62"/>
    <w:rsid w:val="003E39F2"/>
    <w:rsid w:val="00AC53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9EBCA"/>
  <w15:chartTrackingRefBased/>
  <w15:docId w15:val="{7D57294D-DAEB-D64F-941B-34DA5C377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6B6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6B6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6B6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6B6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6B6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D6B6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6B6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6B6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6B6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6B6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6B6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6B6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6B62"/>
    <w:rPr>
      <w:rFonts w:cstheme="majorBidi"/>
      <w:color w:val="0F4761" w:themeColor="accent1" w:themeShade="BF"/>
      <w:sz w:val="28"/>
      <w:szCs w:val="28"/>
    </w:rPr>
  </w:style>
  <w:style w:type="character" w:customStyle="1" w:styleId="50">
    <w:name w:val="标题 5 字符"/>
    <w:basedOn w:val="a0"/>
    <w:link w:val="5"/>
    <w:uiPriority w:val="9"/>
    <w:semiHidden/>
    <w:rsid w:val="003D6B62"/>
    <w:rPr>
      <w:rFonts w:cstheme="majorBidi"/>
      <w:color w:val="0F4761" w:themeColor="accent1" w:themeShade="BF"/>
      <w:sz w:val="24"/>
    </w:rPr>
  </w:style>
  <w:style w:type="character" w:customStyle="1" w:styleId="60">
    <w:name w:val="标题 6 字符"/>
    <w:basedOn w:val="a0"/>
    <w:link w:val="6"/>
    <w:uiPriority w:val="9"/>
    <w:semiHidden/>
    <w:rsid w:val="003D6B62"/>
    <w:rPr>
      <w:rFonts w:cstheme="majorBidi"/>
      <w:b/>
      <w:bCs/>
      <w:color w:val="0F4761" w:themeColor="accent1" w:themeShade="BF"/>
    </w:rPr>
  </w:style>
  <w:style w:type="character" w:customStyle="1" w:styleId="70">
    <w:name w:val="标题 7 字符"/>
    <w:basedOn w:val="a0"/>
    <w:link w:val="7"/>
    <w:uiPriority w:val="9"/>
    <w:semiHidden/>
    <w:rsid w:val="003D6B62"/>
    <w:rPr>
      <w:rFonts w:cstheme="majorBidi"/>
      <w:b/>
      <w:bCs/>
      <w:color w:val="595959" w:themeColor="text1" w:themeTint="A6"/>
    </w:rPr>
  </w:style>
  <w:style w:type="character" w:customStyle="1" w:styleId="80">
    <w:name w:val="标题 8 字符"/>
    <w:basedOn w:val="a0"/>
    <w:link w:val="8"/>
    <w:uiPriority w:val="9"/>
    <w:semiHidden/>
    <w:rsid w:val="003D6B62"/>
    <w:rPr>
      <w:rFonts w:cstheme="majorBidi"/>
      <w:color w:val="595959" w:themeColor="text1" w:themeTint="A6"/>
    </w:rPr>
  </w:style>
  <w:style w:type="character" w:customStyle="1" w:styleId="90">
    <w:name w:val="标题 9 字符"/>
    <w:basedOn w:val="a0"/>
    <w:link w:val="9"/>
    <w:uiPriority w:val="9"/>
    <w:semiHidden/>
    <w:rsid w:val="003D6B62"/>
    <w:rPr>
      <w:rFonts w:eastAsiaTheme="majorEastAsia" w:cstheme="majorBidi"/>
      <w:color w:val="595959" w:themeColor="text1" w:themeTint="A6"/>
    </w:rPr>
  </w:style>
  <w:style w:type="paragraph" w:styleId="a3">
    <w:name w:val="Title"/>
    <w:basedOn w:val="a"/>
    <w:next w:val="a"/>
    <w:link w:val="a4"/>
    <w:uiPriority w:val="10"/>
    <w:qFormat/>
    <w:rsid w:val="003D6B6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6B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6B6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6B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6B62"/>
    <w:pPr>
      <w:spacing w:before="160"/>
      <w:jc w:val="center"/>
    </w:pPr>
    <w:rPr>
      <w:i/>
      <w:iCs/>
      <w:color w:val="404040" w:themeColor="text1" w:themeTint="BF"/>
    </w:rPr>
  </w:style>
  <w:style w:type="character" w:customStyle="1" w:styleId="a8">
    <w:name w:val="引用 字符"/>
    <w:basedOn w:val="a0"/>
    <w:link w:val="a7"/>
    <w:uiPriority w:val="29"/>
    <w:rsid w:val="003D6B62"/>
    <w:rPr>
      <w:i/>
      <w:iCs/>
      <w:color w:val="404040" w:themeColor="text1" w:themeTint="BF"/>
    </w:rPr>
  </w:style>
  <w:style w:type="paragraph" w:styleId="a9">
    <w:name w:val="List Paragraph"/>
    <w:basedOn w:val="a"/>
    <w:uiPriority w:val="34"/>
    <w:qFormat/>
    <w:rsid w:val="003D6B62"/>
    <w:pPr>
      <w:ind w:left="720"/>
      <w:contextualSpacing/>
    </w:pPr>
  </w:style>
  <w:style w:type="character" w:styleId="aa">
    <w:name w:val="Intense Emphasis"/>
    <w:basedOn w:val="a0"/>
    <w:uiPriority w:val="21"/>
    <w:qFormat/>
    <w:rsid w:val="003D6B62"/>
    <w:rPr>
      <w:i/>
      <w:iCs/>
      <w:color w:val="0F4761" w:themeColor="accent1" w:themeShade="BF"/>
    </w:rPr>
  </w:style>
  <w:style w:type="paragraph" w:styleId="ab">
    <w:name w:val="Intense Quote"/>
    <w:basedOn w:val="a"/>
    <w:next w:val="a"/>
    <w:link w:val="ac"/>
    <w:uiPriority w:val="30"/>
    <w:qFormat/>
    <w:rsid w:val="003D6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6B62"/>
    <w:rPr>
      <w:i/>
      <w:iCs/>
      <w:color w:val="0F4761" w:themeColor="accent1" w:themeShade="BF"/>
    </w:rPr>
  </w:style>
  <w:style w:type="character" w:styleId="ad">
    <w:name w:val="Intense Reference"/>
    <w:basedOn w:val="a0"/>
    <w:uiPriority w:val="32"/>
    <w:qFormat/>
    <w:rsid w:val="003D6B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1750</Words>
  <Characters>9979</Characters>
  <Application>Microsoft Office Word</Application>
  <DocSecurity>0</DocSecurity>
  <Lines>83</Lines>
  <Paragraphs>23</Paragraphs>
  <ScaleCrop>false</ScaleCrop>
  <Company/>
  <LinksUpToDate>false</LinksUpToDate>
  <CharactersWithSpaces>11706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Ruize Ma</dc:creator>
  <cp:keywords/>
  <dc:description/>
  <cp:lastModifiedBy>Ruize Ma</cp:lastModifiedBy>
  <cp:revision>2</cp:revision>
  <dcterms:created xsi:type="dcterms:W3CDTF">2026-09-17T05:48:00Z</dcterms:created>
  <dcterms:modified xsi:type="dcterms:W3CDTF">2026-09-17T05:51:00Z</dcterms:modified>
</cp:coreProperties>
</file>