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0D3E" w14:textId="332DDD2A" w:rsidR="006B7FB5" w:rsidRDefault="00F436B1">
      <w:r w:rsidRPr="00F436B1">
        <w:t>The key finding is that participants generally expressed dissatisfaction with 'The Orphan Item Penalty Game', so we decided to drop this feature</w:t>
      </w:r>
    </w:p>
    <w:sectPr w:rsidR="006B7FB5" w:rsidSect="00BB7A28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7BEAC" w14:textId="77777777" w:rsidR="00C85C8F" w:rsidRDefault="00C85C8F" w:rsidP="00F436B1">
      <w:pPr>
        <w:spacing w:after="0" w:line="240" w:lineRule="auto"/>
      </w:pPr>
      <w:r>
        <w:separator/>
      </w:r>
    </w:p>
  </w:endnote>
  <w:endnote w:type="continuationSeparator" w:id="0">
    <w:p w14:paraId="51643FFD" w14:textId="77777777" w:rsidR="00C85C8F" w:rsidRDefault="00C85C8F" w:rsidP="00F43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9B2D" w14:textId="77777777" w:rsidR="00C85C8F" w:rsidRDefault="00C85C8F" w:rsidP="00F436B1">
      <w:pPr>
        <w:spacing w:after="0" w:line="240" w:lineRule="auto"/>
      </w:pPr>
      <w:r>
        <w:separator/>
      </w:r>
    </w:p>
  </w:footnote>
  <w:footnote w:type="continuationSeparator" w:id="0">
    <w:p w14:paraId="3D0D2D47" w14:textId="77777777" w:rsidR="00C85C8F" w:rsidRDefault="00C85C8F" w:rsidP="00F43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C4"/>
    <w:rsid w:val="00014F2E"/>
    <w:rsid w:val="000229BD"/>
    <w:rsid w:val="00063E8F"/>
    <w:rsid w:val="000853E5"/>
    <w:rsid w:val="002C06EB"/>
    <w:rsid w:val="006B7FB5"/>
    <w:rsid w:val="00833001"/>
    <w:rsid w:val="00A76FD1"/>
    <w:rsid w:val="00AA34DB"/>
    <w:rsid w:val="00BB7A28"/>
    <w:rsid w:val="00C85C8F"/>
    <w:rsid w:val="00EB7D32"/>
    <w:rsid w:val="00EC6933"/>
    <w:rsid w:val="00F436B1"/>
    <w:rsid w:val="00FE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328400-51A2-48A7-AF42-B4425330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6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B1"/>
  </w:style>
  <w:style w:type="paragraph" w:styleId="Footer">
    <w:name w:val="footer"/>
    <w:basedOn w:val="Normal"/>
    <w:link w:val="FooterChar"/>
    <w:uiPriority w:val="99"/>
    <w:unhideWhenUsed/>
    <w:rsid w:val="00F436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120</Characters>
  <Application>Microsoft Office Word</Application>
  <DocSecurity>0</DocSecurity>
  <Lines>2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 Wang</dc:creator>
  <cp:keywords/>
  <dc:description/>
  <cp:lastModifiedBy>Malone Wang</cp:lastModifiedBy>
  <cp:revision>2</cp:revision>
  <dcterms:created xsi:type="dcterms:W3CDTF">2026-09-21T11:46:00Z</dcterms:created>
  <dcterms:modified xsi:type="dcterms:W3CDTF">2026-09-21T11:46:00Z</dcterms:modified>
</cp:coreProperties>
</file>