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E48BF" w14:textId="77777777" w:rsidR="00B7009F" w:rsidRPr="00D6608B" w:rsidRDefault="00000000">
      <w:pPr>
        <w:pStyle w:val="Heading4"/>
        <w:spacing w:before="0" w:after="0"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>Feature 1: The Receipt "Draft" (Tinder for Groceries)</w:t>
      </w:r>
    </w:p>
    <w:p w14:paraId="78E997EE" w14:textId="77777777" w:rsidR="00B7009F" w:rsidRPr="00D6608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i/>
          <w:iCs/>
        </w:rPr>
      </w:pPr>
      <w:r w:rsidRPr="00D6608B">
        <w:rPr>
          <w:rFonts w:ascii="Times New Roman" w:eastAsia="Arial Unicode MS" w:hAnsi="Times New Roman" w:cs="Times New Roman"/>
          <w:i/>
          <w:iCs/>
        </w:rPr>
        <w:t>Show Screen: The Receipt Draft ($12.00 Fancy Truffle Cheese, Pass [X] / Claim [</w:t>
      </w:r>
      <w:r w:rsidRPr="00D6608B">
        <w:rPr>
          <w:rFonts w:ascii="Segoe UI Symbol" w:eastAsia="Arial Unicode MS" w:hAnsi="Segoe UI Symbol" w:cs="Segoe UI Symbol"/>
          <w:i/>
          <w:iCs/>
        </w:rPr>
        <w:t>✓</w:t>
      </w:r>
      <w:r w:rsidRPr="00D6608B">
        <w:rPr>
          <w:rFonts w:ascii="Times New Roman" w:eastAsia="Arial Unicode MS" w:hAnsi="Times New Roman" w:cs="Times New Roman"/>
          <w:i/>
          <w:iCs/>
        </w:rPr>
        <w:t>])</w:t>
      </w:r>
    </w:p>
    <w:p w14:paraId="34768FC8" w14:textId="77777777" w:rsidR="00B7009F" w:rsidRPr="00D6608B" w:rsidRDefault="00B7009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i/>
          <w:iCs/>
        </w:rPr>
      </w:pPr>
    </w:p>
    <w:p w14:paraId="4376AB1F" w14:textId="77777777" w:rsidR="00B7009F" w:rsidRPr="00D6608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Comprehension Check:</w:t>
      </w:r>
    </w:p>
    <w:p w14:paraId="3A8F9855" w14:textId="77777777" w:rsidR="00B7009F" w:rsidRPr="00D6608B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>"Looking at this screen without me explaining it, what do you think is happening here, and what would you do next?"</w:t>
      </w:r>
    </w:p>
    <w:p w14:paraId="31D3C714" w14:textId="77777777" w:rsidR="00B7009F" w:rsidRPr="00D6608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Intended Context:</w:t>
      </w:r>
      <w:r w:rsidRPr="00D6608B">
        <w:rPr>
          <w:rFonts w:ascii="Times New Roman" w:hAnsi="Times New Roman" w:cs="Times New Roman"/>
        </w:rPr>
        <w:t xml:space="preserve"> Everyone in the house sits down on Sunday; items from the scanned receipt appear on everyone's screen simultaneously; you swipe/tap Claim or Pass; costs split among whoever claimed it.</w:t>
      </w:r>
    </w:p>
    <w:p w14:paraId="248907B5" w14:textId="77777777" w:rsidR="00B7009F" w:rsidRPr="00D6608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Formative &amp; Social Questions:</w:t>
      </w:r>
    </w:p>
    <w:p w14:paraId="37F9827F" w14:textId="77777777" w:rsidR="00B7009F" w:rsidRPr="00D6608B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 xml:space="preserve">If you saw an </w:t>
      </w:r>
      <w:proofErr w:type="gramStart"/>
      <w:r w:rsidRPr="00D6608B">
        <w:rPr>
          <w:rFonts w:ascii="Times New Roman" w:hAnsi="Times New Roman" w:cs="Times New Roman"/>
        </w:rPr>
        <w:t>item</w:t>
      </w:r>
      <w:proofErr w:type="gramEnd"/>
      <w:r w:rsidRPr="00D6608B">
        <w:rPr>
          <w:rFonts w:ascii="Times New Roman" w:hAnsi="Times New Roman" w:cs="Times New Roman"/>
        </w:rPr>
        <w:t xml:space="preserve"> you only took a tiny bite of, would you tap Claim or Pass? Why?</w:t>
      </w:r>
    </w:p>
    <w:p w14:paraId="7A101082" w14:textId="77777777" w:rsidR="00B7009F" w:rsidRPr="00D6608B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>How would you feel seeing that 3 of your housemates claimed an item, but you didn't? Would you feel pressured to claim it?</w:t>
      </w:r>
    </w:p>
    <w:p w14:paraId="55564B47" w14:textId="77777777" w:rsidR="00B7009F" w:rsidRPr="00D6608B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>What happens if two people genuinely disagree on whether an item was shared? Does swiping bypass the conversation, or just postpone it?</w:t>
      </w:r>
    </w:p>
    <w:p w14:paraId="6A92CCF7" w14:textId="77777777" w:rsidR="00B7009F" w:rsidRPr="00D6608B" w:rsidRDefault="00000000">
      <w:pPr>
        <w:pStyle w:val="Heading4"/>
        <w:spacing w:before="0" w:after="0"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>Feature 2: The "Icebreaker" Veto &amp; The Review Phase</w:t>
      </w:r>
    </w:p>
    <w:p w14:paraId="1CCE0855" w14:textId="77777777" w:rsidR="00B7009F" w:rsidRPr="00D6608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i/>
          <w:iCs/>
        </w:rPr>
      </w:pPr>
      <w:r w:rsidRPr="00D6608B">
        <w:rPr>
          <w:rFonts w:ascii="Times New Roman" w:hAnsi="Times New Roman" w:cs="Times New Roman"/>
          <w:i/>
          <w:iCs/>
        </w:rPr>
        <w:t>Show Screens in sequence: Pre-Lock Review $\</w:t>
      </w:r>
      <w:proofErr w:type="spellStart"/>
      <w:r w:rsidRPr="00D6608B">
        <w:rPr>
          <w:rFonts w:ascii="Times New Roman" w:hAnsi="Times New Roman" w:cs="Times New Roman"/>
          <w:i/>
          <w:iCs/>
        </w:rPr>
        <w:t>rightarrow</w:t>
      </w:r>
      <w:proofErr w:type="spellEnd"/>
      <w:r w:rsidRPr="00D6608B">
        <w:rPr>
          <w:rFonts w:ascii="Times New Roman" w:hAnsi="Times New Roman" w:cs="Times New Roman"/>
          <w:i/>
          <w:iCs/>
        </w:rPr>
        <w:t>$ Veto Played! $\</w:t>
      </w:r>
      <w:proofErr w:type="spellStart"/>
      <w:r w:rsidRPr="00D6608B">
        <w:rPr>
          <w:rFonts w:ascii="Times New Roman" w:hAnsi="Times New Roman" w:cs="Times New Roman"/>
          <w:i/>
          <w:iCs/>
        </w:rPr>
        <w:t>rightarrow</w:t>
      </w:r>
      <w:proofErr w:type="spellEnd"/>
      <w:r w:rsidRPr="00D6608B">
        <w:rPr>
          <w:rFonts w:ascii="Times New Roman" w:hAnsi="Times New Roman" w:cs="Times New Roman"/>
          <w:i/>
          <w:iCs/>
        </w:rPr>
        <w:t>$ Blind Item Vote OR Friday Night Pizza Slider</w:t>
      </w:r>
    </w:p>
    <w:p w14:paraId="27226E3C" w14:textId="77777777" w:rsidR="00B7009F" w:rsidRPr="00D6608B" w:rsidRDefault="00B7009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i/>
          <w:iCs/>
        </w:rPr>
      </w:pPr>
    </w:p>
    <w:p w14:paraId="6EEBC6F7" w14:textId="77777777" w:rsidR="00B7009F" w:rsidRPr="00D6608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Comprehension Check (Screen 1: Pre-Lock Review):</w:t>
      </w:r>
    </w:p>
    <w:p w14:paraId="663CE365" w14:textId="77777777" w:rsidR="00B7009F" w:rsidRPr="00D6608B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>"What do you think the 'Veto Tokens' are for? What would make you press 'Play Veto Card' instead of 'Looks Fair'?"</w:t>
      </w:r>
    </w:p>
    <w:p w14:paraId="48EC88A9" w14:textId="77777777" w:rsidR="00B7009F" w:rsidRPr="00D6608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Comprehension Check (Screen 2: Veto Played! - 2:00 Table Talk):</w:t>
      </w:r>
    </w:p>
    <w:p w14:paraId="3543959C" w14:textId="77777777" w:rsidR="00B7009F" w:rsidRPr="00D6608B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>"Your screen turns red and this countdown starts. What do you imagine the room feels like right now?"</w:t>
      </w:r>
    </w:p>
    <w:p w14:paraId="7CCF4FD2" w14:textId="77777777" w:rsidR="00B7009F" w:rsidRPr="00D6608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Comprehension Check (Screen 3: Blind Item Vote &amp; Pizza Slider):</w:t>
      </w:r>
    </w:p>
    <w:p w14:paraId="38361670" w14:textId="77777777" w:rsidR="00B7009F" w:rsidRPr="00D6608B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>"How do you think the voting and the slider resolve the issue?"</w:t>
      </w:r>
    </w:p>
    <w:p w14:paraId="0E0796F0" w14:textId="77777777" w:rsidR="00B7009F" w:rsidRPr="00D6608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Intended Context:</w:t>
      </w:r>
      <w:r w:rsidRPr="00D6608B">
        <w:rPr>
          <w:rFonts w:ascii="Times New Roman" w:hAnsi="Times New Roman" w:cs="Times New Roman"/>
        </w:rPr>
        <w:t xml:space="preserve"> Veto is an anonymous trigger with limited monthly tokens that prompts a co-located 2-minute chat or an anonymous reclassification vote (Communal vs. Personal) or portion slider.</w:t>
      </w:r>
    </w:p>
    <w:p w14:paraId="54363D45" w14:textId="77777777" w:rsidR="00B7009F" w:rsidRPr="00D6608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Formative &amp; Social Questions:</w:t>
      </w:r>
    </w:p>
    <w:p w14:paraId="3FD94FDE" w14:textId="77777777" w:rsidR="00B7009F" w:rsidRPr="00D6608B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Anonymity vs. Paranoia:</w:t>
      </w:r>
      <w:r w:rsidRPr="00D6608B">
        <w:rPr>
          <w:rFonts w:ascii="Times New Roman" w:hAnsi="Times New Roman" w:cs="Times New Roman"/>
        </w:rPr>
        <w:t xml:space="preserve"> The veto trigger is anonymous, but if there are only 3–4 people in the room, can people easily guess who called it? Would that create passive-aggressive tension?</w:t>
      </w:r>
    </w:p>
    <w:p w14:paraId="0ED9BC49" w14:textId="77777777" w:rsidR="00B7009F" w:rsidRPr="00D6608B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The 2-Minute Timer:</w:t>
      </w:r>
      <w:r w:rsidRPr="00D6608B">
        <w:rPr>
          <w:rFonts w:ascii="Times New Roman" w:hAnsi="Times New Roman" w:cs="Times New Roman"/>
        </w:rPr>
        <w:t xml:space="preserve"> Does the 2-minute "Table Talk" timer help you break the ice, or does it feel confrontational?</w:t>
      </w:r>
    </w:p>
    <w:p w14:paraId="5218FEAE" w14:textId="77777777" w:rsidR="00B7009F" w:rsidRPr="00D6608B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Blind Voting:</w:t>
      </w:r>
      <w:r w:rsidRPr="00D6608B">
        <w:rPr>
          <w:rFonts w:ascii="Times New Roman" w:hAnsi="Times New Roman" w:cs="Times New Roman"/>
        </w:rPr>
        <w:t xml:space="preserve"> If Housemate D's item gets voted as "Personal" by the rest of the house (3 against 1), how would Housemate D feel? Does blind voting feel fair, or does it feel like getting ganged up on?</w:t>
      </w:r>
    </w:p>
    <w:p w14:paraId="23EF41F6" w14:textId="77777777" w:rsidR="00B7009F" w:rsidRPr="00D6608B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Slider Honesty:</w:t>
      </w:r>
      <w:r w:rsidRPr="00D6608B">
        <w:rPr>
          <w:rFonts w:ascii="Times New Roman" w:hAnsi="Times New Roman" w:cs="Times New Roman"/>
        </w:rPr>
        <w:t xml:space="preserve"> On the Pizza slider ("Just a Nibble" vs "Feral"), do you trust your housemates to be honest? What prevents someone from always picking "Just a Nibble" to save money?</w:t>
      </w:r>
    </w:p>
    <w:p w14:paraId="2CC251A9" w14:textId="77777777" w:rsidR="00B7009F" w:rsidRPr="00D6608B" w:rsidRDefault="00000000">
      <w:pPr>
        <w:pStyle w:val="Heading4"/>
        <w:spacing w:before="0" w:after="0"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>Feature 3: The Barter &amp; Penalty System (Chores for Debt)</w:t>
      </w:r>
    </w:p>
    <w:p w14:paraId="35C38B53" w14:textId="77777777" w:rsidR="00B7009F" w:rsidRPr="00D6608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i/>
          <w:iCs/>
        </w:rPr>
      </w:pPr>
      <w:r w:rsidRPr="00D6608B">
        <w:rPr>
          <w:rFonts w:ascii="Times New Roman" w:hAnsi="Times New Roman" w:cs="Times New Roman"/>
          <w:i/>
          <w:iCs/>
        </w:rPr>
        <w:t>Show Screen: House Bounty Proposal (Bounty Card: Bin Duty &amp; Recycling to offset $10 debt)</w:t>
      </w:r>
    </w:p>
    <w:p w14:paraId="29C4BB35" w14:textId="77777777" w:rsidR="00B7009F" w:rsidRPr="00D6608B" w:rsidRDefault="00B7009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i/>
          <w:iCs/>
        </w:rPr>
      </w:pPr>
    </w:p>
    <w:p w14:paraId="7B4EA1BD" w14:textId="77777777" w:rsidR="00B7009F" w:rsidRPr="00D6608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Comprehension Check:</w:t>
      </w:r>
    </w:p>
    <w:p w14:paraId="129FC66D" w14:textId="77777777" w:rsidR="00B7009F" w:rsidRPr="00D6608B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lastRenderedPageBreak/>
        <w:t>"What is Housemate B offering here, and what is your immediate reaction to voting on this?"</w:t>
      </w:r>
    </w:p>
    <w:p w14:paraId="168BF354" w14:textId="77777777" w:rsidR="00B7009F" w:rsidRPr="00D6608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Intended Context:</w:t>
      </w:r>
      <w:r w:rsidRPr="00D6608B">
        <w:rPr>
          <w:rFonts w:ascii="Times New Roman" w:hAnsi="Times New Roman" w:cs="Times New Roman"/>
        </w:rPr>
        <w:t xml:space="preserve"> A housemate short on cash offers physical </w:t>
      </w:r>
      <w:proofErr w:type="spellStart"/>
      <w:r w:rsidRPr="00D6608B">
        <w:rPr>
          <w:rFonts w:ascii="Times New Roman" w:hAnsi="Times New Roman" w:cs="Times New Roman"/>
        </w:rPr>
        <w:t>labor</w:t>
      </w:r>
      <w:proofErr w:type="spellEnd"/>
      <w:r w:rsidRPr="00D6608B">
        <w:rPr>
          <w:rFonts w:ascii="Times New Roman" w:hAnsi="Times New Roman" w:cs="Times New Roman"/>
        </w:rPr>
        <w:t>/chores to forgive a portion of their bill, subject to house vote.</w:t>
      </w:r>
    </w:p>
    <w:p w14:paraId="1202AC0B" w14:textId="77777777" w:rsidR="00B7009F" w:rsidRPr="00D6608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Formative &amp; Social Questions:</w:t>
      </w:r>
    </w:p>
    <w:p w14:paraId="0B8EE343" w14:textId="77777777" w:rsidR="00B7009F" w:rsidRPr="00D6608B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>Would you personally accept household chores in exchange for paying real money out of your pocket? Why or why not?</w:t>
      </w:r>
    </w:p>
    <w:p w14:paraId="03B13CD6" w14:textId="77777777" w:rsidR="00B7009F" w:rsidRPr="00D6608B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>How would you decide if taking out bins for 2 weeks is worth $10? What happens if they don't do the chore after the debt is cleared?</w:t>
      </w:r>
    </w:p>
    <w:p w14:paraId="417799C3" w14:textId="77777777" w:rsidR="00B7009F" w:rsidRPr="00D6608B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>Would proposing this make someone feel embarrassed about their financial situation, or does it feel empowering?</w:t>
      </w:r>
    </w:p>
    <w:p w14:paraId="24529446" w14:textId="77777777" w:rsidR="00B7009F" w:rsidRPr="00D6608B" w:rsidRDefault="00000000">
      <w:pPr>
        <w:pStyle w:val="Heading4"/>
        <w:spacing w:before="0" w:after="0"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>Feature 4: The "Orphan Item" Penalty Game</w:t>
      </w:r>
    </w:p>
    <w:p w14:paraId="0F0F1162" w14:textId="77777777" w:rsidR="00B7009F" w:rsidRPr="00D6608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i/>
          <w:iCs/>
        </w:rPr>
      </w:pPr>
      <w:r w:rsidRPr="00D6608B">
        <w:rPr>
          <w:rFonts w:ascii="Times New Roman" w:hAnsi="Times New Roman" w:cs="Times New Roman"/>
          <w:i/>
          <w:iCs/>
        </w:rPr>
        <w:t>Show Screen: Unclaimed Item / Spin for the House ($14 Dishwasher Pods, Wheel with names)</w:t>
      </w:r>
    </w:p>
    <w:p w14:paraId="501A88CF" w14:textId="77777777" w:rsidR="00B7009F" w:rsidRPr="00D6608B" w:rsidRDefault="00B7009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i/>
          <w:iCs/>
        </w:rPr>
      </w:pPr>
    </w:p>
    <w:p w14:paraId="24FF4D7C" w14:textId="77777777" w:rsidR="00B7009F" w:rsidRPr="00D6608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Comprehension Check:</w:t>
      </w:r>
    </w:p>
    <w:p w14:paraId="714C512E" w14:textId="77777777" w:rsidR="00B7009F" w:rsidRPr="00D6608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>"What do you think happened to cause this screen to appear? How do you feel about the wheel deciding?"</w:t>
      </w:r>
    </w:p>
    <w:p w14:paraId="17D34853" w14:textId="77777777" w:rsidR="00B7009F" w:rsidRPr="00D6608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Intended Context:</w:t>
      </w:r>
      <w:r w:rsidRPr="00D6608B">
        <w:rPr>
          <w:rFonts w:ascii="Times New Roman" w:hAnsi="Times New Roman" w:cs="Times New Roman"/>
        </w:rPr>
        <w:t xml:space="preserve"> An item on the receipt was rejected by everyone (e.g., shared cleaning supplies nobody claimed). A 10-second minigame picks one person to absorb the cost or do a chore.</w:t>
      </w:r>
    </w:p>
    <w:p w14:paraId="1F8A6050" w14:textId="77777777" w:rsidR="00B7009F" w:rsidRPr="00D6608B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  <w:b/>
          <w:bCs/>
        </w:rPr>
        <w:t>Formative &amp; Social Questions:</w:t>
      </w:r>
    </w:p>
    <w:p w14:paraId="1A9D8D78" w14:textId="77777777" w:rsidR="00B7009F" w:rsidRPr="00D6608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>For essential communal items like dishwasher pods or toilet paper, does turning payment into a roulette wheel feel funny, or does it feel unfair if a broke student loses?</w:t>
      </w:r>
    </w:p>
    <w:p w14:paraId="2948F51C" w14:textId="77777777" w:rsidR="00B7009F" w:rsidRPr="00D6608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>Can you imagine a situation where someone deliberately refuses to claim an item just to gamble on the wheel?</w:t>
      </w:r>
    </w:p>
    <w:p w14:paraId="6EEFF5B5" w14:textId="77777777" w:rsidR="00B7009F" w:rsidRPr="00D6608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D6608B">
        <w:rPr>
          <w:rFonts w:ascii="Times New Roman" w:hAnsi="Times New Roman" w:cs="Times New Roman"/>
        </w:rPr>
        <w:t>Would this resolve an argument, or cause an argument right at the table?</w:t>
      </w:r>
    </w:p>
    <w:sectPr w:rsidR="00B7009F" w:rsidRPr="00D6608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999AA" w14:textId="77777777" w:rsidR="00A27CAC" w:rsidRDefault="00A27CAC" w:rsidP="00843BFE">
      <w:r>
        <w:separator/>
      </w:r>
    </w:p>
  </w:endnote>
  <w:endnote w:type="continuationSeparator" w:id="0">
    <w:p w14:paraId="32A16BD7" w14:textId="77777777" w:rsidR="00A27CAC" w:rsidRDefault="00A27CAC" w:rsidP="00843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97B79C5-5482-4A8E-87C7-96F00E898535}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Italic r:id="rId2" w:fontKey="{073F48E3-AE8A-4BD1-B813-7A5349FBAA13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1A0C05A-0C97-48A6-8571-CE0BB74B4D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7923FD-6C1E-4960-9E5B-FC5FC13D767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992BC" w14:textId="77777777" w:rsidR="00A27CAC" w:rsidRDefault="00A27CAC" w:rsidP="00843BFE">
      <w:r>
        <w:separator/>
      </w:r>
    </w:p>
  </w:footnote>
  <w:footnote w:type="continuationSeparator" w:id="0">
    <w:p w14:paraId="69790FFA" w14:textId="77777777" w:rsidR="00A27CAC" w:rsidRDefault="00A27CAC" w:rsidP="00843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1DC"/>
    <w:multiLevelType w:val="multilevel"/>
    <w:tmpl w:val="BF98D5E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9115ABD"/>
    <w:multiLevelType w:val="multilevel"/>
    <w:tmpl w:val="BFFCCD8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ED50693"/>
    <w:multiLevelType w:val="multilevel"/>
    <w:tmpl w:val="EA4C053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5AE3C2D"/>
    <w:multiLevelType w:val="multilevel"/>
    <w:tmpl w:val="7B747D0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13B6B2A"/>
    <w:multiLevelType w:val="multilevel"/>
    <w:tmpl w:val="F1AC0D2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6D07E98"/>
    <w:multiLevelType w:val="multilevel"/>
    <w:tmpl w:val="A7120C3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E9F2167"/>
    <w:multiLevelType w:val="multilevel"/>
    <w:tmpl w:val="3ECEC51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1F047A4"/>
    <w:multiLevelType w:val="multilevel"/>
    <w:tmpl w:val="34E6DBF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4006E02"/>
    <w:multiLevelType w:val="multilevel"/>
    <w:tmpl w:val="77F43EE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D9920F2"/>
    <w:multiLevelType w:val="multilevel"/>
    <w:tmpl w:val="350A33B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48D6530"/>
    <w:multiLevelType w:val="multilevel"/>
    <w:tmpl w:val="5DC4A9D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81A1657"/>
    <w:multiLevelType w:val="multilevel"/>
    <w:tmpl w:val="987C5A6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EBF0C3F"/>
    <w:multiLevelType w:val="multilevel"/>
    <w:tmpl w:val="002CE9F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75149BF"/>
    <w:multiLevelType w:val="multilevel"/>
    <w:tmpl w:val="CD6676A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FBF4889"/>
    <w:multiLevelType w:val="multilevel"/>
    <w:tmpl w:val="C9486E3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DC011C8"/>
    <w:multiLevelType w:val="multilevel"/>
    <w:tmpl w:val="CACC7A8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E1F3EBE"/>
    <w:multiLevelType w:val="multilevel"/>
    <w:tmpl w:val="6B82DEC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56988533">
    <w:abstractNumId w:val="8"/>
  </w:num>
  <w:num w:numId="2" w16cid:durableId="1611401318">
    <w:abstractNumId w:val="0"/>
  </w:num>
  <w:num w:numId="3" w16cid:durableId="2023822853">
    <w:abstractNumId w:val="16"/>
  </w:num>
  <w:num w:numId="4" w16cid:durableId="1374035271">
    <w:abstractNumId w:val="9"/>
  </w:num>
  <w:num w:numId="5" w16cid:durableId="1757945982">
    <w:abstractNumId w:val="15"/>
  </w:num>
  <w:num w:numId="6" w16cid:durableId="334654099">
    <w:abstractNumId w:val="13"/>
  </w:num>
  <w:num w:numId="7" w16cid:durableId="413747611">
    <w:abstractNumId w:val="5"/>
  </w:num>
  <w:num w:numId="8" w16cid:durableId="1234699310">
    <w:abstractNumId w:val="14"/>
  </w:num>
  <w:num w:numId="9" w16cid:durableId="1455444815">
    <w:abstractNumId w:val="7"/>
  </w:num>
  <w:num w:numId="10" w16cid:durableId="1181511912">
    <w:abstractNumId w:val="10"/>
  </w:num>
  <w:num w:numId="11" w16cid:durableId="51118495">
    <w:abstractNumId w:val="1"/>
  </w:num>
  <w:num w:numId="12" w16cid:durableId="1120877457">
    <w:abstractNumId w:val="4"/>
  </w:num>
  <w:num w:numId="13" w16cid:durableId="1945917718">
    <w:abstractNumId w:val="12"/>
  </w:num>
  <w:num w:numId="14" w16cid:durableId="35470594">
    <w:abstractNumId w:val="3"/>
  </w:num>
  <w:num w:numId="15" w16cid:durableId="265503217">
    <w:abstractNumId w:val="11"/>
  </w:num>
  <w:num w:numId="16" w16cid:durableId="186874103">
    <w:abstractNumId w:val="6"/>
  </w:num>
  <w:num w:numId="17" w16cid:durableId="925454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09F"/>
    <w:rsid w:val="002C06EB"/>
    <w:rsid w:val="004818F1"/>
    <w:rsid w:val="00843BFE"/>
    <w:rsid w:val="00A27CAC"/>
    <w:rsid w:val="00B7009F"/>
    <w:rsid w:val="00D6608B"/>
    <w:rsid w:val="00E7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798C4"/>
  <w15:docId w15:val="{25828857-BBD8-4D2D-A6D5-D411E7C1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43BF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3BFE"/>
  </w:style>
  <w:style w:type="paragraph" w:styleId="Footer">
    <w:name w:val="footer"/>
    <w:basedOn w:val="Normal"/>
    <w:link w:val="FooterChar"/>
    <w:uiPriority w:val="99"/>
    <w:unhideWhenUsed/>
    <w:rsid w:val="00843BF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3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680</Words>
  <Characters>3327</Characters>
  <Application>Microsoft Office Word</Application>
  <DocSecurity>0</DocSecurity>
  <Lines>83</Lines>
  <Paragraphs>54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Malone Wang</cp:lastModifiedBy>
  <cp:revision>4</cp:revision>
  <dcterms:created xsi:type="dcterms:W3CDTF">2026-09-21T09:12:00Z</dcterms:created>
  <dcterms:modified xsi:type="dcterms:W3CDTF">2026-09-21T11:34:00Z</dcterms:modified>
</cp:coreProperties>
</file>