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DBC9" w14:textId="365961A9" w:rsidR="00772D1C" w:rsidRDefault="7F2324DD" w:rsidP="7F2324DD">
      <w:pPr>
        <w:pStyle w:val="Caption"/>
        <w:keepNext/>
        <w:rPr>
          <w:i w:val="0"/>
          <w:iCs w:val="0"/>
        </w:rPr>
      </w:pPr>
      <w:r w:rsidRPr="7F2324DD">
        <w:rPr>
          <w:i w:val="0"/>
          <w:iCs w:val="0"/>
        </w:rPr>
        <w:t xml:space="preserve">Table </w:t>
      </w:r>
      <w:r w:rsidR="00772D1C" w:rsidRPr="7F2324DD">
        <w:fldChar w:fldCharType="begin"/>
      </w:r>
      <w:r w:rsidR="00772D1C">
        <w:instrText xml:space="preserve"> SEQ Table \* ARABIC </w:instrText>
      </w:r>
      <w:r w:rsidR="00772D1C" w:rsidRPr="7F2324DD">
        <w:fldChar w:fldCharType="separate"/>
      </w:r>
      <w:r w:rsidRPr="7F2324DD">
        <w:rPr>
          <w:noProof/>
        </w:rPr>
        <w:t>1.</w:t>
      </w:r>
      <w:r w:rsidR="00772D1C" w:rsidRPr="7F2324DD">
        <w:rPr>
          <w:noProof/>
        </w:rPr>
        <w:fldChar w:fldCharType="end"/>
      </w:r>
      <w:r w:rsidRPr="7F2324DD">
        <w:rPr>
          <w:i w:val="0"/>
          <w:iCs w:val="0"/>
        </w:rPr>
        <w:t xml:space="preserve"> Length of the 19 pseudomolecules, N50 of the pseudomolecules, total assembly N50, total pseudomolecule length, </w:t>
      </w:r>
      <w:r w:rsidR="00D92A44">
        <w:rPr>
          <w:i w:val="0"/>
          <w:iCs w:val="0"/>
        </w:rPr>
        <w:t xml:space="preserve">total number of scaffolds, </w:t>
      </w:r>
      <w:r w:rsidRPr="7F2324DD">
        <w:rPr>
          <w:i w:val="0"/>
          <w:iCs w:val="0"/>
        </w:rPr>
        <w:t>and total assembly length.</w:t>
      </w:r>
    </w:p>
    <w:p w14:paraId="135D4270" w14:textId="13D3E6B7" w:rsidR="003C0DBD" w:rsidRDefault="00772D1C">
      <w:r>
        <w:rPr>
          <w:noProof/>
        </w:rPr>
        <w:drawing>
          <wp:inline distT="0" distB="0" distL="0" distR="0" wp14:anchorId="1BF87EF9" wp14:editId="6AD80CC0">
            <wp:extent cx="6574653" cy="26245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653" cy="26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A51D" w14:textId="083930F1" w:rsidR="007A6646" w:rsidRDefault="007A6646">
      <w:r>
        <w:br w:type="page"/>
      </w:r>
    </w:p>
    <w:p w14:paraId="085A7E30" w14:textId="16D25D4E" w:rsidR="007A6646" w:rsidRDefault="7F2324DD" w:rsidP="7F2324DD">
      <w:pPr>
        <w:pStyle w:val="Caption"/>
        <w:keepNext/>
        <w:rPr>
          <w:i w:val="0"/>
          <w:iCs w:val="0"/>
        </w:rPr>
      </w:pPr>
      <w:r w:rsidRPr="7F2324DD">
        <w:rPr>
          <w:i w:val="0"/>
          <w:iCs w:val="0"/>
        </w:rPr>
        <w:lastRenderedPageBreak/>
        <w:t xml:space="preserve">Table </w:t>
      </w:r>
      <w:r w:rsidR="007A6646" w:rsidRPr="7F2324DD">
        <w:fldChar w:fldCharType="begin"/>
      </w:r>
      <w:r w:rsidR="007A6646">
        <w:instrText xml:space="preserve"> SEQ Table \* ARABIC </w:instrText>
      </w:r>
      <w:r w:rsidR="007A6646" w:rsidRPr="7F2324DD">
        <w:fldChar w:fldCharType="separate"/>
      </w:r>
      <w:r w:rsidRPr="7F2324DD">
        <w:rPr>
          <w:noProof/>
        </w:rPr>
        <w:t>2.</w:t>
      </w:r>
      <w:r w:rsidR="007A6646" w:rsidRPr="7F2324DD">
        <w:rPr>
          <w:noProof/>
        </w:rPr>
        <w:fldChar w:fldCharType="end"/>
      </w:r>
      <w:r w:rsidRPr="7F2324DD">
        <w:rPr>
          <w:i w:val="0"/>
          <w:iCs w:val="0"/>
        </w:rPr>
        <w:t xml:space="preserve"> Percentages of BUSCOs. BUSCOs percentages were calculated using the brassicales_odb10 dataset, which contains 4,596 BUSCOS.</w:t>
      </w:r>
    </w:p>
    <w:p w14:paraId="5BB14580" w14:textId="6D860F4E" w:rsidR="00036E0D" w:rsidRDefault="007A6646">
      <w:r w:rsidRPr="007A6646">
        <w:rPr>
          <w:noProof/>
        </w:rPr>
        <w:drawing>
          <wp:inline distT="0" distB="0" distL="0" distR="0" wp14:anchorId="4B7D1C69" wp14:editId="35CB8E94">
            <wp:extent cx="6290773" cy="1682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857" cy="169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1C"/>
    <w:rsid w:val="00036E0D"/>
    <w:rsid w:val="00192553"/>
    <w:rsid w:val="00205CD0"/>
    <w:rsid w:val="0021752D"/>
    <w:rsid w:val="0022316C"/>
    <w:rsid w:val="0031570B"/>
    <w:rsid w:val="003418CB"/>
    <w:rsid w:val="00367E7C"/>
    <w:rsid w:val="003C0DBD"/>
    <w:rsid w:val="004D2DED"/>
    <w:rsid w:val="007516CF"/>
    <w:rsid w:val="00772D1C"/>
    <w:rsid w:val="007A6646"/>
    <w:rsid w:val="008557A8"/>
    <w:rsid w:val="00863613"/>
    <w:rsid w:val="00D92A44"/>
    <w:rsid w:val="00E41423"/>
    <w:rsid w:val="7F23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3E5A"/>
  <w15:chartTrackingRefBased/>
  <w15:docId w15:val="{20A791E1-483A-4F73-BF7F-3AF55DA7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2D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davis</dc:creator>
  <cp:keywords/>
  <dc:description/>
  <cp:lastModifiedBy>john davis</cp:lastModifiedBy>
  <cp:revision>7</cp:revision>
  <dcterms:created xsi:type="dcterms:W3CDTF">2022-08-25T00:09:00Z</dcterms:created>
  <dcterms:modified xsi:type="dcterms:W3CDTF">2022-11-04T17:34:00Z</dcterms:modified>
</cp:coreProperties>
</file>