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787171" w14:textId="77777777" w:rsidR="008E0F81" w:rsidRDefault="008541D6">
      <w:r>
        <w:t>GRN: how to incorporate mutants and OX</w:t>
      </w:r>
    </w:p>
    <w:p w14:paraId="54A4B645" w14:textId="77777777" w:rsidR="008541D6" w:rsidRDefault="008541D6"/>
    <w:p w14:paraId="4DF15413" w14:textId="77777777" w:rsidR="008541D6" w:rsidRDefault="008541D6">
      <w:r>
        <w:t>Use A.t. as cutoff</w:t>
      </w:r>
    </w:p>
    <w:p w14:paraId="3E334308" w14:textId="77777777" w:rsidR="008541D6" w:rsidRDefault="008541D6"/>
    <w:p w14:paraId="4F9F537C" w14:textId="77777777" w:rsidR="008541D6" w:rsidRDefault="008541D6">
      <w:r>
        <w:t>Are additional hub genes; how does topology overall as we go through allelic series</w:t>
      </w:r>
    </w:p>
    <w:p w14:paraId="2E52A420" w14:textId="77777777" w:rsidR="008541D6" w:rsidRDefault="008541D6"/>
    <w:p w14:paraId="336F1E91" w14:textId="77777777" w:rsidR="008541D6" w:rsidRDefault="008541D6">
      <w:r>
        <w:t>Lioness for tissue specific edges</w:t>
      </w:r>
    </w:p>
    <w:p w14:paraId="48F46A54" w14:textId="77777777" w:rsidR="008541D6" w:rsidRDefault="008541D6"/>
    <w:p w14:paraId="63A0078F" w14:textId="77777777" w:rsidR="008541D6" w:rsidRDefault="003D58B8">
      <w:r>
        <w:t>try splitting A.t. network into different chunks and compare</w:t>
      </w:r>
      <w:r w:rsidR="005E4511">
        <w:t>.  then can compare topology changes in fern to A.t.</w:t>
      </w:r>
    </w:p>
    <w:p w14:paraId="0D4EDA22" w14:textId="77777777" w:rsidR="003D58B8" w:rsidRDefault="003D58B8"/>
    <w:p w14:paraId="25131462" w14:textId="77777777" w:rsidR="003D58B8" w:rsidRDefault="003D58B8">
      <w:r>
        <w:t>the point is to understand how the lfy network changes over time; what if different connections at different times, etc.  How to do this. Allleic series helps.</w:t>
      </w:r>
    </w:p>
    <w:p w14:paraId="6041BDA6" w14:textId="77777777" w:rsidR="00AD3F73" w:rsidRDefault="00AD3F73"/>
    <w:p w14:paraId="551577E6" w14:textId="33A5904B" w:rsidR="00AD3F73" w:rsidRDefault="00AD3F73">
      <w:r>
        <w:t xml:space="preserve">canalization and network.  </w:t>
      </w:r>
    </w:p>
    <w:p w14:paraId="37B3DCF6" w14:textId="77777777" w:rsidR="002A4B47" w:rsidRDefault="002A4B47"/>
    <w:p w14:paraId="0A30A815" w14:textId="07ACD186" w:rsidR="002A4B47" w:rsidRDefault="002A4B47">
      <w:r>
        <w:t xml:space="preserve">more replicates  </w:t>
      </w:r>
    </w:p>
    <w:p w14:paraId="0BEEB562" w14:textId="77777777" w:rsidR="002A4B47" w:rsidRDefault="002A4B47"/>
    <w:p w14:paraId="5FB130D0" w14:textId="7B7B72A0" w:rsidR="002A4B47" w:rsidRDefault="002A4B47">
      <w:r>
        <w:t xml:space="preserve">add phylogeny figure to grant.  </w:t>
      </w:r>
      <w:r w:rsidR="009D6248">
        <w:t>with hypotheses?</w:t>
      </w:r>
    </w:p>
    <w:p w14:paraId="3AD43ED6" w14:textId="77777777" w:rsidR="009D6248" w:rsidRDefault="009D6248"/>
    <w:p w14:paraId="49E970FD" w14:textId="1BA08655" w:rsidR="009D6248" w:rsidRDefault="009D6248">
      <w:r>
        <w:t>BradSeq.</w:t>
      </w:r>
    </w:p>
    <w:p w14:paraId="784E3E59" w14:textId="77777777" w:rsidR="009D6248" w:rsidRDefault="009D6248"/>
    <w:p w14:paraId="6CBAC382" w14:textId="00B891E9" w:rsidR="009D6248" w:rsidRDefault="009D6248">
      <w:r>
        <w:t>Define GRN; not explained until later</w:t>
      </w:r>
    </w:p>
    <w:p w14:paraId="53EB30B6" w14:textId="77777777" w:rsidR="009D6248" w:rsidRDefault="009D6248"/>
    <w:p w14:paraId="43C23850" w14:textId="02EEA420" w:rsidR="009D6248" w:rsidRDefault="009D6248">
      <w:r>
        <w:t>Figure order in text is wrong</w:t>
      </w:r>
    </w:p>
    <w:p w14:paraId="0CF73666" w14:textId="77777777" w:rsidR="009D6248" w:rsidRDefault="009D6248"/>
    <w:p w14:paraId="181B1487" w14:textId="61EF3BA9" w:rsidR="009D6248" w:rsidRDefault="009D6248">
      <w:r>
        <w:t>Define WGCNA, etc.</w:t>
      </w:r>
    </w:p>
    <w:p w14:paraId="31D0B137" w14:textId="77777777" w:rsidR="009D6248" w:rsidRDefault="009D6248"/>
    <w:p w14:paraId="2E2B5742" w14:textId="3FEB8F00" w:rsidR="009D6248" w:rsidRDefault="00BE7A39">
      <w:r>
        <w:t xml:space="preserve">CRISPR: gametophyte </w:t>
      </w:r>
      <w:bookmarkStart w:id="0" w:name="_GoBack"/>
      <w:bookmarkEnd w:id="0"/>
    </w:p>
    <w:sectPr w:rsidR="009D6248" w:rsidSect="007F01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1D6"/>
    <w:rsid w:val="002A4B47"/>
    <w:rsid w:val="003D58B8"/>
    <w:rsid w:val="005E4511"/>
    <w:rsid w:val="007F0149"/>
    <w:rsid w:val="008541D6"/>
    <w:rsid w:val="008E0F81"/>
    <w:rsid w:val="009D6248"/>
    <w:rsid w:val="00AD3F73"/>
    <w:rsid w:val="00BE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519DD6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100</Words>
  <Characters>574</Characters>
  <Application>Microsoft Macintosh Word</Application>
  <DocSecurity>0</DocSecurity>
  <Lines>4</Lines>
  <Paragraphs>1</Paragraphs>
  <ScaleCrop>false</ScaleCrop>
  <Company>UC Davis</Company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Julin Maloof</dc:creator>
  <cp:keywords/>
  <dc:description/>
  <cp:lastModifiedBy>Julin Maloof</cp:lastModifiedBy>
  <cp:revision>4</cp:revision>
  <dcterms:created xsi:type="dcterms:W3CDTF">2016-11-04T17:17:00Z</dcterms:created>
  <dcterms:modified xsi:type="dcterms:W3CDTF">2016-11-04T17:51:00Z</dcterms:modified>
</cp:coreProperties>
</file>