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E3" w:rsidRDefault="007B1F82">
      <w:r>
        <w:t>S</w:t>
      </w:r>
      <w:r w:rsidR="00C86135">
        <w:t>afdasdfasdf</w:t>
      </w:r>
    </w:p>
    <w:p w:rsidR="007B1F82" w:rsidRDefault="007B1F82"/>
    <w:p w:rsidR="007B1F82" w:rsidRDefault="007B1F82">
      <w:r>
        <w:t>asdfasdfasfd</w:t>
      </w:r>
      <w:bookmarkStart w:id="0" w:name="_GoBack"/>
      <w:bookmarkEnd w:id="0"/>
    </w:p>
    <w:sectPr w:rsidR="007B1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B5"/>
    <w:rsid w:val="001A18B5"/>
    <w:rsid w:val="007B1F82"/>
    <w:rsid w:val="00C86135"/>
    <w:rsid w:val="00F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F5D28F-5694-4EBB-AEB4-207661B5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 Locher</dc:creator>
  <cp:keywords/>
  <dc:description/>
  <cp:lastModifiedBy>Ewald Locher</cp:lastModifiedBy>
  <cp:revision>3</cp:revision>
  <dcterms:created xsi:type="dcterms:W3CDTF">2015-05-08T12:29:00Z</dcterms:created>
  <dcterms:modified xsi:type="dcterms:W3CDTF">2015-05-08T12:30:00Z</dcterms:modified>
</cp:coreProperties>
</file>