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1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EF74C9" w:rsidRPr="009720CB" w14:paraId="2B67CB90" w14:textId="77777777" w:rsidTr="00EF74C9">
        <w:tc>
          <w:tcPr>
            <w:tcW w:w="9355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56F7DF11" w14:textId="77777777" w:rsidR="00EF74C9" w:rsidRPr="009720CB" w:rsidRDefault="00EF74C9" w:rsidP="00644263">
            <w:pPr>
              <w:ind w:firstLine="0"/>
              <w:jc w:val="center"/>
              <w:rPr>
                <w:b/>
              </w:rPr>
            </w:pPr>
            <w:r w:rsidRPr="009720CB">
              <w:rPr>
                <w:b/>
              </w:rPr>
              <w:t>Министерство образования и науки Российской Федерации</w:t>
            </w:r>
          </w:p>
          <w:p w14:paraId="7E3564E4" w14:textId="77777777" w:rsidR="00EF74C9" w:rsidRPr="009720CB" w:rsidRDefault="00EF74C9" w:rsidP="00644263">
            <w:pPr>
              <w:ind w:firstLine="0"/>
              <w:jc w:val="center"/>
            </w:pPr>
            <w:r w:rsidRPr="009720CB">
              <w:t>Федеральное государственное автономное образовательное</w:t>
            </w:r>
          </w:p>
          <w:p w14:paraId="616C773C" w14:textId="77777777" w:rsidR="00EF74C9" w:rsidRPr="009720CB" w:rsidRDefault="00EF74C9" w:rsidP="00644263">
            <w:pPr>
              <w:ind w:firstLine="0"/>
              <w:jc w:val="center"/>
            </w:pPr>
            <w:r w:rsidRPr="009720CB">
              <w:t>учреждение высшего образования</w:t>
            </w:r>
          </w:p>
          <w:p w14:paraId="1927351B" w14:textId="77777777" w:rsidR="00EF74C9" w:rsidRPr="009720CB" w:rsidRDefault="00EF74C9" w:rsidP="00644263">
            <w:pPr>
              <w:ind w:firstLine="0"/>
              <w:jc w:val="center"/>
              <w:rPr>
                <w:b/>
              </w:rPr>
            </w:pPr>
            <w:r w:rsidRPr="009720CB">
              <w:rPr>
                <w:b/>
              </w:rPr>
              <w:t>«НАЦИОНАЛЬНЫЙ ИССЛЕДОВАТЕЛЬСКИЙ</w:t>
            </w:r>
          </w:p>
          <w:p w14:paraId="102D0D66" w14:textId="77777777" w:rsidR="00EF74C9" w:rsidRPr="009720CB" w:rsidRDefault="00EF74C9" w:rsidP="00644263">
            <w:pPr>
              <w:spacing w:line="276" w:lineRule="auto"/>
              <w:ind w:firstLine="0"/>
              <w:jc w:val="center"/>
              <w:rPr>
                <w:b/>
              </w:rPr>
            </w:pPr>
            <w:r w:rsidRPr="009720CB">
              <w:rPr>
                <w:b/>
              </w:rPr>
              <w:t>ТОМСКИЙ ПОЛИТЕХНИЧЕСКИЙ УНИВЕРСИТЕТ»</w:t>
            </w:r>
          </w:p>
        </w:tc>
      </w:tr>
    </w:tbl>
    <w:p w14:paraId="5A15730B" w14:textId="77777777" w:rsidR="00EF74C9" w:rsidRDefault="00EF74C9" w:rsidP="00EF74C9">
      <w:pPr>
        <w:ind w:firstLine="0"/>
        <w:jc w:val="left"/>
        <w:rPr>
          <w:rFonts w:eastAsia="Calibri" w:cs="Times New Roman"/>
        </w:rPr>
      </w:pPr>
    </w:p>
    <w:p w14:paraId="7CDA2C9E" w14:textId="3102F8F4" w:rsidR="00EF74C9" w:rsidRPr="009720CB" w:rsidRDefault="00EF74C9" w:rsidP="00EF74C9">
      <w:pPr>
        <w:ind w:firstLine="0"/>
        <w:jc w:val="left"/>
        <w:rPr>
          <w:rFonts w:eastAsia="Calibri" w:cs="Times New Roman"/>
        </w:rPr>
      </w:pPr>
      <w:r w:rsidRPr="009720CB">
        <w:rPr>
          <w:rFonts w:eastAsia="Calibri" w:cs="Times New Roman"/>
        </w:rPr>
        <w:t>Подразделение: Инженерная школа энергетики</w:t>
      </w:r>
    </w:p>
    <w:p w14:paraId="58EE972B" w14:textId="77777777" w:rsidR="00EF74C9" w:rsidRPr="009720CB" w:rsidRDefault="00EF74C9" w:rsidP="00EF74C9">
      <w:pPr>
        <w:ind w:firstLine="0"/>
        <w:jc w:val="left"/>
        <w:rPr>
          <w:rFonts w:eastAsia="Calibri" w:cs="Times New Roman"/>
        </w:rPr>
      </w:pPr>
      <w:r w:rsidRPr="009720CB">
        <w:rPr>
          <w:rFonts w:eastAsia="Calibri" w:cs="Times New Roman"/>
        </w:rPr>
        <w:t>Направление подготовки: 09.04.03 – Прикладная информатика</w:t>
      </w:r>
    </w:p>
    <w:p w14:paraId="542A2A81" w14:textId="77777777" w:rsidR="00EF74C9" w:rsidRPr="009720CB" w:rsidRDefault="00EF74C9" w:rsidP="00EF74C9">
      <w:pPr>
        <w:ind w:firstLine="0"/>
        <w:jc w:val="left"/>
        <w:rPr>
          <w:rFonts w:eastAsia="Calibri" w:cs="Times New Roman"/>
        </w:rPr>
      </w:pPr>
      <w:r w:rsidRPr="009720CB">
        <w:rPr>
          <w:rFonts w:eastAsia="Calibri" w:cs="Times New Roman"/>
        </w:rPr>
        <w:t>Отделение: Электроэнергетики и электротехники</w:t>
      </w:r>
    </w:p>
    <w:p w14:paraId="748FF1B5" w14:textId="4B4864EF" w:rsidR="00EF74C9" w:rsidRDefault="00EF74C9" w:rsidP="00EF74C9">
      <w:pPr>
        <w:ind w:firstLine="0"/>
        <w:jc w:val="center"/>
        <w:rPr>
          <w:rFonts w:eastAsia="Calibri" w:cs="Times New Roman"/>
          <w:b/>
          <w:caps/>
        </w:rPr>
      </w:pPr>
    </w:p>
    <w:p w14:paraId="3354FAC5" w14:textId="77777777" w:rsidR="00EF74C9" w:rsidRDefault="00EF74C9" w:rsidP="00EF74C9">
      <w:pPr>
        <w:ind w:firstLine="0"/>
        <w:jc w:val="center"/>
        <w:rPr>
          <w:rFonts w:eastAsia="Calibri" w:cs="Times New Roman"/>
          <w:b/>
          <w:caps/>
        </w:rPr>
      </w:pPr>
    </w:p>
    <w:p w14:paraId="037BA558" w14:textId="77777777" w:rsidR="00EF74C9" w:rsidRDefault="00EF74C9" w:rsidP="00EF74C9">
      <w:pPr>
        <w:ind w:firstLine="0"/>
        <w:jc w:val="center"/>
        <w:rPr>
          <w:rFonts w:eastAsia="Calibri" w:cs="Times New Roman"/>
          <w:b/>
          <w:caps/>
        </w:rPr>
      </w:pPr>
    </w:p>
    <w:p w14:paraId="70AD878E" w14:textId="51389A13" w:rsidR="00EF74C9" w:rsidRPr="009720CB" w:rsidRDefault="00EF74C9" w:rsidP="00EF74C9">
      <w:pPr>
        <w:ind w:firstLine="0"/>
        <w:jc w:val="center"/>
        <w:rPr>
          <w:rFonts w:eastAsia="Calibri" w:cs="Times New Roman"/>
          <w:b/>
          <w:caps/>
        </w:rPr>
      </w:pPr>
      <w:r>
        <w:rPr>
          <w:rFonts w:eastAsia="Calibri" w:cs="Times New Roman"/>
          <w:b/>
          <w:caps/>
        </w:rPr>
        <w:t>Проектная документация</w:t>
      </w:r>
    </w:p>
    <w:p w14:paraId="4C36339E" w14:textId="77777777" w:rsidR="00EF74C9" w:rsidRPr="009720CB" w:rsidRDefault="00EF74C9" w:rsidP="00EF74C9">
      <w:pPr>
        <w:ind w:firstLine="0"/>
        <w:jc w:val="center"/>
        <w:rPr>
          <w:rFonts w:eastAsia="Calibri" w:cs="Times New Roman"/>
          <w:b/>
        </w:rPr>
      </w:pPr>
      <w:r>
        <w:rPr>
          <w:rFonts w:eastAsia="Calibri" w:cs="Times New Roman"/>
          <w:b/>
        </w:rPr>
        <w:t>О</w:t>
      </w:r>
      <w:r w:rsidRPr="009720CB">
        <w:rPr>
          <w:rFonts w:eastAsia="Calibri" w:cs="Times New Roman"/>
          <w:b/>
        </w:rPr>
        <w:t>тчёт по лабораторной работе №5</w:t>
      </w:r>
    </w:p>
    <w:p w14:paraId="72273A02" w14:textId="77777777" w:rsidR="00EF74C9" w:rsidRDefault="00EF74C9" w:rsidP="00EF74C9">
      <w:pPr>
        <w:ind w:firstLine="0"/>
        <w:jc w:val="center"/>
        <w:rPr>
          <w:rFonts w:eastAsia="Calibri" w:cs="Times New Roman"/>
        </w:rPr>
      </w:pPr>
      <w:r w:rsidRPr="009720CB">
        <w:rPr>
          <w:rFonts w:eastAsia="Calibri" w:cs="Times New Roman"/>
        </w:rPr>
        <w:t>по дисциплине: «</w:t>
      </w:r>
      <w:r>
        <w:rPr>
          <w:rFonts w:eastAsia="Calibri" w:cs="Times New Roman"/>
        </w:rPr>
        <w:t>Основы объектно-ориентированного программирования</w:t>
      </w:r>
      <w:r w:rsidRPr="009720CB">
        <w:rPr>
          <w:rFonts w:eastAsia="Calibri" w:cs="Times New Roman"/>
        </w:rPr>
        <w:t>»</w:t>
      </w:r>
    </w:p>
    <w:tbl>
      <w:tblPr>
        <w:tblStyle w:val="11"/>
        <w:tblpPr w:leftFromText="180" w:rightFromText="180" w:vertAnchor="page" w:horzAnchor="margin" w:tblpY="921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2174"/>
        <w:gridCol w:w="1216"/>
        <w:gridCol w:w="1667"/>
        <w:gridCol w:w="243"/>
        <w:gridCol w:w="2352"/>
      </w:tblGrid>
      <w:tr w:rsidR="00EF74C9" w:rsidRPr="009720CB" w14:paraId="24BDAE6E" w14:textId="77777777" w:rsidTr="00EF74C9">
        <w:tc>
          <w:tcPr>
            <w:tcW w:w="2158" w:type="pct"/>
            <w:gridSpan w:val="2"/>
            <w:vAlign w:val="center"/>
            <w:hideMark/>
          </w:tcPr>
          <w:p w14:paraId="00D16F7D" w14:textId="40161A48" w:rsidR="00EF74C9" w:rsidRPr="009720CB" w:rsidRDefault="00EF74C9" w:rsidP="00EF74C9">
            <w:pPr>
              <w:ind w:firstLine="0"/>
            </w:pPr>
            <w:r w:rsidRPr="009720CB">
              <w:t>Выполнил студент гр. О-5КМ</w:t>
            </w:r>
            <w:r w:rsidR="00121723">
              <w:t>2</w:t>
            </w:r>
            <w:r w:rsidRPr="009720CB">
              <w:t>1</w:t>
            </w:r>
          </w:p>
        </w:tc>
        <w:tc>
          <w:tcPr>
            <w:tcW w:w="631" w:type="pct"/>
            <w:vAlign w:val="center"/>
          </w:tcPr>
          <w:p w14:paraId="7DAECFAB" w14:textId="77777777" w:rsidR="00EF74C9" w:rsidRPr="009720CB" w:rsidRDefault="00EF74C9" w:rsidP="00EF74C9">
            <w:pPr>
              <w:ind w:firstLine="0"/>
            </w:pPr>
          </w:p>
        </w:tc>
        <w:tc>
          <w:tcPr>
            <w:tcW w:w="865" w:type="pct"/>
            <w:vAlign w:val="center"/>
            <w:hideMark/>
          </w:tcPr>
          <w:p w14:paraId="3661DB58" w14:textId="77777777" w:rsidR="00EF74C9" w:rsidRPr="009720CB" w:rsidRDefault="00EF74C9" w:rsidP="00EF74C9">
            <w:pPr>
              <w:ind w:firstLine="0"/>
            </w:pPr>
            <w:r w:rsidRPr="009720CB">
              <w:t>__________</w:t>
            </w:r>
          </w:p>
        </w:tc>
        <w:tc>
          <w:tcPr>
            <w:tcW w:w="1346" w:type="pct"/>
            <w:gridSpan w:val="2"/>
            <w:vAlign w:val="center"/>
            <w:hideMark/>
          </w:tcPr>
          <w:p w14:paraId="63288686" w14:textId="6D661EAB" w:rsidR="00EF74C9" w:rsidRPr="009720CB" w:rsidRDefault="00121723" w:rsidP="00367732">
            <w:pPr>
              <w:ind w:firstLine="0"/>
              <w:jc w:val="center"/>
              <w:rPr>
                <w:u w:val="single"/>
              </w:rPr>
            </w:pPr>
            <w:r>
              <w:rPr>
                <w:u w:val="single"/>
              </w:rPr>
              <w:t>Малов А.Р.</w:t>
            </w:r>
          </w:p>
        </w:tc>
      </w:tr>
      <w:tr w:rsidR="00EF74C9" w:rsidRPr="009720CB" w14:paraId="5EB8DEA5" w14:textId="77777777" w:rsidTr="00EF74C9">
        <w:tc>
          <w:tcPr>
            <w:tcW w:w="2158" w:type="pct"/>
            <w:gridSpan w:val="2"/>
            <w:vAlign w:val="center"/>
          </w:tcPr>
          <w:p w14:paraId="1BD96D15" w14:textId="77777777" w:rsidR="00EF74C9" w:rsidRPr="009720CB" w:rsidRDefault="00EF74C9" w:rsidP="00EF74C9">
            <w:pPr>
              <w:ind w:firstLine="0"/>
            </w:pPr>
          </w:p>
        </w:tc>
        <w:tc>
          <w:tcPr>
            <w:tcW w:w="631" w:type="pct"/>
            <w:vAlign w:val="center"/>
          </w:tcPr>
          <w:p w14:paraId="7F3A7E2A" w14:textId="77777777" w:rsidR="00EF74C9" w:rsidRPr="009720CB" w:rsidRDefault="00EF74C9" w:rsidP="00EF74C9">
            <w:pPr>
              <w:ind w:firstLine="0"/>
              <w:rPr>
                <w:sz w:val="20"/>
              </w:rPr>
            </w:pPr>
          </w:p>
        </w:tc>
        <w:tc>
          <w:tcPr>
            <w:tcW w:w="865" w:type="pct"/>
            <w:vAlign w:val="center"/>
          </w:tcPr>
          <w:p w14:paraId="020712AA" w14:textId="77777777" w:rsidR="00EF74C9" w:rsidRPr="009720CB" w:rsidRDefault="00EF74C9" w:rsidP="00EF74C9">
            <w:pPr>
              <w:ind w:firstLine="0"/>
              <w:rPr>
                <w:sz w:val="20"/>
              </w:rPr>
            </w:pPr>
          </w:p>
        </w:tc>
        <w:tc>
          <w:tcPr>
            <w:tcW w:w="1346" w:type="pct"/>
            <w:gridSpan w:val="2"/>
            <w:vAlign w:val="center"/>
          </w:tcPr>
          <w:p w14:paraId="6463AB8B" w14:textId="77777777" w:rsidR="00EF74C9" w:rsidRPr="009720CB" w:rsidRDefault="00EF74C9" w:rsidP="00EF74C9">
            <w:pPr>
              <w:ind w:firstLine="0"/>
              <w:rPr>
                <w:sz w:val="20"/>
              </w:rPr>
            </w:pPr>
          </w:p>
        </w:tc>
      </w:tr>
      <w:tr w:rsidR="00EF74C9" w:rsidRPr="009720CB" w14:paraId="27D0308A" w14:textId="77777777" w:rsidTr="00EF74C9">
        <w:tc>
          <w:tcPr>
            <w:tcW w:w="2158" w:type="pct"/>
            <w:gridSpan w:val="2"/>
            <w:vAlign w:val="center"/>
          </w:tcPr>
          <w:p w14:paraId="2E0AE5CE" w14:textId="77777777" w:rsidR="00EF74C9" w:rsidRPr="009720CB" w:rsidRDefault="00EF74C9" w:rsidP="00EF74C9">
            <w:pPr>
              <w:ind w:firstLine="0"/>
            </w:pPr>
          </w:p>
        </w:tc>
        <w:tc>
          <w:tcPr>
            <w:tcW w:w="631" w:type="pct"/>
            <w:vAlign w:val="center"/>
          </w:tcPr>
          <w:p w14:paraId="731EDF7B" w14:textId="77777777" w:rsidR="00EF74C9" w:rsidRPr="009720CB" w:rsidRDefault="00EF74C9" w:rsidP="00EF74C9">
            <w:pPr>
              <w:ind w:firstLine="0"/>
              <w:rPr>
                <w:sz w:val="20"/>
              </w:rPr>
            </w:pPr>
          </w:p>
        </w:tc>
        <w:tc>
          <w:tcPr>
            <w:tcW w:w="865" w:type="pct"/>
            <w:vAlign w:val="center"/>
          </w:tcPr>
          <w:p w14:paraId="0270751D" w14:textId="77777777" w:rsidR="00EF74C9" w:rsidRPr="009720CB" w:rsidRDefault="00EF74C9" w:rsidP="00EF74C9">
            <w:pPr>
              <w:ind w:firstLine="0"/>
              <w:rPr>
                <w:sz w:val="20"/>
              </w:rPr>
            </w:pPr>
          </w:p>
        </w:tc>
        <w:tc>
          <w:tcPr>
            <w:tcW w:w="126" w:type="pct"/>
          </w:tcPr>
          <w:p w14:paraId="2F497DBA" w14:textId="77777777" w:rsidR="00EF74C9" w:rsidRPr="009720CB" w:rsidRDefault="00EF74C9" w:rsidP="00EF74C9">
            <w:pPr>
              <w:ind w:firstLine="0"/>
              <w:rPr>
                <w:sz w:val="20"/>
              </w:rPr>
            </w:pPr>
          </w:p>
        </w:tc>
        <w:tc>
          <w:tcPr>
            <w:tcW w:w="1220" w:type="pct"/>
            <w:vAlign w:val="center"/>
          </w:tcPr>
          <w:p w14:paraId="31691826" w14:textId="77777777" w:rsidR="00EF74C9" w:rsidRPr="009720CB" w:rsidRDefault="00EF74C9" w:rsidP="00EF74C9">
            <w:pPr>
              <w:ind w:firstLine="0"/>
              <w:rPr>
                <w:sz w:val="20"/>
              </w:rPr>
            </w:pPr>
          </w:p>
        </w:tc>
      </w:tr>
      <w:tr w:rsidR="00EF74C9" w:rsidRPr="009720CB" w14:paraId="6B0A1449" w14:textId="77777777" w:rsidTr="00F522A5">
        <w:tc>
          <w:tcPr>
            <w:tcW w:w="1030" w:type="pct"/>
            <w:vAlign w:val="center"/>
            <w:hideMark/>
          </w:tcPr>
          <w:p w14:paraId="78E2E397" w14:textId="34DBA04B" w:rsidR="00EF74C9" w:rsidRPr="009720CB" w:rsidRDefault="00EF74C9" w:rsidP="00F522A5">
            <w:pPr>
              <w:ind w:firstLine="0"/>
            </w:pPr>
            <w:r w:rsidRPr="009720CB">
              <w:t xml:space="preserve">Отчёт </w:t>
            </w:r>
            <w:r w:rsidR="00F522A5">
              <w:t>п</w:t>
            </w:r>
            <w:r w:rsidRPr="009720CB">
              <w:t>ринял</w:t>
            </w:r>
          </w:p>
        </w:tc>
        <w:tc>
          <w:tcPr>
            <w:tcW w:w="1128" w:type="pct"/>
            <w:vAlign w:val="center"/>
            <w:hideMark/>
          </w:tcPr>
          <w:p w14:paraId="3342004E" w14:textId="77777777" w:rsidR="00EF74C9" w:rsidRPr="009720CB" w:rsidRDefault="00EF74C9" w:rsidP="00EF74C9">
            <w:pPr>
              <w:ind w:firstLine="0"/>
              <w:rPr>
                <w:u w:val="single"/>
              </w:rPr>
            </w:pPr>
            <w:r w:rsidRPr="009720CB">
              <w:rPr>
                <w:u w:val="single"/>
              </w:rPr>
              <w:t>доцент, к.т.н.</w:t>
            </w:r>
          </w:p>
        </w:tc>
        <w:tc>
          <w:tcPr>
            <w:tcW w:w="631" w:type="pct"/>
            <w:vAlign w:val="center"/>
            <w:hideMark/>
          </w:tcPr>
          <w:p w14:paraId="06129245" w14:textId="77777777" w:rsidR="00EF74C9" w:rsidRPr="009720CB" w:rsidRDefault="00EF74C9" w:rsidP="00EF74C9">
            <w:pPr>
              <w:rPr>
                <w:u w:val="single"/>
              </w:rPr>
            </w:pPr>
          </w:p>
        </w:tc>
        <w:tc>
          <w:tcPr>
            <w:tcW w:w="865" w:type="pct"/>
            <w:vAlign w:val="center"/>
            <w:hideMark/>
          </w:tcPr>
          <w:p w14:paraId="1182240E" w14:textId="77777777" w:rsidR="00EF74C9" w:rsidRPr="009720CB" w:rsidRDefault="00EF74C9" w:rsidP="00EF74C9">
            <w:pPr>
              <w:ind w:firstLine="0"/>
              <w:rPr>
                <w:szCs w:val="28"/>
              </w:rPr>
            </w:pPr>
            <w:r w:rsidRPr="009720CB">
              <w:rPr>
                <w:szCs w:val="28"/>
              </w:rPr>
              <w:t>__________</w:t>
            </w:r>
          </w:p>
        </w:tc>
        <w:tc>
          <w:tcPr>
            <w:tcW w:w="126" w:type="pct"/>
            <w:vAlign w:val="center"/>
          </w:tcPr>
          <w:p w14:paraId="48ADEF66" w14:textId="77777777" w:rsidR="00EF74C9" w:rsidRPr="009720CB" w:rsidRDefault="00EF74C9" w:rsidP="00EF74C9">
            <w:pPr>
              <w:ind w:firstLine="0"/>
              <w:rPr>
                <w:szCs w:val="28"/>
              </w:rPr>
            </w:pPr>
          </w:p>
        </w:tc>
        <w:tc>
          <w:tcPr>
            <w:tcW w:w="1220" w:type="pct"/>
            <w:vAlign w:val="center"/>
            <w:hideMark/>
          </w:tcPr>
          <w:p w14:paraId="53C5EC60" w14:textId="7BDCDAFC" w:rsidR="00EF74C9" w:rsidRPr="009720CB" w:rsidRDefault="00367732" w:rsidP="00367732">
            <w:pPr>
              <w:ind w:firstLine="0"/>
              <w:jc w:val="center"/>
              <w:rPr>
                <w:szCs w:val="28"/>
                <w:u w:val="single"/>
              </w:rPr>
            </w:pPr>
            <w:r>
              <w:rPr>
                <w:szCs w:val="28"/>
              </w:rPr>
              <w:t xml:space="preserve">  </w:t>
            </w:r>
            <w:r w:rsidR="00EF74C9">
              <w:rPr>
                <w:szCs w:val="28"/>
                <w:u w:val="single"/>
              </w:rPr>
              <w:t>Калентьев А.А.</w:t>
            </w:r>
          </w:p>
        </w:tc>
      </w:tr>
      <w:tr w:rsidR="00EF74C9" w:rsidRPr="009720CB" w14:paraId="5DF7FE4D" w14:textId="77777777" w:rsidTr="00F522A5">
        <w:tc>
          <w:tcPr>
            <w:tcW w:w="1030" w:type="pct"/>
            <w:vAlign w:val="center"/>
          </w:tcPr>
          <w:p w14:paraId="7CB9268F" w14:textId="77777777" w:rsidR="00EF74C9" w:rsidRPr="009720CB" w:rsidRDefault="00EF74C9" w:rsidP="00EF74C9">
            <w:pPr>
              <w:ind w:firstLine="0"/>
            </w:pPr>
          </w:p>
        </w:tc>
        <w:tc>
          <w:tcPr>
            <w:tcW w:w="1128" w:type="pct"/>
            <w:vAlign w:val="center"/>
          </w:tcPr>
          <w:p w14:paraId="66092778" w14:textId="77777777" w:rsidR="00EF74C9" w:rsidRPr="009720CB" w:rsidRDefault="00EF74C9" w:rsidP="00EF74C9">
            <w:pPr>
              <w:ind w:firstLine="0"/>
            </w:pPr>
          </w:p>
        </w:tc>
        <w:tc>
          <w:tcPr>
            <w:tcW w:w="631" w:type="pct"/>
            <w:vAlign w:val="center"/>
          </w:tcPr>
          <w:p w14:paraId="083C199D" w14:textId="77777777" w:rsidR="00EF74C9" w:rsidRPr="009720CB" w:rsidRDefault="00EF74C9" w:rsidP="00EF74C9">
            <w:pPr>
              <w:ind w:firstLine="0"/>
              <w:rPr>
                <w:sz w:val="20"/>
              </w:rPr>
            </w:pPr>
          </w:p>
        </w:tc>
        <w:tc>
          <w:tcPr>
            <w:tcW w:w="865" w:type="pct"/>
            <w:vAlign w:val="center"/>
          </w:tcPr>
          <w:p w14:paraId="04AF488C" w14:textId="77777777" w:rsidR="00EF74C9" w:rsidRPr="009720CB" w:rsidRDefault="00EF74C9" w:rsidP="00EF74C9">
            <w:pPr>
              <w:ind w:firstLine="0"/>
              <w:rPr>
                <w:sz w:val="20"/>
              </w:rPr>
            </w:pPr>
          </w:p>
        </w:tc>
        <w:tc>
          <w:tcPr>
            <w:tcW w:w="126" w:type="pct"/>
          </w:tcPr>
          <w:p w14:paraId="537ED24A" w14:textId="77777777" w:rsidR="00EF74C9" w:rsidRPr="009720CB" w:rsidRDefault="00EF74C9" w:rsidP="00EF74C9">
            <w:pPr>
              <w:ind w:firstLine="0"/>
              <w:rPr>
                <w:sz w:val="20"/>
              </w:rPr>
            </w:pPr>
          </w:p>
        </w:tc>
        <w:tc>
          <w:tcPr>
            <w:tcW w:w="1220" w:type="pct"/>
            <w:vAlign w:val="center"/>
          </w:tcPr>
          <w:p w14:paraId="435639E6" w14:textId="77777777" w:rsidR="00EF74C9" w:rsidRPr="009720CB" w:rsidRDefault="00EF74C9" w:rsidP="00EF74C9">
            <w:pPr>
              <w:ind w:firstLine="0"/>
              <w:rPr>
                <w:sz w:val="20"/>
              </w:rPr>
            </w:pPr>
          </w:p>
        </w:tc>
      </w:tr>
      <w:tr w:rsidR="00EF74C9" w:rsidRPr="009720CB" w14:paraId="3FF5A76E" w14:textId="77777777" w:rsidTr="00F522A5">
        <w:tc>
          <w:tcPr>
            <w:tcW w:w="1030" w:type="pct"/>
            <w:vAlign w:val="center"/>
          </w:tcPr>
          <w:p w14:paraId="0DE3B055" w14:textId="77777777" w:rsidR="00EF74C9" w:rsidRPr="009720CB" w:rsidRDefault="00EF74C9" w:rsidP="00EF74C9">
            <w:pPr>
              <w:ind w:firstLine="0"/>
            </w:pPr>
          </w:p>
        </w:tc>
        <w:tc>
          <w:tcPr>
            <w:tcW w:w="1128" w:type="pct"/>
            <w:vAlign w:val="center"/>
          </w:tcPr>
          <w:p w14:paraId="72F076FB" w14:textId="77777777" w:rsidR="00EF74C9" w:rsidRPr="009720CB" w:rsidRDefault="00EF74C9" w:rsidP="00EF74C9">
            <w:pPr>
              <w:ind w:firstLine="0"/>
            </w:pPr>
          </w:p>
        </w:tc>
        <w:tc>
          <w:tcPr>
            <w:tcW w:w="631" w:type="pct"/>
            <w:vAlign w:val="center"/>
          </w:tcPr>
          <w:p w14:paraId="0E116DAD" w14:textId="77777777" w:rsidR="00EF74C9" w:rsidRPr="009720CB" w:rsidRDefault="00EF74C9" w:rsidP="00EF74C9">
            <w:pPr>
              <w:ind w:firstLine="0"/>
              <w:rPr>
                <w:sz w:val="20"/>
              </w:rPr>
            </w:pPr>
          </w:p>
        </w:tc>
        <w:tc>
          <w:tcPr>
            <w:tcW w:w="865" w:type="pct"/>
            <w:vAlign w:val="center"/>
          </w:tcPr>
          <w:p w14:paraId="4DA94E4E" w14:textId="77777777" w:rsidR="00EF74C9" w:rsidRPr="009720CB" w:rsidRDefault="00EF74C9" w:rsidP="00EF74C9">
            <w:pPr>
              <w:ind w:firstLine="0"/>
              <w:rPr>
                <w:sz w:val="20"/>
              </w:rPr>
            </w:pPr>
          </w:p>
        </w:tc>
        <w:tc>
          <w:tcPr>
            <w:tcW w:w="1346" w:type="pct"/>
            <w:gridSpan w:val="2"/>
            <w:vAlign w:val="center"/>
          </w:tcPr>
          <w:p w14:paraId="732DD29C" w14:textId="52354B4A" w:rsidR="00EF74C9" w:rsidRPr="009720CB" w:rsidRDefault="00EF74C9" w:rsidP="00EF74C9">
            <w:pPr>
              <w:ind w:firstLine="0"/>
              <w:jc w:val="right"/>
            </w:pPr>
          </w:p>
        </w:tc>
      </w:tr>
    </w:tbl>
    <w:p w14:paraId="43DE9570" w14:textId="5E251827" w:rsidR="00EF74C9" w:rsidRDefault="00EF74C9" w:rsidP="00EF74C9">
      <w:pPr>
        <w:spacing w:after="1680"/>
        <w:ind w:firstLine="0"/>
        <w:jc w:val="center"/>
        <w:rPr>
          <w:rFonts w:eastAsia="Calibri" w:cs="Times New Roman"/>
        </w:rPr>
      </w:pPr>
    </w:p>
    <w:p w14:paraId="501C8009" w14:textId="6CCF6C00" w:rsidR="00EF74C9" w:rsidRDefault="00EF74C9" w:rsidP="00F522A5">
      <w:pPr>
        <w:spacing w:line="240" w:lineRule="auto"/>
        <w:ind w:firstLine="0"/>
        <w:jc w:val="center"/>
        <w:rPr>
          <w:rFonts w:eastAsia="Calibri" w:cs="Times New Roman"/>
        </w:rPr>
      </w:pPr>
    </w:p>
    <w:p w14:paraId="6C6F3143" w14:textId="770194C5" w:rsidR="00F522A5" w:rsidRDefault="00F522A5" w:rsidP="00F522A5">
      <w:pPr>
        <w:spacing w:line="240" w:lineRule="auto"/>
        <w:ind w:firstLine="0"/>
        <w:jc w:val="center"/>
        <w:rPr>
          <w:rFonts w:eastAsia="Calibri" w:cs="Times New Roman"/>
        </w:rPr>
      </w:pPr>
    </w:p>
    <w:p w14:paraId="12B552E0" w14:textId="54DA43EB" w:rsidR="00F522A5" w:rsidRDefault="00F522A5" w:rsidP="00F522A5">
      <w:pPr>
        <w:spacing w:line="240" w:lineRule="auto"/>
        <w:ind w:firstLine="0"/>
        <w:jc w:val="center"/>
        <w:rPr>
          <w:rFonts w:eastAsia="Calibri" w:cs="Times New Roman"/>
        </w:rPr>
      </w:pPr>
    </w:p>
    <w:p w14:paraId="546C7B2B" w14:textId="5CA2B7F4" w:rsidR="00F522A5" w:rsidRDefault="00F522A5" w:rsidP="00F522A5">
      <w:pPr>
        <w:spacing w:line="240" w:lineRule="auto"/>
        <w:ind w:firstLine="0"/>
        <w:jc w:val="center"/>
        <w:rPr>
          <w:rFonts w:eastAsia="Calibri" w:cs="Times New Roman"/>
        </w:rPr>
      </w:pPr>
    </w:p>
    <w:p w14:paraId="6977F536" w14:textId="3A071633" w:rsidR="00F522A5" w:rsidRDefault="00F522A5" w:rsidP="00F522A5">
      <w:pPr>
        <w:spacing w:line="240" w:lineRule="auto"/>
        <w:ind w:firstLine="0"/>
        <w:jc w:val="center"/>
        <w:rPr>
          <w:rFonts w:eastAsia="Calibri" w:cs="Times New Roman"/>
        </w:rPr>
      </w:pPr>
    </w:p>
    <w:p w14:paraId="3CEB667D" w14:textId="265E9E3B" w:rsidR="00F522A5" w:rsidRDefault="00F522A5" w:rsidP="00F522A5">
      <w:pPr>
        <w:spacing w:line="240" w:lineRule="auto"/>
        <w:ind w:firstLine="0"/>
        <w:jc w:val="center"/>
        <w:rPr>
          <w:rFonts w:eastAsia="Calibri" w:cs="Times New Roman"/>
        </w:rPr>
      </w:pPr>
    </w:p>
    <w:p w14:paraId="16E901B2" w14:textId="03F2CF5A" w:rsidR="00F522A5" w:rsidRDefault="00F522A5" w:rsidP="00F522A5">
      <w:pPr>
        <w:spacing w:line="240" w:lineRule="auto"/>
        <w:ind w:firstLine="0"/>
        <w:jc w:val="center"/>
        <w:rPr>
          <w:rFonts w:eastAsia="Calibri" w:cs="Times New Roman"/>
        </w:rPr>
      </w:pPr>
    </w:p>
    <w:p w14:paraId="15096054" w14:textId="49F0CFA7" w:rsidR="00F522A5" w:rsidRDefault="00F522A5" w:rsidP="00F522A5">
      <w:pPr>
        <w:spacing w:line="240" w:lineRule="auto"/>
        <w:ind w:firstLine="0"/>
        <w:jc w:val="center"/>
        <w:rPr>
          <w:rFonts w:eastAsia="Calibri" w:cs="Times New Roman"/>
        </w:rPr>
      </w:pPr>
    </w:p>
    <w:p w14:paraId="365B0BB7" w14:textId="0086E94B" w:rsidR="00F522A5" w:rsidRDefault="00F522A5" w:rsidP="00F522A5">
      <w:pPr>
        <w:spacing w:line="240" w:lineRule="auto"/>
        <w:ind w:firstLine="0"/>
        <w:jc w:val="center"/>
        <w:rPr>
          <w:rFonts w:eastAsia="Calibri" w:cs="Times New Roman"/>
        </w:rPr>
      </w:pPr>
    </w:p>
    <w:p w14:paraId="52B0993E" w14:textId="77777777" w:rsidR="00F522A5" w:rsidRDefault="00F522A5" w:rsidP="00F522A5">
      <w:pPr>
        <w:spacing w:line="240" w:lineRule="auto"/>
        <w:ind w:firstLine="0"/>
        <w:jc w:val="center"/>
        <w:rPr>
          <w:rFonts w:eastAsia="Calibri" w:cs="Times New Roman"/>
        </w:rPr>
      </w:pPr>
    </w:p>
    <w:p w14:paraId="733D3926" w14:textId="27438F15" w:rsidR="00EF74C9" w:rsidRPr="00961F40" w:rsidRDefault="00EF74C9" w:rsidP="00F522A5">
      <w:pPr>
        <w:ind w:firstLine="0"/>
        <w:jc w:val="center"/>
        <w:rPr>
          <w:rFonts w:eastAsia="Calibri" w:cs="Times New Roman"/>
          <w:lang w:val="en-US"/>
        </w:rPr>
      </w:pPr>
      <w:r w:rsidRPr="009720CB">
        <w:rPr>
          <w:rFonts w:eastAsia="Calibri" w:cs="Times New Roman"/>
        </w:rPr>
        <w:t>Томск 202</w:t>
      </w:r>
      <w:r w:rsidR="00BA252A">
        <w:rPr>
          <w:rFonts w:eastAsia="Calibri" w:cs="Times New Roman"/>
        </w:rPr>
        <w:t>4</w:t>
      </w:r>
    </w:p>
    <w:sdt>
      <w:sdtPr>
        <w:rPr>
          <w:rFonts w:ascii="Times New Roman" w:eastAsiaTheme="minorHAnsi" w:hAnsi="Times New Roman" w:cstheme="minorBidi"/>
          <w:color w:val="000000" w:themeColor="text1"/>
          <w:sz w:val="28"/>
          <w:szCs w:val="22"/>
          <w:lang w:eastAsia="en-US"/>
        </w:rPr>
        <w:id w:val="94895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828F9D0" w14:textId="793833A9" w:rsidR="00CC1342" w:rsidRPr="00CC1342" w:rsidRDefault="00CC1342" w:rsidP="00CC1342">
          <w:pPr>
            <w:pStyle w:val="a7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CC134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1D98F6DF" w14:textId="524614C1" w:rsidR="00644263" w:rsidRPr="00644263" w:rsidRDefault="00CC1342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CC1342">
            <w:rPr>
              <w:rFonts w:cs="Times New Roman"/>
              <w:szCs w:val="28"/>
            </w:rPr>
            <w:fldChar w:fldCharType="begin"/>
          </w:r>
          <w:r w:rsidRPr="00CC1342">
            <w:rPr>
              <w:rFonts w:cs="Times New Roman"/>
              <w:szCs w:val="28"/>
            </w:rPr>
            <w:instrText xml:space="preserve"> TOC \o "1-3" \h \z \u </w:instrText>
          </w:r>
          <w:r w:rsidRPr="00CC1342">
            <w:rPr>
              <w:rFonts w:cs="Times New Roman"/>
              <w:szCs w:val="28"/>
            </w:rPr>
            <w:fldChar w:fldCharType="separate"/>
          </w:r>
          <w:hyperlink w:anchor="_Toc136600553" w:history="1">
            <w:r w:rsidR="00644263" w:rsidRPr="00644263">
              <w:rPr>
                <w:rStyle w:val="a8"/>
                <w:noProof/>
              </w:rPr>
              <w:t>ВВЕДЕНИЕ</w:t>
            </w:r>
            <w:r w:rsidR="00644263" w:rsidRPr="00644263">
              <w:rPr>
                <w:noProof/>
                <w:webHidden/>
              </w:rPr>
              <w:tab/>
            </w:r>
            <w:r w:rsidR="00644263" w:rsidRPr="00644263">
              <w:rPr>
                <w:noProof/>
                <w:webHidden/>
              </w:rPr>
              <w:fldChar w:fldCharType="begin"/>
            </w:r>
            <w:r w:rsidR="00644263" w:rsidRPr="00644263">
              <w:rPr>
                <w:noProof/>
                <w:webHidden/>
              </w:rPr>
              <w:instrText xml:space="preserve"> PAGEREF _Toc136600553 \h </w:instrText>
            </w:r>
            <w:r w:rsidR="00644263" w:rsidRPr="00644263">
              <w:rPr>
                <w:noProof/>
                <w:webHidden/>
              </w:rPr>
            </w:r>
            <w:r w:rsidR="00644263" w:rsidRPr="00644263">
              <w:rPr>
                <w:noProof/>
                <w:webHidden/>
              </w:rPr>
              <w:fldChar w:fldCharType="separate"/>
            </w:r>
            <w:r w:rsidR="00644263" w:rsidRPr="00644263">
              <w:rPr>
                <w:noProof/>
                <w:webHidden/>
              </w:rPr>
              <w:t>3</w:t>
            </w:r>
            <w:r w:rsidR="00644263" w:rsidRPr="00644263">
              <w:rPr>
                <w:noProof/>
                <w:webHidden/>
              </w:rPr>
              <w:fldChar w:fldCharType="end"/>
            </w:r>
          </w:hyperlink>
        </w:p>
        <w:p w14:paraId="10438ED9" w14:textId="224C9EEC" w:rsidR="00644263" w:rsidRPr="00644263" w:rsidRDefault="00644263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00554" w:history="1">
            <w:r w:rsidRPr="00644263">
              <w:rPr>
                <w:rStyle w:val="a8"/>
                <w:noProof/>
              </w:rPr>
              <w:t>1 Основная часть</w:t>
            </w:r>
            <w:r w:rsidRPr="00644263">
              <w:rPr>
                <w:noProof/>
                <w:webHidden/>
              </w:rPr>
              <w:tab/>
            </w:r>
            <w:r w:rsidRPr="00644263">
              <w:rPr>
                <w:noProof/>
                <w:webHidden/>
              </w:rPr>
              <w:fldChar w:fldCharType="begin"/>
            </w:r>
            <w:r w:rsidRPr="00644263">
              <w:rPr>
                <w:noProof/>
                <w:webHidden/>
              </w:rPr>
              <w:instrText xml:space="preserve"> PAGEREF _Toc136600554 \h </w:instrText>
            </w:r>
            <w:r w:rsidRPr="00644263">
              <w:rPr>
                <w:noProof/>
                <w:webHidden/>
              </w:rPr>
            </w:r>
            <w:r w:rsidRPr="00644263">
              <w:rPr>
                <w:noProof/>
                <w:webHidden/>
              </w:rPr>
              <w:fldChar w:fldCharType="separate"/>
            </w:r>
            <w:r w:rsidRPr="00644263">
              <w:rPr>
                <w:noProof/>
                <w:webHidden/>
              </w:rPr>
              <w:t>4</w:t>
            </w:r>
            <w:r w:rsidRPr="00644263">
              <w:rPr>
                <w:noProof/>
                <w:webHidden/>
              </w:rPr>
              <w:fldChar w:fldCharType="end"/>
            </w:r>
          </w:hyperlink>
        </w:p>
        <w:p w14:paraId="0ACBD967" w14:textId="662A7869" w:rsidR="00644263" w:rsidRPr="00644263" w:rsidRDefault="00644263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00555" w:history="1">
            <w:r w:rsidRPr="00644263">
              <w:rPr>
                <w:rStyle w:val="a8"/>
                <w:noProof/>
              </w:rPr>
              <w:t xml:space="preserve">1.1 </w:t>
            </w:r>
            <w:r w:rsidRPr="00644263">
              <w:rPr>
                <w:rStyle w:val="a8"/>
                <w:noProof/>
                <w:lang w:val="en-US"/>
              </w:rPr>
              <w:t>UML</w:t>
            </w:r>
            <w:r w:rsidRPr="00644263">
              <w:rPr>
                <w:rStyle w:val="a8"/>
                <w:noProof/>
              </w:rPr>
              <w:t xml:space="preserve"> диаграмма вариантов использования</w:t>
            </w:r>
            <w:r w:rsidRPr="00644263">
              <w:rPr>
                <w:noProof/>
                <w:webHidden/>
              </w:rPr>
              <w:tab/>
            </w:r>
            <w:r w:rsidRPr="00644263">
              <w:rPr>
                <w:noProof/>
                <w:webHidden/>
              </w:rPr>
              <w:fldChar w:fldCharType="begin"/>
            </w:r>
            <w:r w:rsidRPr="00644263">
              <w:rPr>
                <w:noProof/>
                <w:webHidden/>
              </w:rPr>
              <w:instrText xml:space="preserve"> PAGEREF _Toc136600555 \h </w:instrText>
            </w:r>
            <w:r w:rsidRPr="00644263">
              <w:rPr>
                <w:noProof/>
                <w:webHidden/>
              </w:rPr>
            </w:r>
            <w:r w:rsidRPr="00644263">
              <w:rPr>
                <w:noProof/>
                <w:webHidden/>
              </w:rPr>
              <w:fldChar w:fldCharType="separate"/>
            </w:r>
            <w:r w:rsidRPr="00644263">
              <w:rPr>
                <w:noProof/>
                <w:webHidden/>
              </w:rPr>
              <w:t>4</w:t>
            </w:r>
            <w:r w:rsidRPr="00644263">
              <w:rPr>
                <w:noProof/>
                <w:webHidden/>
              </w:rPr>
              <w:fldChar w:fldCharType="end"/>
            </w:r>
          </w:hyperlink>
        </w:p>
        <w:p w14:paraId="495FEB3B" w14:textId="57C1A361" w:rsidR="00644263" w:rsidRPr="00644263" w:rsidRDefault="00644263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00556" w:history="1">
            <w:r w:rsidRPr="00644263">
              <w:rPr>
                <w:rStyle w:val="a8"/>
                <w:noProof/>
              </w:rPr>
              <w:t xml:space="preserve">1.2 </w:t>
            </w:r>
            <w:r w:rsidRPr="00644263">
              <w:rPr>
                <w:rStyle w:val="a8"/>
                <w:noProof/>
                <w:lang w:val="en-US"/>
              </w:rPr>
              <w:t>UML</w:t>
            </w:r>
            <w:r w:rsidRPr="00644263">
              <w:rPr>
                <w:rStyle w:val="a8"/>
                <w:noProof/>
              </w:rPr>
              <w:t xml:space="preserve"> диаграмма классов</w:t>
            </w:r>
            <w:r w:rsidRPr="00644263">
              <w:rPr>
                <w:noProof/>
                <w:webHidden/>
              </w:rPr>
              <w:tab/>
            </w:r>
            <w:r w:rsidRPr="00644263">
              <w:rPr>
                <w:noProof/>
                <w:webHidden/>
              </w:rPr>
              <w:fldChar w:fldCharType="begin"/>
            </w:r>
            <w:r w:rsidRPr="00644263">
              <w:rPr>
                <w:noProof/>
                <w:webHidden/>
              </w:rPr>
              <w:instrText xml:space="preserve"> PAGEREF _Toc136600556 \h </w:instrText>
            </w:r>
            <w:r w:rsidRPr="00644263">
              <w:rPr>
                <w:noProof/>
                <w:webHidden/>
              </w:rPr>
            </w:r>
            <w:r w:rsidRPr="00644263">
              <w:rPr>
                <w:noProof/>
                <w:webHidden/>
              </w:rPr>
              <w:fldChar w:fldCharType="separate"/>
            </w:r>
            <w:r w:rsidRPr="00644263">
              <w:rPr>
                <w:noProof/>
                <w:webHidden/>
              </w:rPr>
              <w:t>5</w:t>
            </w:r>
            <w:r w:rsidRPr="00644263">
              <w:rPr>
                <w:noProof/>
                <w:webHidden/>
              </w:rPr>
              <w:fldChar w:fldCharType="end"/>
            </w:r>
          </w:hyperlink>
        </w:p>
        <w:p w14:paraId="7FD013B7" w14:textId="4945E476" w:rsidR="00644263" w:rsidRPr="00644263" w:rsidRDefault="00644263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00557" w:history="1">
            <w:r w:rsidRPr="00644263">
              <w:rPr>
                <w:rStyle w:val="a8"/>
                <w:noProof/>
              </w:rPr>
              <w:t>1.3 Описание классов, образующих связь типа «общее-частное»</w:t>
            </w:r>
            <w:r w:rsidRPr="00644263">
              <w:rPr>
                <w:noProof/>
                <w:webHidden/>
              </w:rPr>
              <w:tab/>
            </w:r>
            <w:r w:rsidRPr="00644263">
              <w:rPr>
                <w:noProof/>
                <w:webHidden/>
              </w:rPr>
              <w:fldChar w:fldCharType="begin"/>
            </w:r>
            <w:r w:rsidRPr="00644263">
              <w:rPr>
                <w:noProof/>
                <w:webHidden/>
              </w:rPr>
              <w:instrText xml:space="preserve"> PAGEREF _Toc136600557 \h </w:instrText>
            </w:r>
            <w:r w:rsidRPr="00644263">
              <w:rPr>
                <w:noProof/>
                <w:webHidden/>
              </w:rPr>
            </w:r>
            <w:r w:rsidRPr="00644263">
              <w:rPr>
                <w:noProof/>
                <w:webHidden/>
              </w:rPr>
              <w:fldChar w:fldCharType="separate"/>
            </w:r>
            <w:r w:rsidRPr="00644263">
              <w:rPr>
                <w:noProof/>
                <w:webHidden/>
              </w:rPr>
              <w:t>7</w:t>
            </w:r>
            <w:r w:rsidRPr="00644263">
              <w:rPr>
                <w:noProof/>
                <w:webHidden/>
              </w:rPr>
              <w:fldChar w:fldCharType="end"/>
            </w:r>
          </w:hyperlink>
        </w:p>
        <w:p w14:paraId="6C915926" w14:textId="620F4B1D" w:rsidR="00644263" w:rsidRPr="00644263" w:rsidRDefault="00644263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00558" w:history="1">
            <w:r w:rsidRPr="00644263">
              <w:rPr>
                <w:rStyle w:val="a8"/>
                <w:noProof/>
              </w:rPr>
              <w:t xml:space="preserve">1.4 Дерево ветвлений </w:t>
            </w:r>
            <w:r w:rsidRPr="00644263">
              <w:rPr>
                <w:rStyle w:val="a8"/>
                <w:noProof/>
                <w:lang w:val="en-US"/>
              </w:rPr>
              <w:t>Git</w:t>
            </w:r>
            <w:r w:rsidRPr="00644263">
              <w:rPr>
                <w:noProof/>
                <w:webHidden/>
              </w:rPr>
              <w:tab/>
            </w:r>
            <w:r w:rsidRPr="00644263">
              <w:rPr>
                <w:noProof/>
                <w:webHidden/>
              </w:rPr>
              <w:fldChar w:fldCharType="begin"/>
            </w:r>
            <w:r w:rsidRPr="00644263">
              <w:rPr>
                <w:noProof/>
                <w:webHidden/>
              </w:rPr>
              <w:instrText xml:space="preserve"> PAGEREF _Toc136600558 \h </w:instrText>
            </w:r>
            <w:r w:rsidRPr="00644263">
              <w:rPr>
                <w:noProof/>
                <w:webHidden/>
              </w:rPr>
            </w:r>
            <w:r w:rsidRPr="00644263">
              <w:rPr>
                <w:noProof/>
                <w:webHidden/>
              </w:rPr>
              <w:fldChar w:fldCharType="separate"/>
            </w:r>
            <w:r w:rsidRPr="00644263">
              <w:rPr>
                <w:noProof/>
                <w:webHidden/>
              </w:rPr>
              <w:t>9</w:t>
            </w:r>
            <w:r w:rsidRPr="00644263">
              <w:rPr>
                <w:noProof/>
                <w:webHidden/>
              </w:rPr>
              <w:fldChar w:fldCharType="end"/>
            </w:r>
          </w:hyperlink>
        </w:p>
        <w:p w14:paraId="1F1608CF" w14:textId="4EC6310C" w:rsidR="00644263" w:rsidRPr="00644263" w:rsidRDefault="00644263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00559" w:history="1">
            <w:r w:rsidRPr="00644263">
              <w:rPr>
                <w:rStyle w:val="a8"/>
                <w:noProof/>
              </w:rPr>
              <w:t>1.5 Тестирование программы</w:t>
            </w:r>
            <w:r w:rsidRPr="00644263">
              <w:rPr>
                <w:noProof/>
                <w:webHidden/>
              </w:rPr>
              <w:tab/>
            </w:r>
            <w:r w:rsidRPr="00644263">
              <w:rPr>
                <w:noProof/>
                <w:webHidden/>
              </w:rPr>
              <w:fldChar w:fldCharType="begin"/>
            </w:r>
            <w:r w:rsidRPr="00644263">
              <w:rPr>
                <w:noProof/>
                <w:webHidden/>
              </w:rPr>
              <w:instrText xml:space="preserve"> PAGEREF _Toc136600559 \h </w:instrText>
            </w:r>
            <w:r w:rsidRPr="00644263">
              <w:rPr>
                <w:noProof/>
                <w:webHidden/>
              </w:rPr>
            </w:r>
            <w:r w:rsidRPr="00644263">
              <w:rPr>
                <w:noProof/>
                <w:webHidden/>
              </w:rPr>
              <w:fldChar w:fldCharType="separate"/>
            </w:r>
            <w:r w:rsidRPr="00644263">
              <w:rPr>
                <w:noProof/>
                <w:webHidden/>
              </w:rPr>
              <w:t>10</w:t>
            </w:r>
            <w:r w:rsidRPr="00644263">
              <w:rPr>
                <w:noProof/>
                <w:webHidden/>
              </w:rPr>
              <w:fldChar w:fldCharType="end"/>
            </w:r>
          </w:hyperlink>
        </w:p>
        <w:p w14:paraId="2B5CA65F" w14:textId="2A2345CB" w:rsidR="00644263" w:rsidRPr="00644263" w:rsidRDefault="00644263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00560" w:history="1">
            <w:r w:rsidRPr="00644263">
              <w:rPr>
                <w:rStyle w:val="a8"/>
                <w:noProof/>
              </w:rPr>
              <w:t>СПИСОК ИСПОЛЬЗОВАННЫХ ИСТОЧНИКОВ</w:t>
            </w:r>
            <w:r w:rsidRPr="00644263">
              <w:rPr>
                <w:noProof/>
                <w:webHidden/>
              </w:rPr>
              <w:tab/>
            </w:r>
            <w:r w:rsidRPr="00644263">
              <w:rPr>
                <w:noProof/>
                <w:webHidden/>
              </w:rPr>
              <w:fldChar w:fldCharType="begin"/>
            </w:r>
            <w:r w:rsidRPr="00644263">
              <w:rPr>
                <w:noProof/>
                <w:webHidden/>
              </w:rPr>
              <w:instrText xml:space="preserve"> PAGEREF _Toc136600560 \h </w:instrText>
            </w:r>
            <w:r w:rsidRPr="00644263">
              <w:rPr>
                <w:noProof/>
                <w:webHidden/>
              </w:rPr>
            </w:r>
            <w:r w:rsidRPr="00644263">
              <w:rPr>
                <w:noProof/>
                <w:webHidden/>
              </w:rPr>
              <w:fldChar w:fldCharType="separate"/>
            </w:r>
            <w:r w:rsidRPr="00644263">
              <w:rPr>
                <w:noProof/>
                <w:webHidden/>
              </w:rPr>
              <w:t>22</w:t>
            </w:r>
            <w:r w:rsidRPr="00644263">
              <w:rPr>
                <w:noProof/>
                <w:webHidden/>
              </w:rPr>
              <w:fldChar w:fldCharType="end"/>
            </w:r>
          </w:hyperlink>
        </w:p>
        <w:p w14:paraId="1C6754B1" w14:textId="73E5DAA3" w:rsidR="00644263" w:rsidRPr="00644263" w:rsidRDefault="00644263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00561" w:history="1">
            <w:r w:rsidRPr="00644263">
              <w:rPr>
                <w:rStyle w:val="a8"/>
                <w:noProof/>
              </w:rPr>
              <w:t>ПРИЛОЖЕНИЕ А</w:t>
            </w:r>
            <w:r w:rsidRPr="00644263">
              <w:rPr>
                <w:noProof/>
                <w:webHidden/>
              </w:rPr>
              <w:tab/>
            </w:r>
            <w:r w:rsidRPr="00644263">
              <w:rPr>
                <w:noProof/>
                <w:webHidden/>
              </w:rPr>
              <w:fldChar w:fldCharType="begin"/>
            </w:r>
            <w:r w:rsidRPr="00644263">
              <w:rPr>
                <w:noProof/>
                <w:webHidden/>
              </w:rPr>
              <w:instrText xml:space="preserve"> PAGEREF _Toc136600561 \h </w:instrText>
            </w:r>
            <w:r w:rsidRPr="00644263">
              <w:rPr>
                <w:noProof/>
                <w:webHidden/>
              </w:rPr>
            </w:r>
            <w:r w:rsidRPr="00644263">
              <w:rPr>
                <w:noProof/>
                <w:webHidden/>
              </w:rPr>
              <w:fldChar w:fldCharType="separate"/>
            </w:r>
            <w:r w:rsidRPr="00644263">
              <w:rPr>
                <w:noProof/>
                <w:webHidden/>
              </w:rPr>
              <w:t>23</w:t>
            </w:r>
            <w:r w:rsidRPr="00644263">
              <w:rPr>
                <w:noProof/>
                <w:webHidden/>
              </w:rPr>
              <w:fldChar w:fldCharType="end"/>
            </w:r>
          </w:hyperlink>
        </w:p>
        <w:p w14:paraId="0704814C" w14:textId="4328DD65" w:rsidR="00CC1342" w:rsidRPr="00CC1342" w:rsidRDefault="00CC1342">
          <w:pPr>
            <w:rPr>
              <w:color w:val="000000" w:themeColor="text1"/>
            </w:rPr>
          </w:pPr>
          <w:r w:rsidRPr="00CC1342">
            <w:rPr>
              <w:rFonts w:cs="Times New Roman"/>
              <w:b/>
              <w:bCs/>
              <w:color w:val="000000" w:themeColor="text1"/>
              <w:szCs w:val="28"/>
            </w:rPr>
            <w:fldChar w:fldCharType="end"/>
          </w:r>
        </w:p>
      </w:sdtContent>
    </w:sdt>
    <w:p w14:paraId="694E9BED" w14:textId="77777777" w:rsidR="00CC1342" w:rsidRDefault="00CC1342" w:rsidP="00EF74C9">
      <w:pPr>
        <w:spacing w:after="1680"/>
        <w:ind w:firstLine="0"/>
        <w:jc w:val="center"/>
        <w:rPr>
          <w:rFonts w:eastAsia="Calibri" w:cs="Times New Roman"/>
        </w:rPr>
        <w:sectPr w:rsidR="00CC1342" w:rsidSect="00644263">
          <w:footerReference w:type="default" r:id="rId7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24CBF158" w14:textId="77777777" w:rsidR="00EF74C9" w:rsidRPr="00B91D4C" w:rsidRDefault="00EF74C9" w:rsidP="00EF74C9">
      <w:pPr>
        <w:spacing w:after="240"/>
        <w:ind w:firstLine="0"/>
        <w:jc w:val="center"/>
        <w:outlineLvl w:val="0"/>
        <w:rPr>
          <w:b/>
          <w:bCs/>
        </w:rPr>
      </w:pPr>
      <w:bookmarkStart w:id="0" w:name="_Toc74829062"/>
      <w:bookmarkStart w:id="1" w:name="_Toc74956671"/>
      <w:bookmarkStart w:id="2" w:name="_Toc136600553"/>
      <w:r w:rsidRPr="00B91D4C">
        <w:rPr>
          <w:b/>
          <w:bCs/>
        </w:rPr>
        <w:lastRenderedPageBreak/>
        <w:t>ВВЕДЕНИЕ</w:t>
      </w:r>
      <w:bookmarkEnd w:id="0"/>
      <w:bookmarkEnd w:id="1"/>
      <w:bookmarkEnd w:id="2"/>
    </w:p>
    <w:p w14:paraId="3EF67DA2" w14:textId="77777777" w:rsidR="00EF74C9" w:rsidRPr="00F54403" w:rsidRDefault="00EF74C9" w:rsidP="00EF74C9">
      <w:pPr>
        <w:ind w:firstLine="709"/>
      </w:pPr>
      <w:r>
        <w:t>Корректная и полная документация сопровождает разработку программного обеспечения (далее – ПО) от появления идеи до выпуска конечного продукта. Написание документации является обязательным критерием разработки и последующей поддержки проекта</w:t>
      </w:r>
      <w:r w:rsidRPr="00F54403">
        <w:t xml:space="preserve"> [1].</w:t>
      </w:r>
    </w:p>
    <w:p w14:paraId="113E8054" w14:textId="77777777" w:rsidR="00EF74C9" w:rsidRDefault="00EF74C9" w:rsidP="00EF74C9">
      <w:pPr>
        <w:ind w:firstLine="709"/>
      </w:pPr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25CDCD24" w14:textId="77BA7149" w:rsidR="00EF74C9" w:rsidRDefault="00EF74C9" w:rsidP="00EF74C9">
      <w:pPr>
        <w:ind w:firstLine="709"/>
      </w:pPr>
      <w:r>
        <w:t>Для достижения поставленной цели должны быть выполнены следующие задачи:</w:t>
      </w:r>
    </w:p>
    <w:p w14:paraId="469907C3" w14:textId="381133B9" w:rsidR="00644263" w:rsidRDefault="00644263" w:rsidP="00644263">
      <w:pPr>
        <w:pStyle w:val="a4"/>
        <w:numPr>
          <w:ilvl w:val="0"/>
          <w:numId w:val="1"/>
        </w:numPr>
      </w:pPr>
      <w:r>
        <w:t>Составление технического задания (далее – ТЗ) на разработанную программу (Приложение А);</w:t>
      </w:r>
    </w:p>
    <w:p w14:paraId="34980AB6" w14:textId="77777777" w:rsidR="00EF74C9" w:rsidRDefault="00EF74C9" w:rsidP="00EF74C9">
      <w:pPr>
        <w:pStyle w:val="a4"/>
        <w:numPr>
          <w:ilvl w:val="0"/>
          <w:numId w:val="1"/>
        </w:numPr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47DFC614" w14:textId="77777777" w:rsidR="00EF74C9" w:rsidRDefault="00EF74C9" w:rsidP="00EF74C9">
      <w:pPr>
        <w:pStyle w:val="a4"/>
        <w:numPr>
          <w:ilvl w:val="0"/>
          <w:numId w:val="1"/>
        </w:numPr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классов;</w:t>
      </w:r>
    </w:p>
    <w:p w14:paraId="3A92FF9E" w14:textId="77777777" w:rsidR="00644263" w:rsidRDefault="00EF74C9" w:rsidP="00EF74C9">
      <w:pPr>
        <w:pStyle w:val="a4"/>
        <w:numPr>
          <w:ilvl w:val="0"/>
          <w:numId w:val="1"/>
        </w:numPr>
      </w:pPr>
      <w:r>
        <w:t>Описание классов, образующих связь типа «общее-частное»</w:t>
      </w:r>
    </w:p>
    <w:p w14:paraId="34651D80" w14:textId="77777777" w:rsidR="00644263" w:rsidRPr="00EF56E8" w:rsidRDefault="00644263" w:rsidP="00644263">
      <w:pPr>
        <w:pStyle w:val="a4"/>
        <w:numPr>
          <w:ilvl w:val="0"/>
          <w:numId w:val="1"/>
        </w:numPr>
      </w:pPr>
      <w:r>
        <w:t xml:space="preserve">Привести дерево ветвлений </w:t>
      </w:r>
      <w:r>
        <w:rPr>
          <w:lang w:val="en-US"/>
        </w:rPr>
        <w:t>Git;</w:t>
      </w:r>
    </w:p>
    <w:p w14:paraId="6EBEBE8F" w14:textId="69A48EBD" w:rsidR="00EF74C9" w:rsidRDefault="00644263" w:rsidP="00644263">
      <w:pPr>
        <w:pStyle w:val="a4"/>
        <w:numPr>
          <w:ilvl w:val="0"/>
          <w:numId w:val="1"/>
        </w:numPr>
      </w:pPr>
      <w:r>
        <w:t>Провести тестирование программы.</w:t>
      </w:r>
    </w:p>
    <w:p w14:paraId="72B98002" w14:textId="77777777" w:rsidR="00EF74C9" w:rsidRDefault="00EF74C9" w:rsidP="00EF74C9">
      <w:r>
        <w:br w:type="page"/>
      </w:r>
    </w:p>
    <w:p w14:paraId="5170D0AD" w14:textId="77777777" w:rsidR="00EF74C9" w:rsidRPr="00107EB8" w:rsidRDefault="00EF74C9" w:rsidP="00EF74C9">
      <w:pPr>
        <w:outlineLvl w:val="0"/>
        <w:rPr>
          <w:b/>
          <w:bCs/>
        </w:rPr>
      </w:pPr>
      <w:bookmarkStart w:id="3" w:name="_Toc74829063"/>
      <w:bookmarkStart w:id="4" w:name="_Toc74956672"/>
      <w:bookmarkStart w:id="5" w:name="_Toc136600554"/>
      <w:r w:rsidRPr="0003764A">
        <w:rPr>
          <w:b/>
          <w:bCs/>
        </w:rPr>
        <w:lastRenderedPageBreak/>
        <w:t xml:space="preserve">1 </w:t>
      </w:r>
      <w:bookmarkEnd w:id="3"/>
      <w:r>
        <w:rPr>
          <w:b/>
          <w:bCs/>
        </w:rPr>
        <w:t>Основная часть</w:t>
      </w:r>
      <w:bookmarkEnd w:id="4"/>
      <w:bookmarkEnd w:id="5"/>
    </w:p>
    <w:p w14:paraId="700251BD" w14:textId="77777777" w:rsidR="00EF74C9" w:rsidRPr="0003764A" w:rsidRDefault="00EF74C9" w:rsidP="00EF74C9">
      <w:pPr>
        <w:outlineLvl w:val="1"/>
        <w:rPr>
          <w:b/>
          <w:bCs/>
        </w:rPr>
      </w:pPr>
      <w:bookmarkStart w:id="6" w:name="_Toc74829064"/>
      <w:bookmarkStart w:id="7" w:name="_Toc74956673"/>
      <w:bookmarkStart w:id="8" w:name="_Toc136600555"/>
      <w:r w:rsidRPr="0003764A">
        <w:rPr>
          <w:b/>
          <w:bCs/>
        </w:rPr>
        <w:t xml:space="preserve">1.1 </w:t>
      </w:r>
      <w:r w:rsidRPr="0003764A">
        <w:rPr>
          <w:b/>
          <w:bCs/>
          <w:lang w:val="en-US"/>
        </w:rPr>
        <w:t>UML</w:t>
      </w:r>
      <w:r w:rsidRPr="00943487">
        <w:rPr>
          <w:b/>
          <w:bCs/>
        </w:rPr>
        <w:t xml:space="preserve"> </w:t>
      </w:r>
      <w:r w:rsidRPr="0003764A">
        <w:rPr>
          <w:b/>
          <w:bCs/>
        </w:rPr>
        <w:t>диаграмма вариантов использования</w:t>
      </w:r>
      <w:bookmarkEnd w:id="6"/>
      <w:bookmarkEnd w:id="7"/>
      <w:bookmarkEnd w:id="8"/>
    </w:p>
    <w:p w14:paraId="30D34047" w14:textId="261BF5FB" w:rsidR="00EF74C9" w:rsidRDefault="00EF74C9" w:rsidP="00EF74C9">
      <w:r>
        <w:t>Вариант использования</w:t>
      </w:r>
      <w:r w:rsidR="00EE7D53">
        <w:t xml:space="preserve"> – </w:t>
      </w:r>
      <w:r>
        <w:t>описание множества последовательных действий, которые выполняются некоторым субъектом с целью получения результата, значимого для некоторого действующего лица.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  <w:r w:rsidR="00953F64">
        <w:t xml:space="preserve"> </w:t>
      </w:r>
      <w:r>
        <w:t>Диаграмма вариантов использования для ПО приведена на рис</w:t>
      </w:r>
      <w:r w:rsidR="00953F64">
        <w:t>.</w:t>
      </w:r>
      <w:r>
        <w:t xml:space="preserve"> 1.</w:t>
      </w:r>
    </w:p>
    <w:p w14:paraId="3355BFA8" w14:textId="77151514" w:rsidR="00EF74C9" w:rsidRDefault="00305C30" w:rsidP="00953F64">
      <w:pPr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ED6A285" wp14:editId="0B25CBD2">
            <wp:extent cx="3838575" cy="39624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361E" w14:textId="4AC56FFB" w:rsidR="00EF74C9" w:rsidRDefault="00953F64" w:rsidP="00953F64">
      <w:pPr>
        <w:spacing w:line="240" w:lineRule="auto"/>
        <w:ind w:firstLine="0"/>
        <w:jc w:val="center"/>
      </w:pPr>
      <w:r>
        <w:t>Рисунок 1.</w:t>
      </w:r>
      <w:r w:rsidR="00EF74C9">
        <w:t xml:space="preserve"> Диаграмма вариантов использования</w:t>
      </w:r>
    </w:p>
    <w:p w14:paraId="1365CD3F" w14:textId="77777777" w:rsidR="00953F64" w:rsidRDefault="00953F64" w:rsidP="00953F64">
      <w:pPr>
        <w:spacing w:line="240" w:lineRule="auto"/>
        <w:ind w:firstLine="0"/>
        <w:jc w:val="center"/>
      </w:pPr>
    </w:p>
    <w:p w14:paraId="1092F53E" w14:textId="77777777" w:rsidR="00EF74C9" w:rsidRPr="0003764A" w:rsidRDefault="00EF74C9" w:rsidP="00953F64">
      <w:pPr>
        <w:ind w:firstLine="709"/>
        <w:outlineLvl w:val="1"/>
        <w:rPr>
          <w:b/>
          <w:bCs/>
        </w:rPr>
      </w:pPr>
      <w:bookmarkStart w:id="9" w:name="_Toc74829065"/>
      <w:bookmarkStart w:id="10" w:name="_Toc74956674"/>
      <w:bookmarkStart w:id="11" w:name="_Toc136600556"/>
      <w:r w:rsidRPr="0003764A">
        <w:rPr>
          <w:b/>
          <w:bCs/>
        </w:rPr>
        <w:t xml:space="preserve">1.2 </w:t>
      </w:r>
      <w:r w:rsidRPr="0003764A">
        <w:rPr>
          <w:b/>
          <w:bCs/>
          <w:lang w:val="en-US"/>
        </w:rPr>
        <w:t>UML</w:t>
      </w:r>
      <w:r w:rsidRPr="00812A3B">
        <w:rPr>
          <w:b/>
          <w:bCs/>
        </w:rPr>
        <w:t xml:space="preserve"> </w:t>
      </w:r>
      <w:r w:rsidRPr="0003764A">
        <w:rPr>
          <w:b/>
          <w:bCs/>
        </w:rPr>
        <w:t>диаграмма классов</w:t>
      </w:r>
      <w:bookmarkEnd w:id="9"/>
      <w:bookmarkEnd w:id="10"/>
      <w:bookmarkEnd w:id="11"/>
    </w:p>
    <w:p w14:paraId="7A9E4A48" w14:textId="77777777" w:rsidR="00305C30" w:rsidRDefault="00EF74C9" w:rsidP="00EF74C9">
      <w:pPr>
        <w:ind w:firstLine="709"/>
        <w:sectPr w:rsidR="00305C30" w:rsidSect="00644263"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>
        <w:t xml:space="preserve">Диаграмма классов — это методика моделирования, которая используется практически во всех объектно-ориентированных методах. Эта диаграмма описывает типы объектов в системе и различные виды статических отношений, которые существуют между ними. </w:t>
      </w:r>
      <w:r w:rsidRPr="005D0F20">
        <w:t>Широко применяется не только для документирования и визуализации, но также для конструирования посредством прямого или обратного проектирования</w:t>
      </w:r>
      <w:r>
        <w:t>.</w:t>
      </w:r>
      <w:r w:rsidR="00953F64">
        <w:t xml:space="preserve"> </w:t>
      </w:r>
      <w:r>
        <w:t>Диагра</w:t>
      </w:r>
      <w:r w:rsidR="00953F64">
        <w:t>мма классов приведена на рис.</w:t>
      </w:r>
      <w:r>
        <w:t xml:space="preserve"> 2.</w:t>
      </w:r>
    </w:p>
    <w:p w14:paraId="6484FDD0" w14:textId="10D2E486" w:rsidR="00EF74C9" w:rsidRDefault="00C60BDB" w:rsidP="00EF74C9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9594A8" wp14:editId="10B009D4">
            <wp:extent cx="6438900" cy="5382784"/>
            <wp:effectExtent l="0" t="0" r="0" b="8890"/>
            <wp:docPr id="1111148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48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713" cy="538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9043" w14:textId="1670CD3B" w:rsidR="00FC407B" w:rsidRDefault="00EF74C9" w:rsidP="00FC407B">
      <w:pPr>
        <w:ind w:firstLine="0"/>
        <w:jc w:val="center"/>
      </w:pPr>
      <w:r>
        <w:t>Рисунок 2</w:t>
      </w:r>
      <w:r w:rsidR="002F2D51">
        <w:t>.</w:t>
      </w:r>
      <w:r>
        <w:t xml:space="preserve"> </w:t>
      </w:r>
      <w:r>
        <w:rPr>
          <w:lang w:val="en-US"/>
        </w:rPr>
        <w:t>UML</w:t>
      </w:r>
      <w:r w:rsidRPr="00DF5B6E">
        <w:t xml:space="preserve"> </w:t>
      </w:r>
      <w:r>
        <w:t>диаграмма классов</w:t>
      </w:r>
    </w:p>
    <w:p w14:paraId="007E14EC" w14:textId="1F876DDD" w:rsidR="00FC407B" w:rsidRDefault="00FC407B" w:rsidP="00FC407B">
      <w:pPr>
        <w:ind w:firstLine="0"/>
        <w:jc w:val="left"/>
        <w:sectPr w:rsidR="00FC407B" w:rsidSect="00644263">
          <w:pgSz w:w="16838" w:h="11906" w:orient="landscape"/>
          <w:pgMar w:top="1701" w:right="1134" w:bottom="567" w:left="1134" w:header="709" w:footer="709" w:gutter="0"/>
          <w:cols w:space="708"/>
          <w:docGrid w:linePitch="381"/>
        </w:sectPr>
      </w:pPr>
    </w:p>
    <w:p w14:paraId="6680B83C" w14:textId="47C7C9BB" w:rsidR="00EF74C9" w:rsidRPr="0003764A" w:rsidRDefault="00EF74C9" w:rsidP="000840B3">
      <w:pPr>
        <w:ind w:firstLine="709"/>
        <w:outlineLvl w:val="1"/>
        <w:rPr>
          <w:b/>
          <w:bCs/>
        </w:rPr>
      </w:pPr>
      <w:bookmarkStart w:id="12" w:name="_Toc74829066"/>
      <w:bookmarkStart w:id="13" w:name="_Toc74956675"/>
      <w:bookmarkStart w:id="14" w:name="_Toc136600557"/>
      <w:r w:rsidRPr="0003764A">
        <w:rPr>
          <w:b/>
          <w:bCs/>
        </w:rPr>
        <w:lastRenderedPageBreak/>
        <w:t>1.3</w:t>
      </w:r>
      <w:r w:rsidR="00107EB8">
        <w:rPr>
          <w:b/>
          <w:bCs/>
        </w:rPr>
        <w:t>.</w:t>
      </w:r>
      <w:r w:rsidRPr="0003764A">
        <w:rPr>
          <w:b/>
          <w:bCs/>
        </w:rPr>
        <w:t xml:space="preserve"> Описание классов, образующих связь типа «общее-частное»</w:t>
      </w:r>
      <w:bookmarkEnd w:id="12"/>
      <w:bookmarkEnd w:id="13"/>
      <w:bookmarkEnd w:id="14"/>
    </w:p>
    <w:p w14:paraId="7328CD9B" w14:textId="0C378ABB" w:rsidR="00EF74C9" w:rsidRPr="000F5753" w:rsidRDefault="000840B3" w:rsidP="00EF74C9">
      <w:pPr>
        <w:spacing w:after="240"/>
        <w:ind w:firstLine="709"/>
      </w:pPr>
      <w:r>
        <w:t>В табл.</w:t>
      </w:r>
      <w:r w:rsidR="00EF74C9">
        <w:t xml:space="preserve"> 1 приведено описание абстрактного класса </w:t>
      </w:r>
      <w:r w:rsidR="00B13E99" w:rsidRPr="00961F40">
        <w:rPr>
          <w:i/>
          <w:lang w:val="en-US"/>
        </w:rPr>
        <w:t>CircuitElementBase</w:t>
      </w:r>
      <w:r w:rsidR="00B13E99">
        <w:t xml:space="preserve"> </w:t>
      </w:r>
      <w:r w:rsidR="00EF74C9">
        <w:t>с его</w:t>
      </w:r>
      <w:r>
        <w:t xml:space="preserve"> </w:t>
      </w:r>
      <w:r w:rsidR="00EF74C9">
        <w:t>полями, свойствами и методами.</w:t>
      </w:r>
    </w:p>
    <w:p w14:paraId="7F649E27" w14:textId="69EF846C" w:rsidR="00EF74C9" w:rsidRPr="000840B3" w:rsidRDefault="00EF74C9" w:rsidP="00EF74C9">
      <w:pPr>
        <w:ind w:firstLine="0"/>
      </w:pPr>
      <w:r>
        <w:t xml:space="preserve">Таблица 1 – Описание класса </w:t>
      </w:r>
      <w:r w:rsidR="00961F40" w:rsidRPr="00961F40">
        <w:rPr>
          <w:i/>
          <w:lang w:val="en-US"/>
        </w:rPr>
        <w:t>CircuitElementBase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355"/>
        <w:gridCol w:w="1323"/>
        <w:gridCol w:w="4951"/>
      </w:tblGrid>
      <w:tr w:rsidR="00EF74C9" w:rsidRPr="00BE5394" w14:paraId="3373D7EE" w14:textId="77777777" w:rsidTr="000840B3">
        <w:tc>
          <w:tcPr>
            <w:tcW w:w="1742" w:type="pct"/>
            <w:vAlign w:val="center"/>
          </w:tcPr>
          <w:p w14:paraId="52143F45" w14:textId="77777777" w:rsidR="00EF74C9" w:rsidRPr="00BE5394" w:rsidRDefault="00EF74C9" w:rsidP="006661CF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Название</w:t>
            </w:r>
          </w:p>
        </w:tc>
        <w:tc>
          <w:tcPr>
            <w:tcW w:w="687" w:type="pct"/>
            <w:vAlign w:val="center"/>
          </w:tcPr>
          <w:p w14:paraId="6DCC12B4" w14:textId="77777777" w:rsidR="00EF74C9" w:rsidRPr="00BE5394" w:rsidRDefault="00EF74C9" w:rsidP="006661CF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Тип</w:t>
            </w:r>
          </w:p>
        </w:tc>
        <w:tc>
          <w:tcPr>
            <w:tcW w:w="2571" w:type="pct"/>
            <w:vAlign w:val="center"/>
          </w:tcPr>
          <w:p w14:paraId="48F67F06" w14:textId="77777777" w:rsidR="00EF74C9" w:rsidRPr="00BE5394" w:rsidRDefault="00EF74C9" w:rsidP="006661CF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Описание</w:t>
            </w:r>
          </w:p>
        </w:tc>
      </w:tr>
      <w:tr w:rsidR="00EF74C9" w:rsidRPr="00BE5394" w14:paraId="037244FC" w14:textId="77777777" w:rsidTr="00644263">
        <w:tc>
          <w:tcPr>
            <w:tcW w:w="5000" w:type="pct"/>
            <w:gridSpan w:val="3"/>
            <w:vAlign w:val="center"/>
          </w:tcPr>
          <w:p w14:paraId="7E2F9BA0" w14:textId="77777777" w:rsidR="00EF74C9" w:rsidRPr="000840B3" w:rsidRDefault="00EF74C9" w:rsidP="006661CF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Описание класса</w:t>
            </w:r>
          </w:p>
        </w:tc>
      </w:tr>
      <w:tr w:rsidR="00EF74C9" w:rsidRPr="00BE5394" w14:paraId="486E060A" w14:textId="77777777" w:rsidTr="00644263">
        <w:tc>
          <w:tcPr>
            <w:tcW w:w="5000" w:type="pct"/>
            <w:gridSpan w:val="3"/>
            <w:vAlign w:val="center"/>
          </w:tcPr>
          <w:p w14:paraId="51CD34C3" w14:textId="3B74A3CB" w:rsidR="00EF74C9" w:rsidRPr="00BE5394" w:rsidRDefault="00EF74C9" w:rsidP="006661CF">
            <w:pPr>
              <w:spacing w:line="276" w:lineRule="auto"/>
              <w:ind w:firstLine="0"/>
              <w:rPr>
                <w:sz w:val="24"/>
              </w:rPr>
            </w:pPr>
            <w:r w:rsidRPr="00BE5394">
              <w:rPr>
                <w:sz w:val="24"/>
              </w:rPr>
              <w:t xml:space="preserve">Класс </w:t>
            </w:r>
            <w:r w:rsidR="00961F40" w:rsidRPr="00961F40">
              <w:rPr>
                <w:i/>
                <w:sz w:val="24"/>
                <w:lang w:val="en-US"/>
              </w:rPr>
              <w:t>CircuitElementBase</w:t>
            </w:r>
            <w:r w:rsidRPr="00BE5394">
              <w:rPr>
                <w:sz w:val="24"/>
              </w:rPr>
              <w:t xml:space="preserve">– абстрактный базовый класс для </w:t>
            </w:r>
            <w:r w:rsidR="00467194">
              <w:rPr>
                <w:sz w:val="24"/>
              </w:rPr>
              <w:t xml:space="preserve">описания </w:t>
            </w:r>
            <w:r w:rsidR="000840B3">
              <w:rPr>
                <w:sz w:val="24"/>
              </w:rPr>
              <w:t>пассивных элементов</w:t>
            </w:r>
            <w:r w:rsidR="00467194">
              <w:rPr>
                <w:sz w:val="24"/>
              </w:rPr>
              <w:t xml:space="preserve"> электрической цепи</w:t>
            </w:r>
          </w:p>
        </w:tc>
      </w:tr>
      <w:tr w:rsidR="00CA1FA1" w:rsidRPr="00BE5394" w14:paraId="02990A85" w14:textId="77777777" w:rsidTr="000840B3">
        <w:tc>
          <w:tcPr>
            <w:tcW w:w="5000" w:type="pct"/>
            <w:gridSpan w:val="3"/>
            <w:vAlign w:val="center"/>
          </w:tcPr>
          <w:p w14:paraId="76E9CE37" w14:textId="0ECB442D" w:rsidR="00CA1FA1" w:rsidRPr="00BE5394" w:rsidRDefault="00CA1FA1" w:rsidP="006661CF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Поля</w:t>
            </w:r>
          </w:p>
        </w:tc>
      </w:tr>
      <w:tr w:rsidR="00CA1FA1" w:rsidRPr="00BE5394" w14:paraId="4C877CA0" w14:textId="77777777" w:rsidTr="00CA1FA1">
        <w:tc>
          <w:tcPr>
            <w:tcW w:w="1742" w:type="pct"/>
            <w:vAlign w:val="center"/>
          </w:tcPr>
          <w:p w14:paraId="2B1FCF76" w14:textId="0CB2C43B" w:rsidR="00CA1FA1" w:rsidRPr="00BE5394" w:rsidRDefault="00CA1FA1" w:rsidP="006661CF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–</w:t>
            </w:r>
            <w:r>
              <w:rPr>
                <w:sz w:val="24"/>
              </w:rPr>
              <w:t xml:space="preserve"> </w:t>
            </w:r>
            <w:r w:rsidRPr="00CA1FA1">
              <w:rPr>
                <w:sz w:val="24"/>
              </w:rPr>
              <w:t>_frequency</w:t>
            </w:r>
          </w:p>
        </w:tc>
        <w:tc>
          <w:tcPr>
            <w:tcW w:w="687" w:type="pct"/>
            <w:vAlign w:val="center"/>
          </w:tcPr>
          <w:p w14:paraId="7E66A573" w14:textId="385088F5" w:rsidR="00CA1FA1" w:rsidRPr="00BE5394" w:rsidRDefault="00682BEB" w:rsidP="006661CF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682BEB">
              <w:rPr>
                <w:sz w:val="24"/>
              </w:rPr>
              <w:t>double</w:t>
            </w:r>
          </w:p>
        </w:tc>
        <w:tc>
          <w:tcPr>
            <w:tcW w:w="2571" w:type="pct"/>
            <w:vAlign w:val="center"/>
          </w:tcPr>
          <w:p w14:paraId="44355194" w14:textId="79C5B604" w:rsidR="00CA1FA1" w:rsidRPr="00BE5394" w:rsidRDefault="00682BEB" w:rsidP="00682BEB">
            <w:pPr>
              <w:spacing w:line="276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Ч</w:t>
            </w:r>
            <w:r w:rsidRPr="00682BEB">
              <w:rPr>
                <w:sz w:val="24"/>
              </w:rPr>
              <w:t>астота электрического тока в цепи.</w:t>
            </w:r>
          </w:p>
        </w:tc>
      </w:tr>
      <w:tr w:rsidR="000840B3" w:rsidRPr="00BE5394" w14:paraId="237E7D14" w14:textId="77777777" w:rsidTr="000840B3">
        <w:tc>
          <w:tcPr>
            <w:tcW w:w="5000" w:type="pct"/>
            <w:gridSpan w:val="3"/>
            <w:vAlign w:val="center"/>
          </w:tcPr>
          <w:p w14:paraId="3FEA885F" w14:textId="5D59C852" w:rsidR="000840B3" w:rsidRPr="00BE5394" w:rsidRDefault="000840B3" w:rsidP="006661CF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Свойства</w:t>
            </w:r>
          </w:p>
        </w:tc>
      </w:tr>
      <w:tr w:rsidR="00EF74C9" w:rsidRPr="00BE5394" w14:paraId="0AA29512" w14:textId="77777777" w:rsidTr="000840B3">
        <w:tc>
          <w:tcPr>
            <w:tcW w:w="1742" w:type="pct"/>
            <w:vAlign w:val="center"/>
          </w:tcPr>
          <w:p w14:paraId="46913691" w14:textId="7EDCFB1D" w:rsidR="00EF74C9" w:rsidRPr="00BE5394" w:rsidRDefault="00EF74C9" w:rsidP="006661CF">
            <w:pPr>
              <w:spacing w:line="276" w:lineRule="auto"/>
              <w:ind w:firstLine="0"/>
              <w:jc w:val="left"/>
              <w:rPr>
                <w:sz w:val="24"/>
                <w:lang w:val="en-US"/>
              </w:rPr>
            </w:pPr>
            <w:r w:rsidRPr="00BE5394">
              <w:rPr>
                <w:sz w:val="24"/>
              </w:rPr>
              <w:t xml:space="preserve">+ </w:t>
            </w:r>
            <w:r w:rsidR="00467194" w:rsidRPr="00467194">
              <w:rPr>
                <w:sz w:val="24"/>
                <w:lang w:val="en-US"/>
              </w:rPr>
              <w:t>ElementType</w:t>
            </w:r>
          </w:p>
        </w:tc>
        <w:tc>
          <w:tcPr>
            <w:tcW w:w="687" w:type="pct"/>
            <w:vAlign w:val="center"/>
          </w:tcPr>
          <w:p w14:paraId="4BE72B65" w14:textId="77777777" w:rsidR="00EF74C9" w:rsidRPr="00BE5394" w:rsidRDefault="00EF74C9" w:rsidP="006661CF">
            <w:pPr>
              <w:spacing w:line="276" w:lineRule="auto"/>
              <w:ind w:firstLine="0"/>
              <w:jc w:val="center"/>
              <w:rPr>
                <w:sz w:val="24"/>
                <w:lang w:val="en-US"/>
              </w:rPr>
            </w:pPr>
            <w:r w:rsidRPr="00BE5394">
              <w:rPr>
                <w:sz w:val="24"/>
                <w:lang w:val="en-US"/>
              </w:rPr>
              <w:t>string</w:t>
            </w:r>
          </w:p>
        </w:tc>
        <w:tc>
          <w:tcPr>
            <w:tcW w:w="2571" w:type="pct"/>
            <w:vAlign w:val="center"/>
          </w:tcPr>
          <w:p w14:paraId="7E78AFE8" w14:textId="70E516A2" w:rsidR="00EF74C9" w:rsidRPr="00BE5394" w:rsidRDefault="00EF74C9" w:rsidP="006661CF">
            <w:pPr>
              <w:spacing w:line="276" w:lineRule="auto"/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 xml:space="preserve">Тип </w:t>
            </w:r>
            <w:r w:rsidR="008138FF">
              <w:rPr>
                <w:sz w:val="24"/>
              </w:rPr>
              <w:t>пассивного элемента</w:t>
            </w:r>
            <w:r>
              <w:rPr>
                <w:sz w:val="24"/>
              </w:rPr>
              <w:t>.</w:t>
            </w:r>
          </w:p>
          <w:p w14:paraId="77015EE6" w14:textId="77777777" w:rsidR="00EF74C9" w:rsidRPr="00BE5394" w:rsidRDefault="00EF74C9" w:rsidP="006661CF">
            <w:pPr>
              <w:spacing w:line="276" w:lineRule="auto"/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>Абстрактное свойство, переопределяется в производных классах</w:t>
            </w:r>
            <w:r>
              <w:rPr>
                <w:sz w:val="24"/>
              </w:rPr>
              <w:t>.</w:t>
            </w:r>
          </w:p>
        </w:tc>
      </w:tr>
      <w:tr w:rsidR="00EF74C9" w:rsidRPr="00BE5394" w14:paraId="55E8FFD4" w14:textId="77777777" w:rsidTr="000840B3">
        <w:tc>
          <w:tcPr>
            <w:tcW w:w="1742" w:type="pct"/>
            <w:vAlign w:val="center"/>
          </w:tcPr>
          <w:p w14:paraId="1A3D7C3A" w14:textId="4129542B" w:rsidR="00EF74C9" w:rsidRPr="00BE5394" w:rsidRDefault="00EF74C9" w:rsidP="006661CF">
            <w:pPr>
              <w:spacing w:line="276" w:lineRule="auto"/>
              <w:ind w:firstLine="0"/>
              <w:jc w:val="left"/>
              <w:rPr>
                <w:sz w:val="24"/>
                <w:lang w:val="en-US"/>
              </w:rPr>
            </w:pPr>
            <w:r w:rsidRPr="00BE5394">
              <w:rPr>
                <w:sz w:val="24"/>
              </w:rPr>
              <w:t xml:space="preserve">+ </w:t>
            </w:r>
            <w:r w:rsidR="00961F40" w:rsidRPr="00961F40">
              <w:rPr>
                <w:sz w:val="24"/>
              </w:rPr>
              <w:t>Impedance</w:t>
            </w:r>
          </w:p>
        </w:tc>
        <w:tc>
          <w:tcPr>
            <w:tcW w:w="687" w:type="pct"/>
            <w:vAlign w:val="center"/>
          </w:tcPr>
          <w:p w14:paraId="43D388BF" w14:textId="17D4D3CE" w:rsidR="00EF74C9" w:rsidRPr="00BE5394" w:rsidRDefault="00961F40" w:rsidP="006661CF">
            <w:pPr>
              <w:spacing w:line="276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Complex</w:t>
            </w:r>
          </w:p>
        </w:tc>
        <w:tc>
          <w:tcPr>
            <w:tcW w:w="2571" w:type="pct"/>
            <w:vAlign w:val="center"/>
          </w:tcPr>
          <w:p w14:paraId="2531F2C3" w14:textId="1433FFD3" w:rsidR="00EF74C9" w:rsidRPr="00BE5394" w:rsidRDefault="008138FF" w:rsidP="006661CF">
            <w:pPr>
              <w:spacing w:line="276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Параметр пассивного элемента.</w:t>
            </w:r>
          </w:p>
          <w:p w14:paraId="083AE17C" w14:textId="2123005E" w:rsidR="00EF74C9" w:rsidRPr="00C80F6E" w:rsidRDefault="00EF74C9" w:rsidP="006661CF">
            <w:pPr>
              <w:spacing w:line="276" w:lineRule="auto"/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>Абстрактное свойство, переопределяется в производных классах</w:t>
            </w:r>
            <w:r>
              <w:rPr>
                <w:sz w:val="24"/>
              </w:rPr>
              <w:t>.</w:t>
            </w:r>
            <w:r w:rsidR="00961F40">
              <w:rPr>
                <w:sz w:val="24"/>
              </w:rPr>
              <w:t xml:space="preserve"> Не предназначено для отображения в пользовательском интерфейсе.</w:t>
            </w:r>
          </w:p>
        </w:tc>
      </w:tr>
      <w:tr w:rsidR="003E6B7A" w:rsidRPr="00BE5394" w14:paraId="1D693BEE" w14:textId="77777777" w:rsidTr="000840B3">
        <w:tc>
          <w:tcPr>
            <w:tcW w:w="1742" w:type="pct"/>
            <w:vAlign w:val="center"/>
          </w:tcPr>
          <w:p w14:paraId="5D811EC7" w14:textId="07EBC38D" w:rsidR="003E6B7A" w:rsidRPr="003E6B7A" w:rsidRDefault="003E6B7A" w:rsidP="006661CF">
            <w:pPr>
              <w:spacing w:line="276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r w:rsidR="00961F40" w:rsidRPr="00961F40">
              <w:rPr>
                <w:sz w:val="24"/>
              </w:rPr>
              <w:t>ImpedanceShow</w:t>
            </w:r>
          </w:p>
        </w:tc>
        <w:tc>
          <w:tcPr>
            <w:tcW w:w="687" w:type="pct"/>
            <w:vAlign w:val="center"/>
          </w:tcPr>
          <w:p w14:paraId="3D86AA8F" w14:textId="50842893" w:rsidR="003E6B7A" w:rsidRPr="00BE5394" w:rsidRDefault="00961F40" w:rsidP="006661CF">
            <w:pPr>
              <w:spacing w:line="276" w:lineRule="auto"/>
              <w:ind w:firstLine="0"/>
              <w:jc w:val="center"/>
              <w:rPr>
                <w:sz w:val="24"/>
                <w:lang w:val="en-US"/>
              </w:rPr>
            </w:pPr>
            <w:r w:rsidRPr="00BE5394">
              <w:rPr>
                <w:sz w:val="24"/>
                <w:lang w:val="en-US"/>
              </w:rPr>
              <w:t>string</w:t>
            </w:r>
          </w:p>
        </w:tc>
        <w:tc>
          <w:tcPr>
            <w:tcW w:w="2571" w:type="pct"/>
            <w:vAlign w:val="center"/>
          </w:tcPr>
          <w:p w14:paraId="12BB4F84" w14:textId="7CF80847" w:rsidR="003E6B7A" w:rsidRDefault="008138FF" w:rsidP="006661CF">
            <w:pPr>
              <w:spacing w:line="276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Сопротивление пассивного элемента.</w:t>
            </w:r>
          </w:p>
          <w:p w14:paraId="724A09DC" w14:textId="657418EE" w:rsidR="003E6B7A" w:rsidRPr="00961F40" w:rsidRDefault="00961F40" w:rsidP="006661CF">
            <w:pPr>
              <w:spacing w:line="276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Свойство, предназначенное для отображения в пользовательском интерфейсе.</w:t>
            </w:r>
          </w:p>
        </w:tc>
      </w:tr>
      <w:tr w:rsidR="00EF74C9" w:rsidRPr="00BE5394" w14:paraId="52F06165" w14:textId="77777777" w:rsidTr="00644263">
        <w:tc>
          <w:tcPr>
            <w:tcW w:w="5000" w:type="pct"/>
            <w:gridSpan w:val="3"/>
            <w:vAlign w:val="center"/>
          </w:tcPr>
          <w:p w14:paraId="66AB412E" w14:textId="77777777" w:rsidR="00EF74C9" w:rsidRPr="00BE5394" w:rsidRDefault="00EF74C9" w:rsidP="006661CF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Методы</w:t>
            </w:r>
          </w:p>
        </w:tc>
      </w:tr>
      <w:tr w:rsidR="00EF74C9" w:rsidRPr="00BE5394" w14:paraId="2D610F22" w14:textId="77777777" w:rsidTr="000840B3">
        <w:tc>
          <w:tcPr>
            <w:tcW w:w="1742" w:type="pct"/>
            <w:vAlign w:val="center"/>
          </w:tcPr>
          <w:p w14:paraId="6AD537CE" w14:textId="4D525670" w:rsidR="00EF74C9" w:rsidRPr="00BE5394" w:rsidRDefault="003E6B7A" w:rsidP="006661CF">
            <w:pPr>
              <w:spacing w:line="276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#</w:t>
            </w:r>
            <w:r w:rsidR="00EF74C9" w:rsidRPr="00BE5394">
              <w:rPr>
                <w:sz w:val="24"/>
              </w:rPr>
              <w:t xml:space="preserve"> </w:t>
            </w:r>
            <w:r w:rsidR="00CD3E32" w:rsidRPr="00CD3E32">
              <w:rPr>
                <w:sz w:val="24"/>
                <w:u w:val="single"/>
              </w:rPr>
              <w:t>CheckValue</w:t>
            </w:r>
          </w:p>
        </w:tc>
        <w:tc>
          <w:tcPr>
            <w:tcW w:w="687" w:type="pct"/>
            <w:vAlign w:val="center"/>
          </w:tcPr>
          <w:p w14:paraId="10CACB0E" w14:textId="77777777" w:rsidR="00EF74C9" w:rsidRPr="00BE5394" w:rsidRDefault="00EF74C9" w:rsidP="006661CF">
            <w:pPr>
              <w:spacing w:line="276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double</w:t>
            </w:r>
          </w:p>
        </w:tc>
        <w:tc>
          <w:tcPr>
            <w:tcW w:w="2571" w:type="pct"/>
            <w:vAlign w:val="center"/>
          </w:tcPr>
          <w:p w14:paraId="4EDC9D3F" w14:textId="1C2228E2" w:rsidR="00EF74C9" w:rsidRPr="006661CF" w:rsidRDefault="00EF74C9" w:rsidP="006661CF">
            <w:pPr>
              <w:spacing w:line="276" w:lineRule="auto"/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 xml:space="preserve">Проверяет </w:t>
            </w:r>
            <w:r>
              <w:rPr>
                <w:sz w:val="24"/>
              </w:rPr>
              <w:t xml:space="preserve">корректность ввода параметров </w:t>
            </w:r>
            <w:r w:rsidR="006661CF">
              <w:rPr>
                <w:sz w:val="24"/>
              </w:rPr>
              <w:t>пассивных элементов</w:t>
            </w:r>
          </w:p>
          <w:p w14:paraId="00894678" w14:textId="75A98752" w:rsidR="00EF74C9" w:rsidRPr="00BE5394" w:rsidRDefault="00EF74C9" w:rsidP="006661CF">
            <w:pPr>
              <w:spacing w:line="276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double</w:t>
            </w:r>
            <w:r w:rsidRPr="00BE5394">
              <w:rPr>
                <w:sz w:val="24"/>
              </w:rPr>
              <w:t xml:space="preserve"> – </w:t>
            </w:r>
            <w:r>
              <w:rPr>
                <w:sz w:val="24"/>
              </w:rPr>
              <w:t xml:space="preserve">любой параметр </w:t>
            </w:r>
            <w:r w:rsidR="006661CF">
              <w:rPr>
                <w:sz w:val="24"/>
              </w:rPr>
              <w:t>пассивного элемента</w:t>
            </w:r>
          </w:p>
        </w:tc>
      </w:tr>
    </w:tbl>
    <w:p w14:paraId="7F8E6543" w14:textId="77777777" w:rsidR="00EF74C9" w:rsidRDefault="00EF74C9" w:rsidP="006661CF">
      <w:pPr>
        <w:spacing w:line="240" w:lineRule="auto"/>
      </w:pPr>
    </w:p>
    <w:p w14:paraId="14CFC5D9" w14:textId="392CD927" w:rsidR="00EF74C9" w:rsidRDefault="006661CF" w:rsidP="006661CF">
      <w:pPr>
        <w:ind w:firstLine="709"/>
      </w:pPr>
      <w:r>
        <w:t>В табл.</w:t>
      </w:r>
      <w:r w:rsidR="00EF74C9">
        <w:t xml:space="preserve"> 2–4 приведены описания классов </w:t>
      </w:r>
      <w:r w:rsidRPr="006661CF">
        <w:rPr>
          <w:i/>
          <w:lang w:val="en-US"/>
        </w:rPr>
        <w:t>Resistor</w:t>
      </w:r>
      <w:r w:rsidR="00EF74C9" w:rsidRPr="00604BD9">
        <w:t xml:space="preserve">, </w:t>
      </w:r>
      <w:r w:rsidRPr="006661CF">
        <w:rPr>
          <w:i/>
          <w:lang w:val="en-US"/>
        </w:rPr>
        <w:t>Inductor</w:t>
      </w:r>
      <w:r w:rsidR="00EF74C9" w:rsidRPr="00604BD9">
        <w:t xml:space="preserve"> </w:t>
      </w:r>
      <w:r w:rsidR="00EF74C9">
        <w:t xml:space="preserve">и </w:t>
      </w:r>
      <w:r w:rsidR="00E96271" w:rsidRPr="00E96271">
        <w:rPr>
          <w:i/>
          <w:lang w:val="en-US"/>
        </w:rPr>
        <w:t>Capacitor</w:t>
      </w:r>
      <w:r w:rsidR="00EF74C9">
        <w:t xml:space="preserve">, которые наследуются от </w:t>
      </w:r>
      <w:r w:rsidR="00E96271" w:rsidRPr="00961F40">
        <w:rPr>
          <w:i/>
          <w:lang w:val="en-US"/>
        </w:rPr>
        <w:t>CircuitElementBase</w:t>
      </w:r>
      <w:r w:rsidR="00EF74C9" w:rsidRPr="00604BD9">
        <w:t>.</w:t>
      </w:r>
    </w:p>
    <w:p w14:paraId="01E5D381" w14:textId="62A6C444" w:rsidR="00EF74C9" w:rsidRPr="006661CF" w:rsidRDefault="00EF74C9" w:rsidP="00EF74C9">
      <w:pPr>
        <w:spacing w:before="240"/>
        <w:ind w:firstLine="0"/>
      </w:pPr>
      <w:r>
        <w:t>Таблица</w:t>
      </w:r>
      <w:r w:rsidRPr="006661CF">
        <w:t xml:space="preserve"> 2</w:t>
      </w:r>
      <w:r>
        <w:t xml:space="preserve"> – Описание класса </w:t>
      </w:r>
      <w:r w:rsidR="006661CF" w:rsidRPr="006661CF">
        <w:rPr>
          <w:i/>
          <w:lang w:val="en-US"/>
        </w:rPr>
        <w:t>Resistor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436"/>
        <w:gridCol w:w="1244"/>
        <w:gridCol w:w="4949"/>
      </w:tblGrid>
      <w:tr w:rsidR="00EF74C9" w:rsidRPr="00F029EE" w14:paraId="633153AC" w14:textId="77777777" w:rsidTr="00644263">
        <w:tc>
          <w:tcPr>
            <w:tcW w:w="1784" w:type="pct"/>
            <w:vAlign w:val="center"/>
          </w:tcPr>
          <w:p w14:paraId="68EF9BC8" w14:textId="77777777" w:rsidR="00EF74C9" w:rsidRPr="00F029EE" w:rsidRDefault="00EF74C9" w:rsidP="006661CF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Название</w:t>
            </w:r>
          </w:p>
        </w:tc>
        <w:tc>
          <w:tcPr>
            <w:tcW w:w="646" w:type="pct"/>
            <w:vAlign w:val="center"/>
          </w:tcPr>
          <w:p w14:paraId="4B383009" w14:textId="77777777" w:rsidR="00EF74C9" w:rsidRPr="00F029EE" w:rsidRDefault="00EF74C9" w:rsidP="006661CF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Тип</w:t>
            </w:r>
          </w:p>
        </w:tc>
        <w:tc>
          <w:tcPr>
            <w:tcW w:w="2570" w:type="pct"/>
            <w:vAlign w:val="center"/>
          </w:tcPr>
          <w:p w14:paraId="459794B9" w14:textId="77777777" w:rsidR="00EF74C9" w:rsidRPr="00F029EE" w:rsidRDefault="00EF74C9" w:rsidP="006661CF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Описание</w:t>
            </w:r>
          </w:p>
        </w:tc>
      </w:tr>
      <w:tr w:rsidR="00EF74C9" w:rsidRPr="00F029EE" w14:paraId="70692437" w14:textId="77777777" w:rsidTr="00644263">
        <w:tc>
          <w:tcPr>
            <w:tcW w:w="5000" w:type="pct"/>
            <w:gridSpan w:val="3"/>
            <w:vAlign w:val="center"/>
          </w:tcPr>
          <w:p w14:paraId="7663DED9" w14:textId="77777777" w:rsidR="00EF74C9" w:rsidRPr="006661CF" w:rsidRDefault="00EF74C9" w:rsidP="006661CF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Описание класса</w:t>
            </w:r>
          </w:p>
        </w:tc>
      </w:tr>
      <w:tr w:rsidR="00EF74C9" w:rsidRPr="00F029EE" w14:paraId="52DC57F7" w14:textId="77777777" w:rsidTr="00644263">
        <w:tc>
          <w:tcPr>
            <w:tcW w:w="5000" w:type="pct"/>
            <w:gridSpan w:val="3"/>
            <w:vAlign w:val="center"/>
          </w:tcPr>
          <w:p w14:paraId="0C9F35B7" w14:textId="043DCF16" w:rsidR="00EF74C9" w:rsidRPr="006661CF" w:rsidRDefault="00EF74C9" w:rsidP="006661CF">
            <w:pPr>
              <w:spacing w:line="276" w:lineRule="auto"/>
              <w:ind w:firstLine="0"/>
              <w:jc w:val="left"/>
              <w:rPr>
                <w:sz w:val="24"/>
              </w:rPr>
            </w:pPr>
            <w:r w:rsidRPr="00F029EE">
              <w:rPr>
                <w:sz w:val="24"/>
              </w:rPr>
              <w:t xml:space="preserve">Класс </w:t>
            </w:r>
            <w:r w:rsidR="006661CF" w:rsidRPr="006661CF">
              <w:rPr>
                <w:i/>
                <w:sz w:val="24"/>
                <w:lang w:val="en-US"/>
              </w:rPr>
              <w:t>Resistor</w:t>
            </w:r>
            <w:r w:rsidRPr="00F029EE">
              <w:rPr>
                <w:sz w:val="24"/>
              </w:rPr>
              <w:t xml:space="preserve"> – </w:t>
            </w:r>
            <w:r w:rsidR="00C06566">
              <w:rPr>
                <w:sz w:val="24"/>
              </w:rPr>
              <w:t>резистор</w:t>
            </w:r>
          </w:p>
        </w:tc>
      </w:tr>
      <w:tr w:rsidR="00EF74C9" w:rsidRPr="00F029EE" w14:paraId="073AEB5C" w14:textId="77777777" w:rsidTr="00644263">
        <w:tc>
          <w:tcPr>
            <w:tcW w:w="5000" w:type="pct"/>
            <w:gridSpan w:val="3"/>
            <w:vAlign w:val="center"/>
          </w:tcPr>
          <w:p w14:paraId="6A277831" w14:textId="77777777" w:rsidR="00EF74C9" w:rsidRPr="00F029EE" w:rsidRDefault="00EF74C9" w:rsidP="006661CF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Поля</w:t>
            </w:r>
          </w:p>
        </w:tc>
      </w:tr>
      <w:tr w:rsidR="00EF74C9" w:rsidRPr="00F029EE" w14:paraId="3BB15D82" w14:textId="77777777" w:rsidTr="00644263">
        <w:tc>
          <w:tcPr>
            <w:tcW w:w="1784" w:type="pct"/>
            <w:vAlign w:val="center"/>
          </w:tcPr>
          <w:p w14:paraId="7A63F00D" w14:textId="39262485" w:rsidR="00EF74C9" w:rsidRPr="006661CF" w:rsidRDefault="00EF74C9" w:rsidP="006661CF">
            <w:pPr>
              <w:spacing w:line="276" w:lineRule="auto"/>
              <w:ind w:firstLine="0"/>
              <w:jc w:val="left"/>
              <w:rPr>
                <w:sz w:val="24"/>
              </w:rPr>
            </w:pPr>
            <w:r w:rsidRPr="00F029EE">
              <w:rPr>
                <w:sz w:val="24"/>
              </w:rPr>
              <w:t>–</w:t>
            </w:r>
            <w:r w:rsidR="006661CF">
              <w:rPr>
                <w:sz w:val="24"/>
              </w:rPr>
              <w:t xml:space="preserve"> </w:t>
            </w:r>
            <w:r w:rsidR="006661CF" w:rsidRPr="006661CF">
              <w:rPr>
                <w:sz w:val="24"/>
              </w:rPr>
              <w:t>_resistance</w:t>
            </w:r>
          </w:p>
        </w:tc>
        <w:tc>
          <w:tcPr>
            <w:tcW w:w="646" w:type="pct"/>
            <w:vAlign w:val="center"/>
          </w:tcPr>
          <w:p w14:paraId="66FD1570" w14:textId="77777777" w:rsidR="00EF74C9" w:rsidRPr="00F029EE" w:rsidRDefault="00EF74C9" w:rsidP="006661CF">
            <w:pPr>
              <w:spacing w:line="276" w:lineRule="auto"/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162C4720" w14:textId="5EE18B6B" w:rsidR="00EF74C9" w:rsidRPr="00F029EE" w:rsidRDefault="006661CF" w:rsidP="006661CF">
            <w:pPr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Активное сопротивление</w:t>
            </w:r>
          </w:p>
        </w:tc>
      </w:tr>
      <w:tr w:rsidR="00EF74C9" w:rsidRPr="00F029EE" w14:paraId="5B292A3F" w14:textId="77777777" w:rsidTr="00644263">
        <w:tc>
          <w:tcPr>
            <w:tcW w:w="5000" w:type="pct"/>
            <w:gridSpan w:val="3"/>
            <w:vAlign w:val="center"/>
          </w:tcPr>
          <w:p w14:paraId="34131569" w14:textId="77777777" w:rsidR="00EF74C9" w:rsidRPr="00F029EE" w:rsidRDefault="00EF74C9" w:rsidP="006661CF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Свойства</w:t>
            </w:r>
          </w:p>
        </w:tc>
      </w:tr>
      <w:tr w:rsidR="00EF74C9" w:rsidRPr="00F029EE" w14:paraId="38CA91B4" w14:textId="77777777" w:rsidTr="00644263">
        <w:tc>
          <w:tcPr>
            <w:tcW w:w="1784" w:type="pct"/>
            <w:vAlign w:val="center"/>
          </w:tcPr>
          <w:p w14:paraId="55468934" w14:textId="48420B90" w:rsidR="00EF74C9" w:rsidRPr="00F029EE" w:rsidRDefault="00231E93" w:rsidP="006661CF">
            <w:pPr>
              <w:spacing w:line="276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  <w:r w:rsidR="00EF74C9" w:rsidRPr="00F029EE">
              <w:rPr>
                <w:sz w:val="24"/>
              </w:rPr>
              <w:t xml:space="preserve"> </w:t>
            </w:r>
            <w:r w:rsidR="006661CF" w:rsidRPr="006661CF">
              <w:rPr>
                <w:sz w:val="24"/>
              </w:rPr>
              <w:t>Resistance</w:t>
            </w:r>
          </w:p>
        </w:tc>
        <w:tc>
          <w:tcPr>
            <w:tcW w:w="646" w:type="pct"/>
            <w:vAlign w:val="center"/>
          </w:tcPr>
          <w:p w14:paraId="0E0A7353" w14:textId="77777777" w:rsidR="00EF74C9" w:rsidRPr="00F029EE" w:rsidRDefault="00EF74C9" w:rsidP="006661CF">
            <w:pPr>
              <w:spacing w:line="276" w:lineRule="auto"/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41F6EC0D" w14:textId="3801DB8F" w:rsidR="00EF74C9" w:rsidRPr="00F029EE" w:rsidRDefault="006661CF" w:rsidP="006661CF">
            <w:pPr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Активное сопротивление</w:t>
            </w:r>
          </w:p>
        </w:tc>
      </w:tr>
      <w:tr w:rsidR="00EF74C9" w:rsidRPr="00F029EE" w14:paraId="7C89B94F" w14:textId="77777777" w:rsidTr="00644263">
        <w:tc>
          <w:tcPr>
            <w:tcW w:w="1784" w:type="pct"/>
            <w:vAlign w:val="center"/>
          </w:tcPr>
          <w:p w14:paraId="1B07F4FE" w14:textId="557C1343" w:rsidR="00EF74C9" w:rsidRDefault="00EF74C9" w:rsidP="006661CF">
            <w:pPr>
              <w:spacing w:line="276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r w:rsidR="006661CF" w:rsidRPr="006661CF">
              <w:rPr>
                <w:sz w:val="24"/>
                <w:lang w:val="en-US"/>
              </w:rPr>
              <w:t>ElementType</w:t>
            </w:r>
          </w:p>
        </w:tc>
        <w:tc>
          <w:tcPr>
            <w:tcW w:w="646" w:type="pct"/>
            <w:vAlign w:val="center"/>
          </w:tcPr>
          <w:p w14:paraId="1B4E68A7" w14:textId="77777777" w:rsidR="00EF74C9" w:rsidRPr="00F029EE" w:rsidRDefault="00EF74C9" w:rsidP="006661CF">
            <w:pPr>
              <w:spacing w:line="276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570" w:type="pct"/>
            <w:vAlign w:val="center"/>
          </w:tcPr>
          <w:p w14:paraId="2A1180DF" w14:textId="5903966B" w:rsidR="00EF74C9" w:rsidRDefault="00EF74C9" w:rsidP="006661CF">
            <w:pPr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Тип </w:t>
            </w:r>
            <w:r w:rsidR="006661CF">
              <w:rPr>
                <w:sz w:val="24"/>
              </w:rPr>
              <w:t>пассивного элемента</w:t>
            </w:r>
          </w:p>
        </w:tc>
      </w:tr>
      <w:tr w:rsidR="00FF41B9" w:rsidRPr="00F029EE" w14:paraId="533BF49E" w14:textId="77777777" w:rsidTr="00644263">
        <w:tc>
          <w:tcPr>
            <w:tcW w:w="1784" w:type="pct"/>
            <w:vAlign w:val="center"/>
          </w:tcPr>
          <w:p w14:paraId="4C12396E" w14:textId="40CE3545" w:rsidR="00FF41B9" w:rsidRPr="00522330" w:rsidRDefault="00FF41B9" w:rsidP="006661CF">
            <w:pPr>
              <w:spacing w:line="276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r w:rsidR="006661CF" w:rsidRPr="006661CF">
              <w:rPr>
                <w:sz w:val="24"/>
                <w:lang w:val="en-US"/>
              </w:rPr>
              <w:t>Impedance</w:t>
            </w:r>
          </w:p>
        </w:tc>
        <w:tc>
          <w:tcPr>
            <w:tcW w:w="646" w:type="pct"/>
            <w:vAlign w:val="center"/>
          </w:tcPr>
          <w:p w14:paraId="72321F8D" w14:textId="03EC9E17" w:rsidR="00FF41B9" w:rsidRDefault="00231E93" w:rsidP="006661CF">
            <w:pPr>
              <w:spacing w:line="276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Complex</w:t>
            </w:r>
          </w:p>
        </w:tc>
        <w:tc>
          <w:tcPr>
            <w:tcW w:w="2570" w:type="pct"/>
            <w:vAlign w:val="center"/>
          </w:tcPr>
          <w:p w14:paraId="07F16853" w14:textId="21A767F9" w:rsidR="00FF41B9" w:rsidRDefault="00231E93" w:rsidP="006661CF">
            <w:pPr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Вычисление сопротивления</w:t>
            </w:r>
            <w:r w:rsidR="006661CF">
              <w:rPr>
                <w:sz w:val="24"/>
              </w:rPr>
              <w:t xml:space="preserve"> пассивного элемента</w:t>
            </w:r>
          </w:p>
        </w:tc>
      </w:tr>
    </w:tbl>
    <w:p w14:paraId="49304BCC" w14:textId="3417CB04" w:rsidR="00EF74C9" w:rsidRPr="00231E93" w:rsidRDefault="00EF74C9" w:rsidP="00EF74C9">
      <w:pPr>
        <w:spacing w:before="240"/>
        <w:ind w:firstLine="0"/>
      </w:pPr>
      <w:r>
        <w:lastRenderedPageBreak/>
        <w:t>Таблица</w:t>
      </w:r>
      <w:r>
        <w:rPr>
          <w:lang w:val="en-US"/>
        </w:rPr>
        <w:t xml:space="preserve"> </w:t>
      </w:r>
      <w:r>
        <w:t>3 – Описание класса</w:t>
      </w:r>
      <w:r w:rsidR="00231E93">
        <w:t xml:space="preserve"> </w:t>
      </w:r>
      <w:r w:rsidR="00231E93" w:rsidRPr="006661CF">
        <w:rPr>
          <w:i/>
          <w:lang w:val="en-US"/>
        </w:rPr>
        <w:t>Inductor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436"/>
        <w:gridCol w:w="1244"/>
        <w:gridCol w:w="4949"/>
      </w:tblGrid>
      <w:tr w:rsidR="00EF74C9" w:rsidRPr="00F029EE" w14:paraId="0F20A729" w14:textId="77777777" w:rsidTr="00644263">
        <w:tc>
          <w:tcPr>
            <w:tcW w:w="1784" w:type="pct"/>
            <w:vAlign w:val="center"/>
          </w:tcPr>
          <w:p w14:paraId="5CD8BB82" w14:textId="77777777" w:rsidR="00EF74C9" w:rsidRPr="00F029EE" w:rsidRDefault="00EF74C9" w:rsidP="00231E93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Название</w:t>
            </w:r>
          </w:p>
        </w:tc>
        <w:tc>
          <w:tcPr>
            <w:tcW w:w="646" w:type="pct"/>
            <w:vAlign w:val="center"/>
          </w:tcPr>
          <w:p w14:paraId="019E415F" w14:textId="77777777" w:rsidR="00EF74C9" w:rsidRPr="00F029EE" w:rsidRDefault="00EF74C9" w:rsidP="00231E93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Тип</w:t>
            </w:r>
          </w:p>
        </w:tc>
        <w:tc>
          <w:tcPr>
            <w:tcW w:w="2570" w:type="pct"/>
            <w:vAlign w:val="center"/>
          </w:tcPr>
          <w:p w14:paraId="2F3E9681" w14:textId="77777777" w:rsidR="00EF74C9" w:rsidRPr="00F029EE" w:rsidRDefault="00EF74C9" w:rsidP="00231E93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Описание</w:t>
            </w:r>
          </w:p>
        </w:tc>
      </w:tr>
      <w:tr w:rsidR="00EF74C9" w:rsidRPr="00F029EE" w14:paraId="55A7AA71" w14:textId="77777777" w:rsidTr="00644263">
        <w:tc>
          <w:tcPr>
            <w:tcW w:w="5000" w:type="pct"/>
            <w:gridSpan w:val="3"/>
            <w:vAlign w:val="center"/>
          </w:tcPr>
          <w:p w14:paraId="72B99C22" w14:textId="77777777" w:rsidR="00EF74C9" w:rsidRPr="00F029EE" w:rsidRDefault="00EF74C9" w:rsidP="00231E93">
            <w:pPr>
              <w:spacing w:line="276" w:lineRule="auto"/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Описание класса</w:t>
            </w:r>
          </w:p>
        </w:tc>
      </w:tr>
      <w:tr w:rsidR="00EF74C9" w:rsidRPr="00F029EE" w14:paraId="3FC5DF47" w14:textId="77777777" w:rsidTr="00644263">
        <w:tc>
          <w:tcPr>
            <w:tcW w:w="5000" w:type="pct"/>
            <w:gridSpan w:val="3"/>
            <w:vAlign w:val="center"/>
          </w:tcPr>
          <w:p w14:paraId="1C428A71" w14:textId="6E50B86F" w:rsidR="00EF74C9" w:rsidRPr="00F029EE" w:rsidRDefault="00EF74C9" w:rsidP="00231E93">
            <w:pPr>
              <w:spacing w:line="276" w:lineRule="auto"/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 xml:space="preserve">Класс </w:t>
            </w:r>
            <w:r w:rsidR="00231E93" w:rsidRPr="00231E93">
              <w:rPr>
                <w:i/>
                <w:sz w:val="24"/>
                <w:lang w:val="en-US"/>
              </w:rPr>
              <w:t>Inductor</w:t>
            </w:r>
            <w:r w:rsidRPr="00231E93">
              <w:rPr>
                <w:sz w:val="22"/>
                <w:lang w:val="en-US"/>
              </w:rPr>
              <w:t xml:space="preserve"> </w:t>
            </w:r>
            <w:r w:rsidRPr="00F029EE">
              <w:rPr>
                <w:sz w:val="24"/>
              </w:rPr>
              <w:t xml:space="preserve">– </w:t>
            </w:r>
            <w:r w:rsidR="00231E93">
              <w:rPr>
                <w:sz w:val="24"/>
              </w:rPr>
              <w:t>катушка индук</w:t>
            </w:r>
            <w:r w:rsidR="0042424E">
              <w:rPr>
                <w:sz w:val="24"/>
              </w:rPr>
              <w:t>т</w:t>
            </w:r>
            <w:r w:rsidR="00231E93">
              <w:rPr>
                <w:sz w:val="24"/>
              </w:rPr>
              <w:t>ивности</w:t>
            </w:r>
          </w:p>
        </w:tc>
      </w:tr>
      <w:tr w:rsidR="00EF74C9" w:rsidRPr="00F029EE" w14:paraId="761E30D5" w14:textId="77777777" w:rsidTr="00644263">
        <w:tc>
          <w:tcPr>
            <w:tcW w:w="5000" w:type="pct"/>
            <w:gridSpan w:val="3"/>
            <w:vAlign w:val="center"/>
          </w:tcPr>
          <w:p w14:paraId="2513728C" w14:textId="77777777" w:rsidR="00EF74C9" w:rsidRPr="00F029EE" w:rsidRDefault="00EF74C9" w:rsidP="00231E93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Поля</w:t>
            </w:r>
          </w:p>
        </w:tc>
      </w:tr>
      <w:tr w:rsidR="00EF74C9" w:rsidRPr="00F029EE" w14:paraId="562D2A68" w14:textId="77777777" w:rsidTr="00644263">
        <w:tc>
          <w:tcPr>
            <w:tcW w:w="1784" w:type="pct"/>
            <w:vAlign w:val="center"/>
          </w:tcPr>
          <w:p w14:paraId="7F44629F" w14:textId="556841F3" w:rsidR="00EF74C9" w:rsidRPr="00F029EE" w:rsidRDefault="00EF74C9" w:rsidP="00231E93">
            <w:pPr>
              <w:spacing w:line="276" w:lineRule="auto"/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–</w:t>
            </w:r>
            <w:r w:rsidR="00231E93">
              <w:t xml:space="preserve"> </w:t>
            </w:r>
            <w:r w:rsidR="00231E93" w:rsidRPr="00231E93">
              <w:rPr>
                <w:sz w:val="24"/>
                <w:lang w:val="en-US"/>
              </w:rPr>
              <w:t>_inductance</w:t>
            </w:r>
          </w:p>
        </w:tc>
        <w:tc>
          <w:tcPr>
            <w:tcW w:w="646" w:type="pct"/>
            <w:vAlign w:val="center"/>
          </w:tcPr>
          <w:p w14:paraId="7D8868B7" w14:textId="77777777" w:rsidR="00EF74C9" w:rsidRPr="00F029EE" w:rsidRDefault="00EF74C9" w:rsidP="00231E93">
            <w:pPr>
              <w:spacing w:line="276" w:lineRule="auto"/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75263787" w14:textId="0017DABA" w:rsidR="00EF74C9" w:rsidRPr="00F029EE" w:rsidRDefault="00231E93" w:rsidP="00231E93">
            <w:pPr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Индуктивность</w:t>
            </w:r>
          </w:p>
        </w:tc>
      </w:tr>
      <w:tr w:rsidR="00EF74C9" w:rsidRPr="00F029EE" w14:paraId="503F352E" w14:textId="77777777" w:rsidTr="00644263">
        <w:tc>
          <w:tcPr>
            <w:tcW w:w="5000" w:type="pct"/>
            <w:gridSpan w:val="3"/>
            <w:vAlign w:val="center"/>
          </w:tcPr>
          <w:p w14:paraId="1C10EC1F" w14:textId="77777777" w:rsidR="00EF74C9" w:rsidRPr="00F029EE" w:rsidRDefault="00EF74C9" w:rsidP="00231E93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Свойства</w:t>
            </w:r>
          </w:p>
        </w:tc>
      </w:tr>
      <w:tr w:rsidR="00231E93" w:rsidRPr="00F029EE" w14:paraId="7D054F85" w14:textId="77777777" w:rsidTr="008D51A8">
        <w:tc>
          <w:tcPr>
            <w:tcW w:w="1784" w:type="pct"/>
            <w:vAlign w:val="center"/>
          </w:tcPr>
          <w:p w14:paraId="6F70215C" w14:textId="4C612D1F" w:rsidR="00231E93" w:rsidRPr="00F029EE" w:rsidRDefault="00231E93" w:rsidP="008D51A8">
            <w:pPr>
              <w:spacing w:line="276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  <w:r w:rsidRPr="00F029EE">
              <w:rPr>
                <w:sz w:val="24"/>
              </w:rPr>
              <w:t xml:space="preserve"> </w:t>
            </w:r>
            <w:r w:rsidRPr="00231E93">
              <w:rPr>
                <w:sz w:val="24"/>
              </w:rPr>
              <w:t>Inductance</w:t>
            </w:r>
          </w:p>
        </w:tc>
        <w:tc>
          <w:tcPr>
            <w:tcW w:w="646" w:type="pct"/>
            <w:vAlign w:val="center"/>
          </w:tcPr>
          <w:p w14:paraId="3BBCBEFB" w14:textId="77777777" w:rsidR="00231E93" w:rsidRPr="00F029EE" w:rsidRDefault="00231E93" w:rsidP="008D51A8">
            <w:pPr>
              <w:spacing w:line="276" w:lineRule="auto"/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52F78710" w14:textId="53CF8A0E" w:rsidR="00231E93" w:rsidRPr="00F029EE" w:rsidRDefault="00231E93" w:rsidP="008D51A8">
            <w:pPr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Индуктивность</w:t>
            </w:r>
          </w:p>
        </w:tc>
      </w:tr>
      <w:tr w:rsidR="00231E93" w14:paraId="402C8AEA" w14:textId="77777777" w:rsidTr="008D51A8">
        <w:tc>
          <w:tcPr>
            <w:tcW w:w="1784" w:type="pct"/>
            <w:vAlign w:val="center"/>
          </w:tcPr>
          <w:p w14:paraId="4FC891EF" w14:textId="77777777" w:rsidR="00231E93" w:rsidRDefault="00231E93" w:rsidP="008D51A8">
            <w:pPr>
              <w:spacing w:line="276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r w:rsidRPr="006661CF">
              <w:rPr>
                <w:sz w:val="24"/>
                <w:lang w:val="en-US"/>
              </w:rPr>
              <w:t>ElementType</w:t>
            </w:r>
          </w:p>
        </w:tc>
        <w:tc>
          <w:tcPr>
            <w:tcW w:w="646" w:type="pct"/>
            <w:vAlign w:val="center"/>
          </w:tcPr>
          <w:p w14:paraId="5C9357F6" w14:textId="77777777" w:rsidR="00231E93" w:rsidRPr="00F029EE" w:rsidRDefault="00231E93" w:rsidP="008D51A8">
            <w:pPr>
              <w:spacing w:line="276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570" w:type="pct"/>
            <w:vAlign w:val="center"/>
          </w:tcPr>
          <w:p w14:paraId="1BA265EA" w14:textId="77777777" w:rsidR="00231E93" w:rsidRDefault="00231E93" w:rsidP="008D51A8">
            <w:pPr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Тип пассивного элемента</w:t>
            </w:r>
          </w:p>
        </w:tc>
      </w:tr>
      <w:tr w:rsidR="00231E93" w14:paraId="61060196" w14:textId="77777777" w:rsidTr="008D51A8">
        <w:tc>
          <w:tcPr>
            <w:tcW w:w="1784" w:type="pct"/>
            <w:vAlign w:val="center"/>
          </w:tcPr>
          <w:p w14:paraId="2552880C" w14:textId="77777777" w:rsidR="00231E93" w:rsidRPr="00522330" w:rsidRDefault="00231E93" w:rsidP="008D51A8">
            <w:pPr>
              <w:spacing w:line="276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r w:rsidRPr="006661CF">
              <w:rPr>
                <w:sz w:val="24"/>
                <w:lang w:val="en-US"/>
              </w:rPr>
              <w:t>Impedance</w:t>
            </w:r>
          </w:p>
        </w:tc>
        <w:tc>
          <w:tcPr>
            <w:tcW w:w="646" w:type="pct"/>
            <w:vAlign w:val="center"/>
          </w:tcPr>
          <w:p w14:paraId="6A39ED87" w14:textId="06DFD084" w:rsidR="00231E93" w:rsidRDefault="00231E93" w:rsidP="008D51A8">
            <w:pPr>
              <w:spacing w:line="276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Complex</w:t>
            </w:r>
          </w:p>
        </w:tc>
        <w:tc>
          <w:tcPr>
            <w:tcW w:w="2570" w:type="pct"/>
            <w:vAlign w:val="center"/>
          </w:tcPr>
          <w:p w14:paraId="4B5A4496" w14:textId="77777777" w:rsidR="00231E93" w:rsidRDefault="00231E93" w:rsidP="008D51A8">
            <w:pPr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Вычисление сопротивления пассивного элемента</w:t>
            </w:r>
          </w:p>
        </w:tc>
      </w:tr>
    </w:tbl>
    <w:p w14:paraId="42DB572B" w14:textId="77777777" w:rsidR="00231E93" w:rsidRDefault="00231E93" w:rsidP="00231E93">
      <w:pPr>
        <w:spacing w:line="240" w:lineRule="auto"/>
        <w:ind w:firstLine="0"/>
      </w:pPr>
    </w:p>
    <w:p w14:paraId="0BE46108" w14:textId="517525CD" w:rsidR="00EF74C9" w:rsidRDefault="00EF74C9" w:rsidP="00231E93">
      <w:pPr>
        <w:ind w:firstLine="0"/>
        <w:rPr>
          <w:lang w:val="en-US"/>
        </w:rPr>
      </w:pPr>
      <w:r>
        <w:t>Таблица</w:t>
      </w:r>
      <w:r>
        <w:rPr>
          <w:lang w:val="en-US"/>
        </w:rPr>
        <w:t xml:space="preserve"> </w:t>
      </w:r>
      <w:r>
        <w:t xml:space="preserve">4 – Описание класса </w:t>
      </w:r>
      <w:r w:rsidR="00AF03C4" w:rsidRPr="00E96271">
        <w:rPr>
          <w:i/>
          <w:lang w:val="en-US"/>
        </w:rPr>
        <w:t>Capacitor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436"/>
        <w:gridCol w:w="1244"/>
        <w:gridCol w:w="4949"/>
      </w:tblGrid>
      <w:tr w:rsidR="00EF74C9" w:rsidRPr="00F029EE" w14:paraId="120C25E6" w14:textId="77777777" w:rsidTr="00644263">
        <w:tc>
          <w:tcPr>
            <w:tcW w:w="1784" w:type="pct"/>
            <w:vAlign w:val="center"/>
          </w:tcPr>
          <w:p w14:paraId="536B3896" w14:textId="77777777" w:rsidR="00EF74C9" w:rsidRPr="00F029EE" w:rsidRDefault="00EF74C9" w:rsidP="00231E93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Название</w:t>
            </w:r>
          </w:p>
        </w:tc>
        <w:tc>
          <w:tcPr>
            <w:tcW w:w="646" w:type="pct"/>
            <w:vAlign w:val="center"/>
          </w:tcPr>
          <w:p w14:paraId="5366B3AC" w14:textId="77777777" w:rsidR="00EF74C9" w:rsidRPr="00F029EE" w:rsidRDefault="00EF74C9" w:rsidP="00231E93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Тип</w:t>
            </w:r>
          </w:p>
        </w:tc>
        <w:tc>
          <w:tcPr>
            <w:tcW w:w="2570" w:type="pct"/>
            <w:vAlign w:val="center"/>
          </w:tcPr>
          <w:p w14:paraId="2607BDE1" w14:textId="77777777" w:rsidR="00EF74C9" w:rsidRPr="00F029EE" w:rsidRDefault="00EF74C9" w:rsidP="00231E93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Описание</w:t>
            </w:r>
          </w:p>
        </w:tc>
      </w:tr>
      <w:tr w:rsidR="00EF74C9" w:rsidRPr="00F029EE" w14:paraId="3D2FA541" w14:textId="77777777" w:rsidTr="00644263">
        <w:tc>
          <w:tcPr>
            <w:tcW w:w="5000" w:type="pct"/>
            <w:gridSpan w:val="3"/>
            <w:vAlign w:val="center"/>
          </w:tcPr>
          <w:p w14:paraId="7716B521" w14:textId="77777777" w:rsidR="00EF74C9" w:rsidRPr="00F029EE" w:rsidRDefault="00EF74C9" w:rsidP="00231E93">
            <w:pPr>
              <w:spacing w:line="276" w:lineRule="auto"/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Описание класса</w:t>
            </w:r>
          </w:p>
        </w:tc>
      </w:tr>
      <w:tr w:rsidR="00EF74C9" w:rsidRPr="00F029EE" w14:paraId="1EFC5B8E" w14:textId="77777777" w:rsidTr="00644263">
        <w:tc>
          <w:tcPr>
            <w:tcW w:w="5000" w:type="pct"/>
            <w:gridSpan w:val="3"/>
            <w:vAlign w:val="center"/>
          </w:tcPr>
          <w:p w14:paraId="67E3889A" w14:textId="12E69DB8" w:rsidR="00EF74C9" w:rsidRPr="00F029EE" w:rsidRDefault="00EF74C9" w:rsidP="00231E93">
            <w:pPr>
              <w:spacing w:line="276" w:lineRule="auto"/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Класс</w:t>
            </w:r>
            <w:r w:rsidR="00FF41B9">
              <w:rPr>
                <w:sz w:val="24"/>
                <w:lang w:val="en-US"/>
              </w:rPr>
              <w:t xml:space="preserve"> </w:t>
            </w:r>
            <w:r w:rsidR="00AF03C4" w:rsidRPr="00AF03C4">
              <w:rPr>
                <w:i/>
                <w:sz w:val="24"/>
                <w:szCs w:val="20"/>
                <w:lang w:val="en-US"/>
              </w:rPr>
              <w:t>Capacitor</w:t>
            </w:r>
            <w:r w:rsidR="00AF03C4" w:rsidRPr="00AF03C4">
              <w:rPr>
                <w:sz w:val="22"/>
                <w:szCs w:val="20"/>
              </w:rPr>
              <w:t xml:space="preserve"> </w:t>
            </w:r>
            <w:r w:rsidRPr="00F029EE">
              <w:rPr>
                <w:sz w:val="24"/>
              </w:rPr>
              <w:t xml:space="preserve">– </w:t>
            </w:r>
            <w:r w:rsidR="00F34915">
              <w:rPr>
                <w:sz w:val="24"/>
              </w:rPr>
              <w:t>конденсатор</w:t>
            </w:r>
            <w:r>
              <w:rPr>
                <w:sz w:val="24"/>
              </w:rPr>
              <w:t xml:space="preserve"> </w:t>
            </w:r>
          </w:p>
        </w:tc>
      </w:tr>
      <w:tr w:rsidR="00EF74C9" w:rsidRPr="00F029EE" w14:paraId="0E6E2646" w14:textId="77777777" w:rsidTr="00644263">
        <w:tc>
          <w:tcPr>
            <w:tcW w:w="5000" w:type="pct"/>
            <w:gridSpan w:val="3"/>
            <w:vAlign w:val="center"/>
          </w:tcPr>
          <w:p w14:paraId="525127BC" w14:textId="77777777" w:rsidR="00EF74C9" w:rsidRPr="00F029EE" w:rsidRDefault="00EF74C9" w:rsidP="00231E93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Поля</w:t>
            </w:r>
          </w:p>
        </w:tc>
      </w:tr>
      <w:tr w:rsidR="00EF74C9" w:rsidRPr="00F029EE" w14:paraId="7AD584C4" w14:textId="77777777" w:rsidTr="00644263">
        <w:tc>
          <w:tcPr>
            <w:tcW w:w="1784" w:type="pct"/>
            <w:vAlign w:val="center"/>
          </w:tcPr>
          <w:p w14:paraId="32BF1024" w14:textId="67931F9B" w:rsidR="00EF74C9" w:rsidRPr="00231E93" w:rsidRDefault="00EF74C9" w:rsidP="00231E93">
            <w:pPr>
              <w:spacing w:line="276" w:lineRule="auto"/>
              <w:ind w:firstLine="0"/>
              <w:jc w:val="left"/>
              <w:rPr>
                <w:sz w:val="24"/>
              </w:rPr>
            </w:pPr>
            <w:r w:rsidRPr="00F029EE">
              <w:rPr>
                <w:sz w:val="24"/>
              </w:rPr>
              <w:t>–</w:t>
            </w:r>
            <w:r w:rsidR="00231E93">
              <w:rPr>
                <w:sz w:val="24"/>
              </w:rPr>
              <w:t xml:space="preserve"> </w:t>
            </w:r>
            <w:r w:rsidR="00231E93" w:rsidRPr="00231E93">
              <w:rPr>
                <w:sz w:val="24"/>
              </w:rPr>
              <w:t>_capacity</w:t>
            </w:r>
          </w:p>
        </w:tc>
        <w:tc>
          <w:tcPr>
            <w:tcW w:w="646" w:type="pct"/>
            <w:vAlign w:val="center"/>
          </w:tcPr>
          <w:p w14:paraId="66DAFE35" w14:textId="77777777" w:rsidR="00EF74C9" w:rsidRPr="00F029EE" w:rsidRDefault="00EF74C9" w:rsidP="00231E93">
            <w:pPr>
              <w:spacing w:line="276" w:lineRule="auto"/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7A571BE1" w14:textId="4705D7ED" w:rsidR="00EF74C9" w:rsidRPr="003B2EC1" w:rsidRDefault="00231E93" w:rsidP="00231E93">
            <w:pPr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Ёмкость</w:t>
            </w:r>
          </w:p>
        </w:tc>
      </w:tr>
      <w:tr w:rsidR="00EF74C9" w:rsidRPr="00F029EE" w14:paraId="50F62E15" w14:textId="77777777" w:rsidTr="00644263">
        <w:tc>
          <w:tcPr>
            <w:tcW w:w="5000" w:type="pct"/>
            <w:gridSpan w:val="3"/>
            <w:vAlign w:val="center"/>
          </w:tcPr>
          <w:p w14:paraId="6C53411F" w14:textId="77777777" w:rsidR="00EF74C9" w:rsidRPr="00F029EE" w:rsidRDefault="00EF74C9" w:rsidP="00231E93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Свойства</w:t>
            </w:r>
          </w:p>
        </w:tc>
      </w:tr>
      <w:tr w:rsidR="00231E93" w:rsidRPr="00F029EE" w14:paraId="4F188E87" w14:textId="77777777" w:rsidTr="008D51A8">
        <w:tc>
          <w:tcPr>
            <w:tcW w:w="1784" w:type="pct"/>
            <w:vAlign w:val="center"/>
          </w:tcPr>
          <w:p w14:paraId="582BD303" w14:textId="60086AD3" w:rsidR="00231E93" w:rsidRPr="00F029EE" w:rsidRDefault="00231E93" w:rsidP="00231E93">
            <w:pPr>
              <w:spacing w:line="276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  <w:r w:rsidRPr="00F029EE">
              <w:rPr>
                <w:sz w:val="24"/>
              </w:rPr>
              <w:t xml:space="preserve"> </w:t>
            </w:r>
            <w:r w:rsidR="0033632D" w:rsidRPr="0033632D">
              <w:rPr>
                <w:sz w:val="24"/>
              </w:rPr>
              <w:t>Capacity</w:t>
            </w:r>
          </w:p>
        </w:tc>
        <w:tc>
          <w:tcPr>
            <w:tcW w:w="646" w:type="pct"/>
            <w:vAlign w:val="center"/>
          </w:tcPr>
          <w:p w14:paraId="244AFDAC" w14:textId="77777777" w:rsidR="00231E93" w:rsidRPr="00F029EE" w:rsidRDefault="00231E93" w:rsidP="00231E93">
            <w:pPr>
              <w:spacing w:line="276" w:lineRule="auto"/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6BF27251" w14:textId="77777777" w:rsidR="00231E93" w:rsidRPr="00F029EE" w:rsidRDefault="00231E93" w:rsidP="00231E93">
            <w:pPr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Индуктивность</w:t>
            </w:r>
          </w:p>
        </w:tc>
      </w:tr>
      <w:tr w:rsidR="00231E93" w14:paraId="03D7DE84" w14:textId="77777777" w:rsidTr="008D51A8">
        <w:tc>
          <w:tcPr>
            <w:tcW w:w="1784" w:type="pct"/>
            <w:vAlign w:val="center"/>
          </w:tcPr>
          <w:p w14:paraId="7C20A9AE" w14:textId="77777777" w:rsidR="00231E93" w:rsidRDefault="00231E93" w:rsidP="00231E93">
            <w:pPr>
              <w:spacing w:line="276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r w:rsidRPr="006661CF">
              <w:rPr>
                <w:sz w:val="24"/>
                <w:lang w:val="en-US"/>
              </w:rPr>
              <w:t>ElementType</w:t>
            </w:r>
          </w:p>
        </w:tc>
        <w:tc>
          <w:tcPr>
            <w:tcW w:w="646" w:type="pct"/>
            <w:vAlign w:val="center"/>
          </w:tcPr>
          <w:p w14:paraId="0C1A73D9" w14:textId="77777777" w:rsidR="00231E93" w:rsidRPr="00F029EE" w:rsidRDefault="00231E93" w:rsidP="00231E93">
            <w:pPr>
              <w:spacing w:line="276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570" w:type="pct"/>
            <w:vAlign w:val="center"/>
          </w:tcPr>
          <w:p w14:paraId="6DDAF437" w14:textId="77777777" w:rsidR="00231E93" w:rsidRDefault="00231E93" w:rsidP="00231E93">
            <w:pPr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Тип пассивного элемента</w:t>
            </w:r>
          </w:p>
        </w:tc>
      </w:tr>
      <w:tr w:rsidR="00231E93" w14:paraId="3F5609D0" w14:textId="77777777" w:rsidTr="00231E93">
        <w:trPr>
          <w:trHeight w:val="58"/>
        </w:trPr>
        <w:tc>
          <w:tcPr>
            <w:tcW w:w="1784" w:type="pct"/>
            <w:vAlign w:val="center"/>
          </w:tcPr>
          <w:p w14:paraId="52F3BED7" w14:textId="77777777" w:rsidR="00231E93" w:rsidRPr="00522330" w:rsidRDefault="00231E93" w:rsidP="00231E93">
            <w:pPr>
              <w:spacing w:line="276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r w:rsidRPr="006661CF">
              <w:rPr>
                <w:sz w:val="24"/>
                <w:lang w:val="en-US"/>
              </w:rPr>
              <w:t>Impedance</w:t>
            </w:r>
          </w:p>
        </w:tc>
        <w:tc>
          <w:tcPr>
            <w:tcW w:w="646" w:type="pct"/>
            <w:vAlign w:val="center"/>
          </w:tcPr>
          <w:p w14:paraId="6BED0D14" w14:textId="77777777" w:rsidR="00231E93" w:rsidRDefault="00231E93" w:rsidP="00231E93">
            <w:pPr>
              <w:spacing w:line="276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Complex</w:t>
            </w:r>
          </w:p>
        </w:tc>
        <w:tc>
          <w:tcPr>
            <w:tcW w:w="2570" w:type="pct"/>
            <w:vAlign w:val="center"/>
          </w:tcPr>
          <w:p w14:paraId="001BA358" w14:textId="77777777" w:rsidR="00231E93" w:rsidRDefault="00231E93" w:rsidP="00231E93">
            <w:pPr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Вычисление сопротивления пассивного элемента</w:t>
            </w:r>
          </w:p>
        </w:tc>
      </w:tr>
    </w:tbl>
    <w:p w14:paraId="609AF9CF" w14:textId="77777777" w:rsidR="00863334" w:rsidRDefault="00863334" w:rsidP="00863334">
      <w:pPr>
        <w:spacing w:line="240" w:lineRule="auto"/>
        <w:ind w:firstLine="709"/>
      </w:pPr>
    </w:p>
    <w:p w14:paraId="064F8DFD" w14:textId="1A131CED" w:rsidR="00863334" w:rsidRPr="000F5753" w:rsidRDefault="00863334" w:rsidP="00863334">
      <w:pPr>
        <w:spacing w:line="240" w:lineRule="auto"/>
        <w:ind w:firstLine="709"/>
      </w:pPr>
      <w:r>
        <w:t xml:space="preserve">В табл. 5 приведено описание интерфейса </w:t>
      </w:r>
      <w:r>
        <w:rPr>
          <w:i/>
          <w:lang w:val="en-US"/>
        </w:rPr>
        <w:t>IElementAddable</w:t>
      </w:r>
      <w:r>
        <w:t>.</w:t>
      </w:r>
    </w:p>
    <w:p w14:paraId="0C849D8E" w14:textId="569D0230" w:rsidR="0046630F" w:rsidRPr="00863334" w:rsidRDefault="0046630F" w:rsidP="00863334">
      <w:pPr>
        <w:spacing w:line="240" w:lineRule="auto"/>
      </w:pPr>
    </w:p>
    <w:p w14:paraId="2A658F25" w14:textId="5AEF6CC1" w:rsidR="00F40247" w:rsidRPr="000840B3" w:rsidRDefault="00F40247" w:rsidP="00F40247">
      <w:pPr>
        <w:ind w:firstLine="0"/>
      </w:pPr>
      <w:r>
        <w:t xml:space="preserve">Таблица </w:t>
      </w:r>
      <w:r>
        <w:rPr>
          <w:lang w:val="en-US"/>
        </w:rPr>
        <w:t>5</w:t>
      </w:r>
      <w:r>
        <w:t xml:space="preserve"> – Описание </w:t>
      </w:r>
      <w:r w:rsidR="009E0756">
        <w:t>интерфейса</w:t>
      </w:r>
      <w:r>
        <w:t xml:space="preserve"> </w:t>
      </w:r>
      <w:r w:rsidR="00A21BA6">
        <w:rPr>
          <w:i/>
          <w:lang w:val="en-US"/>
        </w:rPr>
        <w:t>IElementAddable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943"/>
        <w:gridCol w:w="2149"/>
        <w:gridCol w:w="4537"/>
      </w:tblGrid>
      <w:tr w:rsidR="00F40247" w:rsidRPr="00BE5394" w14:paraId="2CC881E4" w14:textId="77777777" w:rsidTr="009E0756">
        <w:tc>
          <w:tcPr>
            <w:tcW w:w="1528" w:type="pct"/>
            <w:vAlign w:val="center"/>
          </w:tcPr>
          <w:p w14:paraId="15313F7B" w14:textId="77777777" w:rsidR="00F40247" w:rsidRPr="00BE5394" w:rsidRDefault="00F40247" w:rsidP="008E7AB9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Название</w:t>
            </w:r>
          </w:p>
        </w:tc>
        <w:tc>
          <w:tcPr>
            <w:tcW w:w="1116" w:type="pct"/>
            <w:vAlign w:val="center"/>
          </w:tcPr>
          <w:p w14:paraId="1D5D1EA3" w14:textId="77777777" w:rsidR="00F40247" w:rsidRPr="00BE5394" w:rsidRDefault="00F40247" w:rsidP="008E7AB9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Тип</w:t>
            </w:r>
          </w:p>
        </w:tc>
        <w:tc>
          <w:tcPr>
            <w:tcW w:w="2356" w:type="pct"/>
            <w:vAlign w:val="center"/>
          </w:tcPr>
          <w:p w14:paraId="186D1B99" w14:textId="77777777" w:rsidR="00F40247" w:rsidRPr="00BE5394" w:rsidRDefault="00F40247" w:rsidP="008E7AB9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Описание</w:t>
            </w:r>
          </w:p>
        </w:tc>
      </w:tr>
      <w:tr w:rsidR="00F40247" w:rsidRPr="00BE5394" w14:paraId="65970DA1" w14:textId="77777777" w:rsidTr="008E7AB9">
        <w:tc>
          <w:tcPr>
            <w:tcW w:w="5000" w:type="pct"/>
            <w:gridSpan w:val="3"/>
            <w:vAlign w:val="center"/>
          </w:tcPr>
          <w:p w14:paraId="232BE258" w14:textId="77777777" w:rsidR="00F40247" w:rsidRPr="000840B3" w:rsidRDefault="00F40247" w:rsidP="008E7AB9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Описание класса</w:t>
            </w:r>
          </w:p>
        </w:tc>
      </w:tr>
      <w:tr w:rsidR="00F40247" w:rsidRPr="00BE5394" w14:paraId="6FF60DC3" w14:textId="77777777" w:rsidTr="008E7AB9">
        <w:tc>
          <w:tcPr>
            <w:tcW w:w="5000" w:type="pct"/>
            <w:gridSpan w:val="3"/>
            <w:vAlign w:val="center"/>
          </w:tcPr>
          <w:p w14:paraId="6EF2B426" w14:textId="31727454" w:rsidR="00F40247" w:rsidRPr="00BE5394" w:rsidRDefault="009E0756" w:rsidP="008E7AB9">
            <w:pPr>
              <w:spacing w:line="276" w:lineRule="auto"/>
              <w:ind w:firstLine="0"/>
              <w:rPr>
                <w:sz w:val="24"/>
              </w:rPr>
            </w:pPr>
            <w:r>
              <w:rPr>
                <w:i/>
                <w:lang w:val="en-US"/>
              </w:rPr>
              <w:t>IElementAddable</w:t>
            </w:r>
            <w:r w:rsidRPr="00BE5394">
              <w:rPr>
                <w:sz w:val="24"/>
              </w:rPr>
              <w:t xml:space="preserve"> </w:t>
            </w:r>
            <w:r w:rsidR="00F40247" w:rsidRPr="00BE5394">
              <w:rPr>
                <w:sz w:val="24"/>
              </w:rPr>
              <w:t xml:space="preserve">– </w:t>
            </w:r>
            <w:r w:rsidRPr="009E0756">
              <w:rPr>
                <w:sz w:val="24"/>
              </w:rPr>
              <w:t>Интерфейс добавления элементов электрической цепи</w:t>
            </w:r>
          </w:p>
        </w:tc>
      </w:tr>
      <w:tr w:rsidR="00F40247" w:rsidRPr="00BE5394" w14:paraId="2D4BFB00" w14:textId="77777777" w:rsidTr="008E7AB9">
        <w:tc>
          <w:tcPr>
            <w:tcW w:w="5000" w:type="pct"/>
            <w:gridSpan w:val="3"/>
            <w:vAlign w:val="center"/>
          </w:tcPr>
          <w:p w14:paraId="4FA94F17" w14:textId="77777777" w:rsidR="00F40247" w:rsidRPr="00BE5394" w:rsidRDefault="00F40247" w:rsidP="008E7AB9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Свойства</w:t>
            </w:r>
          </w:p>
        </w:tc>
      </w:tr>
      <w:tr w:rsidR="00F40247" w:rsidRPr="00BE5394" w14:paraId="6BBD4B88" w14:textId="77777777" w:rsidTr="009E0756">
        <w:tc>
          <w:tcPr>
            <w:tcW w:w="1528" w:type="pct"/>
            <w:vAlign w:val="center"/>
          </w:tcPr>
          <w:p w14:paraId="56E8FA14" w14:textId="0A277473" w:rsidR="00F40247" w:rsidRPr="00BE5394" w:rsidRDefault="00F40247" w:rsidP="008E7AB9">
            <w:pPr>
              <w:spacing w:line="276" w:lineRule="auto"/>
              <w:ind w:firstLine="0"/>
              <w:jc w:val="left"/>
              <w:rPr>
                <w:sz w:val="24"/>
                <w:lang w:val="en-US"/>
              </w:rPr>
            </w:pPr>
            <w:r w:rsidRPr="00BE5394">
              <w:rPr>
                <w:sz w:val="24"/>
              </w:rPr>
              <w:t xml:space="preserve">+ </w:t>
            </w:r>
            <w:r w:rsidRPr="00467194">
              <w:rPr>
                <w:sz w:val="24"/>
                <w:lang w:val="en-US"/>
              </w:rPr>
              <w:t>Element</w:t>
            </w:r>
          </w:p>
        </w:tc>
        <w:tc>
          <w:tcPr>
            <w:tcW w:w="1116" w:type="pct"/>
            <w:vAlign w:val="center"/>
          </w:tcPr>
          <w:p w14:paraId="42CEAB41" w14:textId="6A94657F" w:rsidR="00F40247" w:rsidRPr="00BE5394" w:rsidRDefault="00F23DFB" w:rsidP="008E7AB9">
            <w:pPr>
              <w:spacing w:line="276" w:lineRule="auto"/>
              <w:ind w:firstLine="0"/>
              <w:jc w:val="center"/>
              <w:rPr>
                <w:sz w:val="24"/>
                <w:lang w:val="en-US"/>
              </w:rPr>
            </w:pPr>
            <w:r w:rsidRPr="00F23DFB">
              <w:rPr>
                <w:sz w:val="24"/>
              </w:rPr>
              <w:t>CircuitElementBase</w:t>
            </w:r>
          </w:p>
        </w:tc>
        <w:tc>
          <w:tcPr>
            <w:tcW w:w="2356" w:type="pct"/>
            <w:vAlign w:val="center"/>
          </w:tcPr>
          <w:p w14:paraId="6B1DA7DA" w14:textId="0B4317BB" w:rsidR="00F40247" w:rsidRPr="00BE5394" w:rsidRDefault="00AD2102" w:rsidP="008E7AB9">
            <w:pPr>
              <w:spacing w:line="276" w:lineRule="auto"/>
              <w:ind w:firstLine="0"/>
              <w:jc w:val="left"/>
              <w:rPr>
                <w:sz w:val="24"/>
              </w:rPr>
            </w:pPr>
            <w:r w:rsidRPr="00AD2102">
              <w:rPr>
                <w:sz w:val="24"/>
              </w:rPr>
              <w:t>Добавляемый элемент цепи</w:t>
            </w:r>
          </w:p>
        </w:tc>
      </w:tr>
    </w:tbl>
    <w:p w14:paraId="1F399D6C" w14:textId="77777777" w:rsidR="00F40247" w:rsidRDefault="00F40247" w:rsidP="00F40247">
      <w:pPr>
        <w:spacing w:line="240" w:lineRule="auto"/>
      </w:pPr>
    </w:p>
    <w:p w14:paraId="0058E80B" w14:textId="0F789BC7" w:rsidR="00F40247" w:rsidRDefault="00F40247" w:rsidP="00F40247">
      <w:pPr>
        <w:ind w:firstLine="709"/>
      </w:pPr>
      <w:r>
        <w:t xml:space="preserve">В табл. </w:t>
      </w:r>
      <w:r w:rsidRPr="00F40247">
        <w:t>6</w:t>
      </w:r>
      <w:r>
        <w:t>–</w:t>
      </w:r>
      <w:r w:rsidRPr="00F40247">
        <w:t>8</w:t>
      </w:r>
      <w:r>
        <w:t xml:space="preserve"> приведены описания классов </w:t>
      </w:r>
      <w:r>
        <w:rPr>
          <w:i/>
          <w:lang w:val="en-US"/>
        </w:rPr>
        <w:t>AddR</w:t>
      </w:r>
      <w:r w:rsidRPr="006661CF">
        <w:rPr>
          <w:i/>
          <w:lang w:val="en-US"/>
        </w:rPr>
        <w:t>esistor</w:t>
      </w:r>
      <w:r>
        <w:rPr>
          <w:i/>
          <w:lang w:val="en-US"/>
        </w:rPr>
        <w:t>UserControl</w:t>
      </w:r>
      <w:r w:rsidRPr="00604BD9">
        <w:t xml:space="preserve">, </w:t>
      </w:r>
      <w:r>
        <w:rPr>
          <w:i/>
          <w:lang w:val="en-US"/>
        </w:rPr>
        <w:t>AddInductorUserControl</w:t>
      </w:r>
      <w:r>
        <w:t xml:space="preserve"> и </w:t>
      </w:r>
      <w:r>
        <w:rPr>
          <w:i/>
          <w:lang w:val="en-US"/>
        </w:rPr>
        <w:t>Add</w:t>
      </w:r>
      <w:r w:rsidR="00F37BBD">
        <w:rPr>
          <w:i/>
          <w:lang w:val="en-US"/>
        </w:rPr>
        <w:t>Capacitor</w:t>
      </w:r>
      <w:r>
        <w:rPr>
          <w:i/>
          <w:lang w:val="en-US"/>
        </w:rPr>
        <w:t>UserControl</w:t>
      </w:r>
      <w:r>
        <w:t xml:space="preserve">, которые наследуются от </w:t>
      </w:r>
      <w:r w:rsidR="00DC3A26">
        <w:t xml:space="preserve">интерфейса </w:t>
      </w:r>
      <w:r>
        <w:rPr>
          <w:i/>
          <w:lang w:val="en-US"/>
        </w:rPr>
        <w:t>IElementAddable</w:t>
      </w:r>
      <w:r w:rsidRPr="00604BD9">
        <w:t>.</w:t>
      </w:r>
    </w:p>
    <w:p w14:paraId="27607322" w14:textId="77777777" w:rsidR="00510E19" w:rsidRDefault="00510E19" w:rsidP="00F40247">
      <w:pPr>
        <w:ind w:firstLine="709"/>
      </w:pPr>
    </w:p>
    <w:p w14:paraId="036649AC" w14:textId="77777777" w:rsidR="00510E19" w:rsidRDefault="00510E19" w:rsidP="00F40247">
      <w:pPr>
        <w:ind w:firstLine="709"/>
      </w:pPr>
    </w:p>
    <w:p w14:paraId="53927DD5" w14:textId="77777777" w:rsidR="00510E19" w:rsidRDefault="00510E19" w:rsidP="00F40247">
      <w:pPr>
        <w:ind w:firstLine="709"/>
      </w:pPr>
    </w:p>
    <w:p w14:paraId="6DCA9D20" w14:textId="1EECCF2F" w:rsidR="00F40247" w:rsidRPr="006661CF" w:rsidRDefault="00F40247" w:rsidP="00F40247">
      <w:pPr>
        <w:spacing w:before="240"/>
        <w:ind w:firstLine="0"/>
      </w:pPr>
      <w:r>
        <w:lastRenderedPageBreak/>
        <w:t>Таблица</w:t>
      </w:r>
      <w:r w:rsidRPr="006661CF">
        <w:t xml:space="preserve"> </w:t>
      </w:r>
      <w:r>
        <w:rPr>
          <w:lang w:val="en-US"/>
        </w:rPr>
        <w:t>6</w:t>
      </w:r>
      <w:r>
        <w:t xml:space="preserve"> – Описание класса </w:t>
      </w:r>
      <w:r w:rsidR="00DC3A26">
        <w:rPr>
          <w:i/>
          <w:lang w:val="en-US"/>
        </w:rPr>
        <w:t>AddR</w:t>
      </w:r>
      <w:r w:rsidR="00DC3A26" w:rsidRPr="006661CF">
        <w:rPr>
          <w:i/>
          <w:lang w:val="en-US"/>
        </w:rPr>
        <w:t>esistor</w:t>
      </w:r>
      <w:r w:rsidR="00DC3A26">
        <w:rPr>
          <w:i/>
          <w:lang w:val="en-US"/>
        </w:rPr>
        <w:t>UserControl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983"/>
        <w:gridCol w:w="2149"/>
        <w:gridCol w:w="4497"/>
      </w:tblGrid>
      <w:tr w:rsidR="00F40247" w:rsidRPr="00F029EE" w14:paraId="41B8713D" w14:textId="77777777" w:rsidTr="008E7AB9">
        <w:tc>
          <w:tcPr>
            <w:tcW w:w="1784" w:type="pct"/>
            <w:vAlign w:val="center"/>
          </w:tcPr>
          <w:p w14:paraId="10FAB822" w14:textId="77777777" w:rsidR="00F40247" w:rsidRPr="00F029EE" w:rsidRDefault="00F40247" w:rsidP="008E7AB9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Название</w:t>
            </w:r>
          </w:p>
        </w:tc>
        <w:tc>
          <w:tcPr>
            <w:tcW w:w="646" w:type="pct"/>
            <w:vAlign w:val="center"/>
          </w:tcPr>
          <w:p w14:paraId="7D76BA9A" w14:textId="77777777" w:rsidR="00F40247" w:rsidRPr="00F029EE" w:rsidRDefault="00F40247" w:rsidP="008E7AB9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Тип</w:t>
            </w:r>
          </w:p>
        </w:tc>
        <w:tc>
          <w:tcPr>
            <w:tcW w:w="2570" w:type="pct"/>
            <w:vAlign w:val="center"/>
          </w:tcPr>
          <w:p w14:paraId="4EE1A65F" w14:textId="77777777" w:rsidR="00F40247" w:rsidRPr="00F029EE" w:rsidRDefault="00F40247" w:rsidP="008E7AB9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Описание</w:t>
            </w:r>
          </w:p>
        </w:tc>
      </w:tr>
      <w:tr w:rsidR="00F40247" w:rsidRPr="00F029EE" w14:paraId="4A26EEBB" w14:textId="77777777" w:rsidTr="008E7AB9">
        <w:tc>
          <w:tcPr>
            <w:tcW w:w="5000" w:type="pct"/>
            <w:gridSpan w:val="3"/>
            <w:vAlign w:val="center"/>
          </w:tcPr>
          <w:p w14:paraId="5BDD0C1F" w14:textId="77777777" w:rsidR="00F40247" w:rsidRPr="006661CF" w:rsidRDefault="00F40247" w:rsidP="008E7AB9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Описание класса</w:t>
            </w:r>
          </w:p>
        </w:tc>
      </w:tr>
      <w:tr w:rsidR="00F40247" w:rsidRPr="00F029EE" w14:paraId="148F25A5" w14:textId="77777777" w:rsidTr="008E7AB9">
        <w:tc>
          <w:tcPr>
            <w:tcW w:w="5000" w:type="pct"/>
            <w:gridSpan w:val="3"/>
            <w:vAlign w:val="center"/>
          </w:tcPr>
          <w:p w14:paraId="52A1643C" w14:textId="6E827BC6" w:rsidR="00F40247" w:rsidRPr="006661CF" w:rsidRDefault="00F40247" w:rsidP="008E7AB9">
            <w:pPr>
              <w:spacing w:line="276" w:lineRule="auto"/>
              <w:ind w:firstLine="0"/>
              <w:jc w:val="left"/>
              <w:rPr>
                <w:sz w:val="24"/>
              </w:rPr>
            </w:pPr>
            <w:r w:rsidRPr="00F029EE">
              <w:rPr>
                <w:sz w:val="24"/>
              </w:rPr>
              <w:t xml:space="preserve">Класс </w:t>
            </w:r>
            <w:r w:rsidRPr="006661CF">
              <w:rPr>
                <w:i/>
                <w:sz w:val="24"/>
                <w:lang w:val="en-US"/>
              </w:rPr>
              <w:t>Resistor</w:t>
            </w:r>
            <w:r w:rsidRPr="00F029EE">
              <w:rPr>
                <w:sz w:val="24"/>
              </w:rPr>
              <w:t xml:space="preserve"> – </w:t>
            </w:r>
            <w:r>
              <w:rPr>
                <w:sz w:val="24"/>
              </w:rPr>
              <w:t>рези</w:t>
            </w:r>
            <w:r w:rsidR="00FC2150">
              <w:rPr>
                <w:sz w:val="24"/>
              </w:rPr>
              <w:t>стор</w:t>
            </w:r>
          </w:p>
        </w:tc>
      </w:tr>
      <w:tr w:rsidR="00F40247" w:rsidRPr="00F029EE" w14:paraId="5119A1C3" w14:textId="77777777" w:rsidTr="008E7AB9">
        <w:tc>
          <w:tcPr>
            <w:tcW w:w="5000" w:type="pct"/>
            <w:gridSpan w:val="3"/>
            <w:vAlign w:val="center"/>
          </w:tcPr>
          <w:p w14:paraId="2FC5C4BF" w14:textId="77777777" w:rsidR="00F40247" w:rsidRPr="00F029EE" w:rsidRDefault="00F40247" w:rsidP="008E7AB9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Свойства</w:t>
            </w:r>
          </w:p>
        </w:tc>
      </w:tr>
      <w:tr w:rsidR="00F40247" w:rsidRPr="00F029EE" w14:paraId="691C59AA" w14:textId="77777777" w:rsidTr="00627452">
        <w:trPr>
          <w:trHeight w:val="184"/>
        </w:trPr>
        <w:tc>
          <w:tcPr>
            <w:tcW w:w="1784" w:type="pct"/>
            <w:vAlign w:val="center"/>
          </w:tcPr>
          <w:p w14:paraId="5F5F8F87" w14:textId="3953511B" w:rsidR="00F40247" w:rsidRPr="00F029EE" w:rsidRDefault="00F40247" w:rsidP="008E7AB9">
            <w:pPr>
              <w:spacing w:line="276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  <w:r w:rsidRPr="00F029EE">
              <w:rPr>
                <w:sz w:val="24"/>
              </w:rPr>
              <w:t xml:space="preserve"> </w:t>
            </w:r>
            <w:r w:rsidR="00F34915" w:rsidRPr="00467194">
              <w:rPr>
                <w:sz w:val="24"/>
                <w:lang w:val="en-US"/>
              </w:rPr>
              <w:t>Element</w:t>
            </w:r>
          </w:p>
        </w:tc>
        <w:tc>
          <w:tcPr>
            <w:tcW w:w="646" w:type="pct"/>
            <w:vAlign w:val="center"/>
          </w:tcPr>
          <w:p w14:paraId="70121824" w14:textId="2BADAB57" w:rsidR="00F40247" w:rsidRPr="00F029EE" w:rsidRDefault="00B93B0C" w:rsidP="008E7AB9">
            <w:pPr>
              <w:spacing w:line="276" w:lineRule="auto"/>
              <w:ind w:firstLine="0"/>
              <w:jc w:val="center"/>
              <w:rPr>
                <w:sz w:val="24"/>
                <w:lang w:val="en-US"/>
              </w:rPr>
            </w:pPr>
            <w:r w:rsidRPr="00F23DFB">
              <w:rPr>
                <w:sz w:val="24"/>
              </w:rPr>
              <w:t>CircuitElementBase</w:t>
            </w:r>
          </w:p>
        </w:tc>
        <w:tc>
          <w:tcPr>
            <w:tcW w:w="2570" w:type="pct"/>
            <w:vAlign w:val="center"/>
          </w:tcPr>
          <w:p w14:paraId="0134FEB7" w14:textId="0FB41FF1" w:rsidR="00F40247" w:rsidRPr="00F029EE" w:rsidRDefault="00627452" w:rsidP="008E7AB9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627452">
              <w:rPr>
                <w:sz w:val="24"/>
              </w:rPr>
              <w:t>Добавляемый элемент цепи - резистор</w:t>
            </w:r>
          </w:p>
        </w:tc>
      </w:tr>
    </w:tbl>
    <w:p w14:paraId="0753F367" w14:textId="61DBBBD5" w:rsidR="00F40247" w:rsidRPr="00231E93" w:rsidRDefault="00F40247" w:rsidP="00F40247">
      <w:pPr>
        <w:spacing w:before="240"/>
        <w:ind w:firstLine="0"/>
      </w:pPr>
      <w:r>
        <w:t>Таблица</w:t>
      </w:r>
      <w:r>
        <w:rPr>
          <w:lang w:val="en-US"/>
        </w:rPr>
        <w:t xml:space="preserve"> 7</w:t>
      </w:r>
      <w:r>
        <w:t xml:space="preserve"> – Описание класса </w:t>
      </w:r>
      <w:r w:rsidR="00DC3A26">
        <w:rPr>
          <w:i/>
          <w:lang w:val="en-US"/>
        </w:rPr>
        <w:t>AddInductorUserControl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983"/>
        <w:gridCol w:w="2149"/>
        <w:gridCol w:w="4497"/>
      </w:tblGrid>
      <w:tr w:rsidR="00F40247" w:rsidRPr="00F029EE" w14:paraId="56D7F9FE" w14:textId="77777777" w:rsidTr="008E7AB9">
        <w:tc>
          <w:tcPr>
            <w:tcW w:w="1784" w:type="pct"/>
            <w:vAlign w:val="center"/>
          </w:tcPr>
          <w:p w14:paraId="3AAD7D73" w14:textId="77777777" w:rsidR="00F40247" w:rsidRPr="00F029EE" w:rsidRDefault="00F40247" w:rsidP="008E7AB9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Название</w:t>
            </w:r>
          </w:p>
        </w:tc>
        <w:tc>
          <w:tcPr>
            <w:tcW w:w="646" w:type="pct"/>
            <w:vAlign w:val="center"/>
          </w:tcPr>
          <w:p w14:paraId="2CB2861C" w14:textId="77777777" w:rsidR="00F40247" w:rsidRPr="00F029EE" w:rsidRDefault="00F40247" w:rsidP="008E7AB9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Тип</w:t>
            </w:r>
          </w:p>
        </w:tc>
        <w:tc>
          <w:tcPr>
            <w:tcW w:w="2570" w:type="pct"/>
            <w:vAlign w:val="center"/>
          </w:tcPr>
          <w:p w14:paraId="57CFB823" w14:textId="77777777" w:rsidR="00F40247" w:rsidRPr="00F029EE" w:rsidRDefault="00F40247" w:rsidP="008E7AB9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Описание</w:t>
            </w:r>
          </w:p>
        </w:tc>
      </w:tr>
      <w:tr w:rsidR="00F40247" w:rsidRPr="00F029EE" w14:paraId="78936096" w14:textId="77777777" w:rsidTr="008E7AB9">
        <w:tc>
          <w:tcPr>
            <w:tcW w:w="5000" w:type="pct"/>
            <w:gridSpan w:val="3"/>
            <w:vAlign w:val="center"/>
          </w:tcPr>
          <w:p w14:paraId="369E78F7" w14:textId="77777777" w:rsidR="00F40247" w:rsidRPr="00F029EE" w:rsidRDefault="00F40247" w:rsidP="008E7AB9">
            <w:pPr>
              <w:spacing w:line="276" w:lineRule="auto"/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Описание класса</w:t>
            </w:r>
          </w:p>
        </w:tc>
      </w:tr>
      <w:tr w:rsidR="00F40247" w:rsidRPr="00F029EE" w14:paraId="5452D545" w14:textId="77777777" w:rsidTr="008E7AB9">
        <w:tc>
          <w:tcPr>
            <w:tcW w:w="5000" w:type="pct"/>
            <w:gridSpan w:val="3"/>
            <w:vAlign w:val="center"/>
          </w:tcPr>
          <w:p w14:paraId="48ED57EC" w14:textId="67C43C78" w:rsidR="00F40247" w:rsidRPr="00F029EE" w:rsidRDefault="00F40247" w:rsidP="008E7AB9">
            <w:pPr>
              <w:spacing w:line="276" w:lineRule="auto"/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 xml:space="preserve">Класс </w:t>
            </w:r>
            <w:r w:rsidRPr="00231E93">
              <w:rPr>
                <w:i/>
                <w:sz w:val="24"/>
                <w:lang w:val="en-US"/>
              </w:rPr>
              <w:t>Inductor</w:t>
            </w:r>
            <w:r w:rsidRPr="00231E93">
              <w:rPr>
                <w:sz w:val="22"/>
                <w:lang w:val="en-US"/>
              </w:rPr>
              <w:t xml:space="preserve"> </w:t>
            </w:r>
            <w:r w:rsidRPr="00F029EE">
              <w:rPr>
                <w:sz w:val="24"/>
              </w:rPr>
              <w:t xml:space="preserve">– </w:t>
            </w:r>
            <w:r>
              <w:rPr>
                <w:sz w:val="24"/>
              </w:rPr>
              <w:t>катушка индук</w:t>
            </w:r>
            <w:r w:rsidR="0042424E">
              <w:rPr>
                <w:sz w:val="24"/>
              </w:rPr>
              <w:t>т</w:t>
            </w:r>
            <w:r>
              <w:rPr>
                <w:sz w:val="24"/>
              </w:rPr>
              <w:t>ивности</w:t>
            </w:r>
          </w:p>
        </w:tc>
      </w:tr>
      <w:tr w:rsidR="00F40247" w:rsidRPr="00F029EE" w14:paraId="46F88B98" w14:textId="77777777" w:rsidTr="008E7AB9">
        <w:tc>
          <w:tcPr>
            <w:tcW w:w="5000" w:type="pct"/>
            <w:gridSpan w:val="3"/>
            <w:vAlign w:val="center"/>
          </w:tcPr>
          <w:p w14:paraId="366B21B2" w14:textId="77777777" w:rsidR="00F40247" w:rsidRPr="00F029EE" w:rsidRDefault="00F40247" w:rsidP="008E7AB9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Свойства</w:t>
            </w:r>
          </w:p>
        </w:tc>
      </w:tr>
      <w:tr w:rsidR="00F40247" w:rsidRPr="00F029EE" w14:paraId="229B6DDE" w14:textId="77777777" w:rsidTr="008E7AB9">
        <w:tc>
          <w:tcPr>
            <w:tcW w:w="1784" w:type="pct"/>
            <w:vAlign w:val="center"/>
          </w:tcPr>
          <w:p w14:paraId="48102F91" w14:textId="6508CCC9" w:rsidR="00F40247" w:rsidRPr="00F029EE" w:rsidRDefault="00F40247" w:rsidP="008E7AB9">
            <w:pPr>
              <w:spacing w:line="276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  <w:r w:rsidRPr="00F029EE">
              <w:rPr>
                <w:sz w:val="24"/>
              </w:rPr>
              <w:t xml:space="preserve"> </w:t>
            </w:r>
            <w:r w:rsidR="00F34915" w:rsidRPr="00467194">
              <w:rPr>
                <w:sz w:val="24"/>
                <w:lang w:val="en-US"/>
              </w:rPr>
              <w:t>Element</w:t>
            </w:r>
          </w:p>
        </w:tc>
        <w:tc>
          <w:tcPr>
            <w:tcW w:w="646" w:type="pct"/>
            <w:vAlign w:val="center"/>
          </w:tcPr>
          <w:p w14:paraId="2FFDB65A" w14:textId="108473A9" w:rsidR="00F40247" w:rsidRPr="00F029EE" w:rsidRDefault="00B93B0C" w:rsidP="008E7AB9">
            <w:pPr>
              <w:spacing w:line="276" w:lineRule="auto"/>
              <w:ind w:firstLine="0"/>
              <w:jc w:val="center"/>
              <w:rPr>
                <w:sz w:val="24"/>
                <w:lang w:val="en-US"/>
              </w:rPr>
            </w:pPr>
            <w:r w:rsidRPr="00F23DFB">
              <w:rPr>
                <w:sz w:val="24"/>
              </w:rPr>
              <w:t>CircuitElementBase</w:t>
            </w:r>
          </w:p>
        </w:tc>
        <w:tc>
          <w:tcPr>
            <w:tcW w:w="2570" w:type="pct"/>
            <w:vAlign w:val="center"/>
          </w:tcPr>
          <w:p w14:paraId="33496B05" w14:textId="51D4DE77" w:rsidR="00F40247" w:rsidRPr="00F029EE" w:rsidRDefault="00627452" w:rsidP="008E7AB9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627452">
              <w:rPr>
                <w:sz w:val="24"/>
              </w:rPr>
              <w:t xml:space="preserve">Добавляемый элемент цепи </w:t>
            </w:r>
            <w:r>
              <w:rPr>
                <w:sz w:val="24"/>
              </w:rPr>
              <w:t>–</w:t>
            </w:r>
            <w:r w:rsidRPr="00627452">
              <w:rPr>
                <w:sz w:val="24"/>
              </w:rPr>
              <w:t xml:space="preserve"> </w:t>
            </w:r>
            <w:r>
              <w:rPr>
                <w:sz w:val="24"/>
              </w:rPr>
              <w:t>катушка индуктивности</w:t>
            </w:r>
          </w:p>
        </w:tc>
      </w:tr>
    </w:tbl>
    <w:p w14:paraId="53E1D19E" w14:textId="77777777" w:rsidR="00F40247" w:rsidRDefault="00F40247" w:rsidP="00F40247">
      <w:pPr>
        <w:spacing w:line="240" w:lineRule="auto"/>
        <w:ind w:firstLine="0"/>
      </w:pPr>
    </w:p>
    <w:p w14:paraId="193371D8" w14:textId="5B32B230" w:rsidR="00F40247" w:rsidRDefault="00F40247" w:rsidP="00F40247">
      <w:pPr>
        <w:ind w:firstLine="0"/>
        <w:rPr>
          <w:lang w:val="en-US"/>
        </w:rPr>
      </w:pPr>
      <w:r>
        <w:t>Таблица</w:t>
      </w:r>
      <w:r>
        <w:rPr>
          <w:lang w:val="en-US"/>
        </w:rPr>
        <w:t xml:space="preserve"> 8</w:t>
      </w:r>
      <w:r>
        <w:t xml:space="preserve"> – Описание класса </w:t>
      </w:r>
      <w:r w:rsidR="00DC3A26">
        <w:rPr>
          <w:i/>
          <w:lang w:val="en-US"/>
        </w:rPr>
        <w:t>AddCapacitorUserControl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983"/>
        <w:gridCol w:w="2149"/>
        <w:gridCol w:w="4497"/>
      </w:tblGrid>
      <w:tr w:rsidR="00F40247" w:rsidRPr="00F029EE" w14:paraId="711FD3B0" w14:textId="77777777" w:rsidTr="008E7AB9">
        <w:tc>
          <w:tcPr>
            <w:tcW w:w="1784" w:type="pct"/>
            <w:vAlign w:val="center"/>
          </w:tcPr>
          <w:p w14:paraId="65A31DF8" w14:textId="77777777" w:rsidR="00F40247" w:rsidRPr="00F029EE" w:rsidRDefault="00F40247" w:rsidP="008E7AB9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Название</w:t>
            </w:r>
          </w:p>
        </w:tc>
        <w:tc>
          <w:tcPr>
            <w:tcW w:w="646" w:type="pct"/>
            <w:vAlign w:val="center"/>
          </w:tcPr>
          <w:p w14:paraId="3DC19D45" w14:textId="77777777" w:rsidR="00F40247" w:rsidRPr="00F029EE" w:rsidRDefault="00F40247" w:rsidP="008E7AB9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Тип</w:t>
            </w:r>
          </w:p>
        </w:tc>
        <w:tc>
          <w:tcPr>
            <w:tcW w:w="2570" w:type="pct"/>
            <w:vAlign w:val="center"/>
          </w:tcPr>
          <w:p w14:paraId="47BB224E" w14:textId="77777777" w:rsidR="00F40247" w:rsidRPr="00F029EE" w:rsidRDefault="00F40247" w:rsidP="008E7AB9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Описание</w:t>
            </w:r>
          </w:p>
        </w:tc>
      </w:tr>
      <w:tr w:rsidR="00F40247" w:rsidRPr="00F029EE" w14:paraId="0D63ED6A" w14:textId="77777777" w:rsidTr="008E7AB9">
        <w:tc>
          <w:tcPr>
            <w:tcW w:w="5000" w:type="pct"/>
            <w:gridSpan w:val="3"/>
            <w:vAlign w:val="center"/>
          </w:tcPr>
          <w:p w14:paraId="6D090078" w14:textId="77777777" w:rsidR="00F40247" w:rsidRPr="00F029EE" w:rsidRDefault="00F40247" w:rsidP="008E7AB9">
            <w:pPr>
              <w:spacing w:line="276" w:lineRule="auto"/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Описание класса</w:t>
            </w:r>
          </w:p>
        </w:tc>
      </w:tr>
      <w:tr w:rsidR="00F40247" w:rsidRPr="00F029EE" w14:paraId="4EA250E9" w14:textId="77777777" w:rsidTr="008E7AB9">
        <w:tc>
          <w:tcPr>
            <w:tcW w:w="5000" w:type="pct"/>
            <w:gridSpan w:val="3"/>
            <w:vAlign w:val="center"/>
          </w:tcPr>
          <w:p w14:paraId="4D97ABB0" w14:textId="7710EA31" w:rsidR="00F40247" w:rsidRPr="00F029EE" w:rsidRDefault="00F40247" w:rsidP="008E7AB9">
            <w:pPr>
              <w:spacing w:line="276" w:lineRule="auto"/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Класс</w:t>
            </w:r>
            <w:r>
              <w:rPr>
                <w:sz w:val="24"/>
                <w:lang w:val="en-US"/>
              </w:rPr>
              <w:t xml:space="preserve"> </w:t>
            </w:r>
            <w:r w:rsidRPr="00AF03C4">
              <w:rPr>
                <w:i/>
                <w:sz w:val="24"/>
                <w:szCs w:val="20"/>
                <w:lang w:val="en-US"/>
              </w:rPr>
              <w:t>Capacitor</w:t>
            </w:r>
            <w:r w:rsidRPr="00AF03C4">
              <w:rPr>
                <w:sz w:val="22"/>
                <w:szCs w:val="20"/>
              </w:rPr>
              <w:t xml:space="preserve"> </w:t>
            </w:r>
            <w:r w:rsidRPr="00F029EE">
              <w:rPr>
                <w:sz w:val="24"/>
              </w:rPr>
              <w:t xml:space="preserve">– </w:t>
            </w:r>
            <w:r w:rsidR="00517DB2">
              <w:rPr>
                <w:sz w:val="24"/>
              </w:rPr>
              <w:t>конденсатор</w:t>
            </w:r>
            <w:r>
              <w:rPr>
                <w:sz w:val="24"/>
              </w:rPr>
              <w:t xml:space="preserve"> </w:t>
            </w:r>
          </w:p>
        </w:tc>
      </w:tr>
      <w:tr w:rsidR="00F40247" w:rsidRPr="00F029EE" w14:paraId="552140E1" w14:textId="77777777" w:rsidTr="008E7AB9">
        <w:tc>
          <w:tcPr>
            <w:tcW w:w="5000" w:type="pct"/>
            <w:gridSpan w:val="3"/>
            <w:vAlign w:val="center"/>
          </w:tcPr>
          <w:p w14:paraId="5FB8F1CD" w14:textId="77777777" w:rsidR="00F40247" w:rsidRPr="00F029EE" w:rsidRDefault="00F40247" w:rsidP="008E7AB9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Свойства</w:t>
            </w:r>
          </w:p>
        </w:tc>
      </w:tr>
      <w:tr w:rsidR="00F40247" w:rsidRPr="00F029EE" w14:paraId="1F73D432" w14:textId="77777777" w:rsidTr="008E7AB9">
        <w:tc>
          <w:tcPr>
            <w:tcW w:w="1784" w:type="pct"/>
            <w:vAlign w:val="center"/>
          </w:tcPr>
          <w:p w14:paraId="77C2D7CB" w14:textId="6698CE7B" w:rsidR="00F40247" w:rsidRPr="00F029EE" w:rsidRDefault="00F40247" w:rsidP="008E7AB9">
            <w:pPr>
              <w:spacing w:line="276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  <w:r w:rsidRPr="00F029EE">
              <w:rPr>
                <w:sz w:val="24"/>
              </w:rPr>
              <w:t xml:space="preserve"> </w:t>
            </w:r>
            <w:r w:rsidR="00F34915" w:rsidRPr="00467194">
              <w:rPr>
                <w:sz w:val="24"/>
                <w:lang w:val="en-US"/>
              </w:rPr>
              <w:t>Element</w:t>
            </w:r>
          </w:p>
        </w:tc>
        <w:tc>
          <w:tcPr>
            <w:tcW w:w="646" w:type="pct"/>
            <w:vAlign w:val="center"/>
          </w:tcPr>
          <w:p w14:paraId="08DD81B5" w14:textId="31975012" w:rsidR="00F40247" w:rsidRPr="00F029EE" w:rsidRDefault="00B93B0C" w:rsidP="008E7AB9">
            <w:pPr>
              <w:spacing w:line="276" w:lineRule="auto"/>
              <w:ind w:firstLine="0"/>
              <w:jc w:val="center"/>
              <w:rPr>
                <w:sz w:val="24"/>
                <w:lang w:val="en-US"/>
              </w:rPr>
            </w:pPr>
            <w:r w:rsidRPr="00F23DFB">
              <w:rPr>
                <w:sz w:val="24"/>
              </w:rPr>
              <w:t>CircuitElementBase</w:t>
            </w:r>
          </w:p>
        </w:tc>
        <w:tc>
          <w:tcPr>
            <w:tcW w:w="2570" w:type="pct"/>
            <w:vAlign w:val="center"/>
          </w:tcPr>
          <w:p w14:paraId="34C5B314" w14:textId="2C736EB4" w:rsidR="00F40247" w:rsidRPr="00F029EE" w:rsidRDefault="00627452" w:rsidP="008E7AB9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627452">
              <w:rPr>
                <w:sz w:val="24"/>
              </w:rPr>
              <w:t xml:space="preserve">Добавляемый элемент цепи - </w:t>
            </w:r>
            <w:r>
              <w:rPr>
                <w:sz w:val="24"/>
              </w:rPr>
              <w:t>конденсатор</w:t>
            </w:r>
          </w:p>
        </w:tc>
      </w:tr>
    </w:tbl>
    <w:p w14:paraId="34BD75AB" w14:textId="77777777" w:rsidR="00F40247" w:rsidRDefault="00F40247" w:rsidP="00231E93">
      <w:pPr>
        <w:spacing w:line="240" w:lineRule="auto"/>
      </w:pPr>
    </w:p>
    <w:p w14:paraId="69D05F56" w14:textId="2196EC7E" w:rsidR="00644263" w:rsidRPr="00107EB8" w:rsidRDefault="00644263" w:rsidP="00107EB8">
      <w:pPr>
        <w:ind w:firstLine="709"/>
        <w:outlineLvl w:val="1"/>
        <w:rPr>
          <w:b/>
          <w:bCs/>
        </w:rPr>
      </w:pPr>
      <w:bookmarkStart w:id="15" w:name="_Toc74829067"/>
      <w:bookmarkStart w:id="16" w:name="_Toc74956676"/>
      <w:bookmarkStart w:id="17" w:name="_Toc136600558"/>
      <w:r w:rsidRPr="00EF56E8">
        <w:rPr>
          <w:b/>
          <w:bCs/>
        </w:rPr>
        <w:t>1.4</w:t>
      </w:r>
      <w:r w:rsidR="00107EB8">
        <w:rPr>
          <w:b/>
          <w:bCs/>
        </w:rPr>
        <w:t>.</w:t>
      </w:r>
      <w:r w:rsidRPr="00EF56E8">
        <w:rPr>
          <w:b/>
          <w:bCs/>
        </w:rPr>
        <w:t xml:space="preserve"> Дерево ветвлений </w:t>
      </w:r>
      <w:r w:rsidRPr="00EF56E8">
        <w:rPr>
          <w:b/>
          <w:bCs/>
          <w:lang w:val="en-US"/>
        </w:rPr>
        <w:t>Git</w:t>
      </w:r>
      <w:bookmarkEnd w:id="15"/>
      <w:bookmarkEnd w:id="16"/>
      <w:bookmarkEnd w:id="17"/>
    </w:p>
    <w:p w14:paraId="79E64998" w14:textId="45B79D39" w:rsidR="00644263" w:rsidRDefault="00107EB8" w:rsidP="000840B3">
      <w:pPr>
        <w:ind w:firstLine="709"/>
      </w:pPr>
      <w:r>
        <w:t>На рис.</w:t>
      </w:r>
      <w:r w:rsidR="00644263">
        <w:t xml:space="preserve"> 3 представлено дерево ветвлений </w:t>
      </w:r>
      <w:r w:rsidR="00644263">
        <w:rPr>
          <w:lang w:val="en-US"/>
        </w:rPr>
        <w:t>Git</w:t>
      </w:r>
      <w:r w:rsidR="00644263">
        <w:t>, полученное по окончании работы с проектом.</w:t>
      </w:r>
    </w:p>
    <w:p w14:paraId="12A246E1" w14:textId="6839076B" w:rsidR="00644263" w:rsidRDefault="003F2BDC" w:rsidP="0033632D">
      <w:pPr>
        <w:spacing w:line="276" w:lineRule="auto"/>
        <w:ind w:firstLine="0"/>
        <w:jc w:val="center"/>
      </w:pPr>
      <w:r w:rsidRPr="003F2BDC">
        <w:rPr>
          <w:noProof/>
        </w:rPr>
        <w:drawing>
          <wp:inline distT="0" distB="0" distL="0" distR="0" wp14:anchorId="6EDE8A41" wp14:editId="650B120D">
            <wp:extent cx="6120765" cy="2722245"/>
            <wp:effectExtent l="0" t="0" r="0" b="1905"/>
            <wp:docPr id="462988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88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E68C" w14:textId="639B742F" w:rsidR="00644263" w:rsidRDefault="00107EB8" w:rsidP="00644263">
      <w:pPr>
        <w:ind w:firstLine="0"/>
        <w:jc w:val="center"/>
      </w:pPr>
      <w:r>
        <w:t>Рисунок 3.</w:t>
      </w:r>
      <w:r w:rsidR="00644263">
        <w:t xml:space="preserve"> Дерево ветвлений </w:t>
      </w:r>
      <w:r w:rsidR="00644263">
        <w:rPr>
          <w:lang w:val="en-US"/>
        </w:rPr>
        <w:t>Git</w:t>
      </w:r>
    </w:p>
    <w:p w14:paraId="0167E63B" w14:textId="77777777" w:rsidR="00CA41A7" w:rsidRDefault="00CA41A7" w:rsidP="00644263">
      <w:pPr>
        <w:ind w:firstLine="0"/>
        <w:jc w:val="center"/>
      </w:pPr>
    </w:p>
    <w:p w14:paraId="4A3DE38A" w14:textId="04F6A800" w:rsidR="00644263" w:rsidRPr="00EF56E8" w:rsidRDefault="00644263" w:rsidP="000840B3">
      <w:pPr>
        <w:ind w:firstLine="709"/>
        <w:outlineLvl w:val="1"/>
        <w:rPr>
          <w:b/>
          <w:bCs/>
        </w:rPr>
      </w:pPr>
      <w:bookmarkStart w:id="18" w:name="_Toc74829068"/>
      <w:bookmarkStart w:id="19" w:name="_Toc74956677"/>
      <w:bookmarkStart w:id="20" w:name="_Toc136600559"/>
      <w:r w:rsidRPr="00EF56E8">
        <w:rPr>
          <w:b/>
          <w:bCs/>
        </w:rPr>
        <w:lastRenderedPageBreak/>
        <w:t>1.5</w:t>
      </w:r>
      <w:r w:rsidR="0033632D">
        <w:rPr>
          <w:b/>
          <w:bCs/>
        </w:rPr>
        <w:t>.</w:t>
      </w:r>
      <w:r w:rsidRPr="00EF56E8">
        <w:rPr>
          <w:b/>
          <w:bCs/>
        </w:rPr>
        <w:t xml:space="preserve"> Тестирование программы</w:t>
      </w:r>
      <w:bookmarkEnd w:id="18"/>
      <w:bookmarkEnd w:id="19"/>
      <w:bookmarkEnd w:id="20"/>
    </w:p>
    <w:p w14:paraId="4AAF1013" w14:textId="33C47684" w:rsidR="00644263" w:rsidRDefault="00644263" w:rsidP="000840B3">
      <w:pPr>
        <w:ind w:firstLine="709"/>
      </w:pPr>
      <w:r>
        <w:t>Далее приводится процесс функционального тестирования программы.</w:t>
      </w:r>
      <w:r w:rsidR="000840B3">
        <w:t xml:space="preserve"> </w:t>
      </w:r>
      <w:r>
        <w:t>Графический интерфейс пол</w:t>
      </w:r>
      <w:r w:rsidR="000840B3">
        <w:t>ьзователя представлен на рис.</w:t>
      </w:r>
      <w:r>
        <w:t xml:space="preserve"> 4.</w:t>
      </w:r>
    </w:p>
    <w:p w14:paraId="3908830B" w14:textId="482E9A11" w:rsidR="00644263" w:rsidRDefault="00E846AE" w:rsidP="00644263">
      <w:pPr>
        <w:ind w:firstLine="0"/>
        <w:jc w:val="center"/>
      </w:pPr>
      <w:r w:rsidRPr="00E846AE">
        <w:rPr>
          <w:noProof/>
        </w:rPr>
        <w:drawing>
          <wp:inline distT="0" distB="0" distL="0" distR="0" wp14:anchorId="3ED94845" wp14:editId="2DA4CD7A">
            <wp:extent cx="4785595" cy="4924425"/>
            <wp:effectExtent l="0" t="0" r="0" b="0"/>
            <wp:docPr id="280980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80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5619" cy="49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042E" w14:textId="17D8702B" w:rsidR="00644263" w:rsidRDefault="0033632D" w:rsidP="00644263">
      <w:pPr>
        <w:ind w:firstLine="0"/>
        <w:jc w:val="center"/>
      </w:pPr>
      <w:r>
        <w:t>Рисунок 4.</w:t>
      </w:r>
      <w:r w:rsidR="00644263">
        <w:t xml:space="preserve"> Графический интерфейс пользователя</w:t>
      </w:r>
    </w:p>
    <w:p w14:paraId="51477A1F" w14:textId="5661591D" w:rsidR="00644263" w:rsidRPr="00DA646D" w:rsidRDefault="00644263" w:rsidP="00644263">
      <w:pPr>
        <w:ind w:firstLine="709"/>
        <w:rPr>
          <w:b/>
          <w:bCs/>
        </w:rPr>
      </w:pPr>
      <w:r w:rsidRPr="00DA646D">
        <w:rPr>
          <w:b/>
          <w:bCs/>
        </w:rPr>
        <w:t>1.5.1</w:t>
      </w:r>
      <w:r w:rsidR="0033632D">
        <w:rPr>
          <w:b/>
          <w:bCs/>
        </w:rPr>
        <w:t>.</w:t>
      </w:r>
      <w:r w:rsidRPr="00DA646D">
        <w:rPr>
          <w:b/>
          <w:bCs/>
        </w:rPr>
        <w:t xml:space="preserve"> Тестовый случай «Добавить элемент»</w:t>
      </w:r>
    </w:p>
    <w:p w14:paraId="3E24DB4B" w14:textId="3E57CFF8" w:rsidR="00644263" w:rsidRDefault="00644263" w:rsidP="00644263">
      <w:pPr>
        <w:ind w:firstLine="709"/>
      </w:pPr>
      <w:r>
        <w:t xml:space="preserve">Для добавления элемента необходимо вызвать соответствующую форму путём нажатия кнопки «Добавить </w:t>
      </w:r>
      <w:r w:rsidR="0033632D">
        <w:t xml:space="preserve">элемент» (рис. </w:t>
      </w:r>
      <w:r>
        <w:t>5).</w:t>
      </w:r>
    </w:p>
    <w:p w14:paraId="26FD9288" w14:textId="64C6E9E9" w:rsidR="00644263" w:rsidRDefault="00E846AE" w:rsidP="00644263">
      <w:pPr>
        <w:ind w:firstLine="0"/>
        <w:jc w:val="center"/>
      </w:pPr>
      <w:r w:rsidRPr="00E846AE">
        <w:rPr>
          <w:noProof/>
        </w:rPr>
        <w:lastRenderedPageBreak/>
        <w:drawing>
          <wp:inline distT="0" distB="0" distL="0" distR="0" wp14:anchorId="3E0885BB" wp14:editId="55FE4AB7">
            <wp:extent cx="2553056" cy="3124636"/>
            <wp:effectExtent l="0" t="0" r="0" b="5715"/>
            <wp:docPr id="821847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47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2D6A" w14:textId="5354C460" w:rsidR="00644263" w:rsidRDefault="0033632D" w:rsidP="00644263">
      <w:pPr>
        <w:ind w:firstLine="0"/>
        <w:jc w:val="center"/>
      </w:pPr>
      <w:r>
        <w:t>Рисунок 5.</w:t>
      </w:r>
      <w:r w:rsidR="00644263">
        <w:t xml:space="preserve"> Форма для добавления элемента</w:t>
      </w:r>
    </w:p>
    <w:p w14:paraId="5236E51B" w14:textId="178526F9" w:rsidR="00644263" w:rsidRDefault="0033632D" w:rsidP="00644263">
      <w:pPr>
        <w:ind w:firstLine="709"/>
      </w:pPr>
      <w:r>
        <w:t>Параметры любого</w:t>
      </w:r>
      <w:r w:rsidR="00644263">
        <w:t xml:space="preserve"> из выбранных </w:t>
      </w:r>
      <w:r>
        <w:t>пассивных элементов</w:t>
      </w:r>
      <w:r w:rsidR="00644263">
        <w:t xml:space="preserve"> можно</w:t>
      </w:r>
      <w:r>
        <w:t xml:space="preserve"> ввести, выбрав соответствующий</w:t>
      </w:r>
      <w:r w:rsidR="00644263">
        <w:t xml:space="preserve"> </w:t>
      </w:r>
      <w:r>
        <w:t>элемент</w:t>
      </w:r>
      <w:r w:rsidR="00644263">
        <w:t xml:space="preserve"> в выпадающем меню.</w:t>
      </w:r>
      <w:r>
        <w:t xml:space="preserve"> </w:t>
      </w:r>
      <w:r w:rsidR="00644263">
        <w:t xml:space="preserve">После ввода данных необходимо нажать кнопку «ОК», элемент появится </w:t>
      </w:r>
      <w:r>
        <w:t>в таблице главной формы (рис.</w:t>
      </w:r>
      <w:r w:rsidR="00644263">
        <w:t xml:space="preserve"> 6 и 7).</w:t>
      </w:r>
    </w:p>
    <w:p w14:paraId="1F002D5A" w14:textId="2DA3012A" w:rsidR="00644263" w:rsidRDefault="00E846AE" w:rsidP="0033632D">
      <w:pPr>
        <w:spacing w:line="276" w:lineRule="auto"/>
        <w:ind w:firstLine="0"/>
        <w:jc w:val="center"/>
      </w:pPr>
      <w:r>
        <w:rPr>
          <w:noProof/>
        </w:rPr>
        <w:drawing>
          <wp:inline distT="0" distB="0" distL="0" distR="0" wp14:anchorId="61706A31" wp14:editId="2C4B0B53">
            <wp:extent cx="2581275" cy="3133725"/>
            <wp:effectExtent l="0" t="0" r="9525" b="9525"/>
            <wp:docPr id="1735986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86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A8CA" w14:textId="21D9DAD0" w:rsidR="00644263" w:rsidRDefault="0033632D" w:rsidP="0033632D">
      <w:pPr>
        <w:spacing w:line="240" w:lineRule="auto"/>
        <w:ind w:firstLine="0"/>
        <w:jc w:val="center"/>
      </w:pPr>
      <w:r>
        <w:t>Рисунок 6.</w:t>
      </w:r>
      <w:r w:rsidR="00644263">
        <w:t xml:space="preserve"> Заполнение полей</w:t>
      </w:r>
    </w:p>
    <w:p w14:paraId="5D044A47" w14:textId="70B09FFC" w:rsidR="00644263" w:rsidRDefault="00E846AE" w:rsidP="0033632D">
      <w:pPr>
        <w:spacing w:line="276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2F683AD" wp14:editId="527BBAA3">
            <wp:extent cx="4486275" cy="4616423"/>
            <wp:effectExtent l="0" t="0" r="0" b="0"/>
            <wp:docPr id="984121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21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7270" cy="461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7F08" w14:textId="791F68E8" w:rsidR="00644263" w:rsidRDefault="0033632D" w:rsidP="00644263">
      <w:pPr>
        <w:ind w:firstLine="0"/>
        <w:jc w:val="center"/>
      </w:pPr>
      <w:r>
        <w:t>Рисунок 7.</w:t>
      </w:r>
      <w:r w:rsidR="00644263">
        <w:t xml:space="preserve"> Успешное добавление нового элемента</w:t>
      </w:r>
    </w:p>
    <w:p w14:paraId="5CF00556" w14:textId="77777777" w:rsidR="00644263" w:rsidRDefault="00644263" w:rsidP="0033632D">
      <w:pPr>
        <w:spacing w:line="240" w:lineRule="auto"/>
        <w:ind w:firstLine="709"/>
      </w:pPr>
    </w:p>
    <w:p w14:paraId="7F098D41" w14:textId="661EA42D" w:rsidR="00644263" w:rsidRPr="005472B4" w:rsidRDefault="00644263" w:rsidP="00644263">
      <w:pPr>
        <w:ind w:firstLine="709"/>
      </w:pPr>
      <w:r>
        <w:t xml:space="preserve">В программе предусмотрена система обработки некорректного ввода данных пользователем. Например, при попытке ввести </w:t>
      </w:r>
      <w:r w:rsidR="0033632D">
        <w:t>отрицательное число</w:t>
      </w:r>
      <w:r>
        <w:t xml:space="preserve"> </w:t>
      </w:r>
      <w:r w:rsidR="00BC2437">
        <w:t>в поле, где ввод таких чисел не предусмотрен, программа просто не даст ничего ввести, оставив поле пустым. При этом если попытаться оставить поле пустым, появится предупреждение, о некорректном вводе данных. Пример представлен на рисунке 8.</w:t>
      </w:r>
    </w:p>
    <w:p w14:paraId="7A6A109F" w14:textId="0702C24C" w:rsidR="00644263" w:rsidRDefault="00BC2437" w:rsidP="00BE60FF">
      <w:pPr>
        <w:spacing w:line="240" w:lineRule="auto"/>
        <w:ind w:firstLine="0"/>
        <w:jc w:val="center"/>
      </w:pPr>
      <w:r w:rsidRPr="00BC2437">
        <w:rPr>
          <w:noProof/>
        </w:rPr>
        <w:lastRenderedPageBreak/>
        <w:drawing>
          <wp:inline distT="0" distB="0" distL="0" distR="0" wp14:anchorId="0FE484BA" wp14:editId="4CC48001">
            <wp:extent cx="3524742" cy="4553585"/>
            <wp:effectExtent l="0" t="0" r="0" b="0"/>
            <wp:docPr id="1821776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764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88FA" w14:textId="452D409A" w:rsidR="00BC2437" w:rsidRDefault="00BC2437" w:rsidP="00BC2437">
      <w:pPr>
        <w:ind w:firstLine="0"/>
        <w:jc w:val="center"/>
      </w:pPr>
      <w:r>
        <w:t>Рисунок 8. Предупреждение о некорректном вводе данных.</w:t>
      </w:r>
    </w:p>
    <w:p w14:paraId="778D4ECE" w14:textId="77777777" w:rsidR="00BC2437" w:rsidRDefault="00BC2437" w:rsidP="0033632D">
      <w:pPr>
        <w:spacing w:line="240" w:lineRule="auto"/>
        <w:ind w:firstLine="709"/>
      </w:pPr>
    </w:p>
    <w:p w14:paraId="520C932E" w14:textId="47DE6C78" w:rsidR="00644263" w:rsidRPr="00D819DC" w:rsidRDefault="00644263" w:rsidP="00644263">
      <w:pPr>
        <w:ind w:firstLine="709"/>
        <w:rPr>
          <w:b/>
          <w:bCs/>
        </w:rPr>
      </w:pPr>
      <w:r w:rsidRPr="00D819DC">
        <w:rPr>
          <w:b/>
          <w:bCs/>
        </w:rPr>
        <w:t>1.5.2</w:t>
      </w:r>
      <w:r w:rsidR="008D51A8">
        <w:rPr>
          <w:b/>
          <w:bCs/>
        </w:rPr>
        <w:t>.</w:t>
      </w:r>
      <w:r w:rsidRPr="00D819DC">
        <w:rPr>
          <w:b/>
          <w:bCs/>
        </w:rPr>
        <w:t xml:space="preserve"> Тестовый случай «Удалить элемент»</w:t>
      </w:r>
    </w:p>
    <w:p w14:paraId="47772972" w14:textId="02273079" w:rsidR="00644263" w:rsidRDefault="00644263" w:rsidP="00644263">
      <w:pPr>
        <w:ind w:firstLine="709"/>
      </w:pPr>
      <w:r>
        <w:t>Для удаления одного или нескольких элементов необходимо выбрать их в таблице и нажать на кнопку «Удалить</w:t>
      </w:r>
      <w:r w:rsidR="0033632D">
        <w:t xml:space="preserve"> элемент» (рис.</w:t>
      </w:r>
      <w:r>
        <w:t xml:space="preserve"> 10 и 11).</w:t>
      </w:r>
    </w:p>
    <w:p w14:paraId="417DDD2B" w14:textId="77777777" w:rsidR="00644263" w:rsidRDefault="00644263" w:rsidP="00644263"/>
    <w:p w14:paraId="149AA3E6" w14:textId="5C0CD093" w:rsidR="00644263" w:rsidRDefault="00631FF5" w:rsidP="0064426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2AA9042" wp14:editId="05F8C1F7">
            <wp:extent cx="4114800" cy="4234172"/>
            <wp:effectExtent l="0" t="0" r="0" b="0"/>
            <wp:docPr id="1925617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17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1890" cy="424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69E7" w14:textId="16EF0156" w:rsidR="00644263" w:rsidRDefault="0033632D" w:rsidP="0033632D">
      <w:pPr>
        <w:spacing w:line="240" w:lineRule="auto"/>
        <w:ind w:firstLine="0"/>
        <w:jc w:val="center"/>
      </w:pPr>
      <w:r>
        <w:t>Рисунок 10.</w:t>
      </w:r>
      <w:r w:rsidR="00644263">
        <w:t xml:space="preserve"> Выбор элемента в таблице</w:t>
      </w:r>
    </w:p>
    <w:p w14:paraId="718170FF" w14:textId="77777777" w:rsidR="00644263" w:rsidRDefault="00644263" w:rsidP="0033632D">
      <w:pPr>
        <w:spacing w:line="240" w:lineRule="auto"/>
        <w:ind w:firstLine="0"/>
        <w:jc w:val="center"/>
      </w:pPr>
    </w:p>
    <w:p w14:paraId="0DD8DBAE" w14:textId="4176F38B" w:rsidR="00644263" w:rsidRDefault="00631FF5" w:rsidP="00644263">
      <w:pPr>
        <w:ind w:firstLine="0"/>
        <w:jc w:val="center"/>
      </w:pPr>
      <w:r>
        <w:rPr>
          <w:noProof/>
        </w:rPr>
        <w:drawing>
          <wp:inline distT="0" distB="0" distL="0" distR="0" wp14:anchorId="0B69EFCB" wp14:editId="63073E66">
            <wp:extent cx="4057650" cy="4175364"/>
            <wp:effectExtent l="0" t="0" r="0" b="0"/>
            <wp:docPr id="49644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4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5284" cy="419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4B32" w14:textId="76072B0D" w:rsidR="00644263" w:rsidRDefault="0033632D" w:rsidP="00644263">
      <w:pPr>
        <w:ind w:firstLine="0"/>
        <w:jc w:val="center"/>
      </w:pPr>
      <w:r>
        <w:t xml:space="preserve">Рисунок 11. </w:t>
      </w:r>
      <w:r w:rsidR="00644263">
        <w:t xml:space="preserve">Результат нажатия кнопки «Удалить </w:t>
      </w:r>
      <w:r w:rsidR="008D51A8">
        <w:t>элемент</w:t>
      </w:r>
      <w:r w:rsidR="00644263">
        <w:t>»</w:t>
      </w:r>
    </w:p>
    <w:p w14:paraId="1601A4B8" w14:textId="12059CF7" w:rsidR="00644263" w:rsidRDefault="00631FF5" w:rsidP="00644263">
      <w:r>
        <w:lastRenderedPageBreak/>
        <w:t>Как видно, выделенный на рисунке 10 резистор, после нажатия на кнопку «Удалить элемент» был удален.</w:t>
      </w:r>
    </w:p>
    <w:p w14:paraId="0ED2D80C" w14:textId="77777777" w:rsidR="00631FF5" w:rsidRDefault="00631FF5" w:rsidP="00644263"/>
    <w:p w14:paraId="77625C49" w14:textId="01DDB314" w:rsidR="00644263" w:rsidRPr="00D819DC" w:rsidRDefault="00644263" w:rsidP="00644263">
      <w:pPr>
        <w:ind w:firstLine="709"/>
        <w:rPr>
          <w:b/>
          <w:bCs/>
        </w:rPr>
      </w:pPr>
      <w:r w:rsidRPr="00D819DC">
        <w:rPr>
          <w:b/>
          <w:bCs/>
        </w:rPr>
        <w:t>1.5.3</w:t>
      </w:r>
      <w:r w:rsidR="008D51A8">
        <w:rPr>
          <w:b/>
          <w:bCs/>
        </w:rPr>
        <w:t>.</w:t>
      </w:r>
      <w:r w:rsidRPr="00D819DC">
        <w:rPr>
          <w:b/>
          <w:bCs/>
        </w:rPr>
        <w:t xml:space="preserve"> Тестовый случай «Найти элемент»</w:t>
      </w:r>
    </w:p>
    <w:p w14:paraId="137B42F3" w14:textId="41246652" w:rsidR="00644263" w:rsidRDefault="00644263" w:rsidP="00644263">
      <w:pPr>
        <w:ind w:firstLine="709"/>
      </w:pPr>
      <w:r>
        <w:t xml:space="preserve">Для поиска элементов в списке необходимо </w:t>
      </w:r>
      <w:r w:rsidR="00186D9B">
        <w:t>выбрать критерии фильтрации в главном окне</w:t>
      </w:r>
      <w:r w:rsidR="008D51A8">
        <w:t xml:space="preserve"> (рис.</w:t>
      </w:r>
      <w:r>
        <w:t xml:space="preserve"> 1</w:t>
      </w:r>
      <w:r w:rsidR="008D51A8">
        <w:t>2</w:t>
      </w:r>
      <w:r w:rsidR="006B0BED">
        <w:t>, 14</w:t>
      </w:r>
      <w:r>
        <w:t xml:space="preserve">). </w:t>
      </w:r>
    </w:p>
    <w:p w14:paraId="5190849C" w14:textId="338D286B" w:rsidR="00644263" w:rsidRPr="008D51A8" w:rsidRDefault="00186D9B" w:rsidP="008D51A8">
      <w:pPr>
        <w:spacing w:line="276" w:lineRule="auto"/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545B80" wp14:editId="798CC990">
                <wp:simplePos x="0" y="0"/>
                <wp:positionH relativeFrom="margin">
                  <wp:posOffset>637086</wp:posOffset>
                </wp:positionH>
                <wp:positionV relativeFrom="paragraph">
                  <wp:posOffset>3633898</wp:posOffset>
                </wp:positionV>
                <wp:extent cx="4855771" cy="770659"/>
                <wp:effectExtent l="19050" t="19050" r="21590" b="10795"/>
                <wp:wrapNone/>
                <wp:docPr id="195060717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5771" cy="77065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02DA7" id="Прямоугольник 1" o:spid="_x0000_s1026" style="position:absolute;margin-left:50.15pt;margin-top:286.15pt;width:382.35pt;height:60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84B3F97" wp14:editId="0FE0DD4F">
            <wp:extent cx="4896671" cy="5038725"/>
            <wp:effectExtent l="0" t="0" r="0" b="0"/>
            <wp:docPr id="1738531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318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1456" cy="504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3781" w14:textId="5159479A" w:rsidR="00644263" w:rsidRDefault="008D51A8" w:rsidP="00644263">
      <w:pPr>
        <w:ind w:firstLine="0"/>
        <w:jc w:val="center"/>
      </w:pPr>
      <w:r>
        <w:t>Рисунок 1</w:t>
      </w:r>
      <w:r w:rsidR="00186D9B">
        <w:t>2</w:t>
      </w:r>
      <w:r>
        <w:t>.</w:t>
      </w:r>
      <w:r w:rsidR="00644263">
        <w:t xml:space="preserve"> </w:t>
      </w:r>
      <w:r w:rsidR="006B0BED">
        <w:t>Настройка фильтрации</w:t>
      </w:r>
    </w:p>
    <w:p w14:paraId="112A19BF" w14:textId="77777777" w:rsidR="00644263" w:rsidRPr="00D819DC" w:rsidRDefault="00644263" w:rsidP="00644263">
      <w:pPr>
        <w:ind w:firstLine="0"/>
        <w:jc w:val="center"/>
      </w:pPr>
    </w:p>
    <w:p w14:paraId="161E8ED8" w14:textId="2EAF8671" w:rsidR="00407588" w:rsidRDefault="00407588" w:rsidP="008D51A8">
      <w:pPr>
        <w:spacing w:before="240"/>
        <w:ind w:firstLine="709"/>
      </w:pPr>
      <w:r>
        <w:t>Результат</w:t>
      </w:r>
      <w:r w:rsidR="006B0BED">
        <w:t>ы</w:t>
      </w:r>
      <w:r>
        <w:t xml:space="preserve"> работы фильтра представлен на рисунке 13</w:t>
      </w:r>
      <w:r w:rsidR="006B0BED">
        <w:t>, 15</w:t>
      </w:r>
      <w:r>
        <w:t xml:space="preserve">. </w:t>
      </w:r>
    </w:p>
    <w:p w14:paraId="63C04BC1" w14:textId="40BD8964" w:rsidR="00407588" w:rsidRDefault="00407588" w:rsidP="00FD164E">
      <w:pPr>
        <w:spacing w:before="2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24C964C" wp14:editId="2E02784F">
            <wp:extent cx="4076700" cy="4194966"/>
            <wp:effectExtent l="0" t="0" r="0" b="0"/>
            <wp:docPr id="112907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74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4192" cy="420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C247" w14:textId="7974DCA1" w:rsidR="000C1C5B" w:rsidRDefault="000C1C5B" w:rsidP="000C1C5B">
      <w:pPr>
        <w:ind w:firstLine="0"/>
        <w:jc w:val="center"/>
      </w:pPr>
      <w:r>
        <w:t>Рисунок 13. Результат работы фильтра</w:t>
      </w:r>
    </w:p>
    <w:p w14:paraId="7CCFAEA6" w14:textId="6722F924" w:rsidR="006B0BED" w:rsidRDefault="006B0BED" w:rsidP="000C1C5B">
      <w:pPr>
        <w:ind w:firstLine="0"/>
        <w:jc w:val="center"/>
      </w:pPr>
      <w:r>
        <w:rPr>
          <w:noProof/>
        </w:rPr>
        <w:drawing>
          <wp:inline distT="0" distB="0" distL="0" distR="0" wp14:anchorId="43BCD1D0" wp14:editId="1E041EB1">
            <wp:extent cx="4080294" cy="4198664"/>
            <wp:effectExtent l="0" t="0" r="0" b="0"/>
            <wp:docPr id="196294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42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8422" cy="42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EDBB" w14:textId="538C2509" w:rsidR="006B0BED" w:rsidRDefault="006B0BED" w:rsidP="006B0BED">
      <w:pPr>
        <w:ind w:firstLine="0"/>
        <w:jc w:val="center"/>
      </w:pPr>
      <w:r>
        <w:t>Рисунок 1</w:t>
      </w:r>
      <w:r w:rsidR="00CF3FBC">
        <w:t>4</w:t>
      </w:r>
      <w:r>
        <w:t xml:space="preserve">. </w:t>
      </w:r>
      <w:r w:rsidR="00CF3FBC">
        <w:t>Настройка фильтрации</w:t>
      </w:r>
    </w:p>
    <w:p w14:paraId="01ADA306" w14:textId="75BF9FE9" w:rsidR="006B0BED" w:rsidRDefault="006B0BED" w:rsidP="000C1C5B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366AFA5" wp14:editId="6DCB5007">
            <wp:extent cx="4141309" cy="4261450"/>
            <wp:effectExtent l="0" t="0" r="0" b="6350"/>
            <wp:docPr id="1432110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106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4475" cy="427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9E41" w14:textId="255BA06F" w:rsidR="00CF3FBC" w:rsidRDefault="00CF3FBC" w:rsidP="00CF3FBC">
      <w:pPr>
        <w:ind w:firstLine="0"/>
        <w:jc w:val="center"/>
      </w:pPr>
      <w:r>
        <w:t>Рисунок 15. Результат работы фильтра</w:t>
      </w:r>
    </w:p>
    <w:p w14:paraId="1D2AE45B" w14:textId="0053C474" w:rsidR="00407588" w:rsidRDefault="00644263" w:rsidP="00407588">
      <w:pPr>
        <w:spacing w:before="240"/>
        <w:ind w:firstLine="709"/>
      </w:pPr>
      <w:r>
        <w:t>Для того, чтобы сбросить фильтр, предусмотрена соответств</w:t>
      </w:r>
      <w:r w:rsidR="008D51A8">
        <w:t>ующая кнопка «Сбросить» (рис.</w:t>
      </w:r>
      <w:r>
        <w:t xml:space="preserve"> 1</w:t>
      </w:r>
      <w:r w:rsidR="00CF3FBC">
        <w:t>6</w:t>
      </w:r>
      <w:r>
        <w:t>).</w:t>
      </w:r>
      <w:r w:rsidR="00407588">
        <w:t xml:space="preserve"> При этом для индикации состояния отображаемого списка, в случае, когда список не отфильтрован кнопка «Сбросить фильтр» заблокирована, и разблокирована, когда список отфильтрован.</w:t>
      </w:r>
      <w:r w:rsidR="00FD164E">
        <w:t xml:space="preserve"> Также при нажатии кнопки «Сбросить фильтр» обновляются состояния чек-боксов.</w:t>
      </w:r>
    </w:p>
    <w:p w14:paraId="486AE192" w14:textId="0FEDDD08" w:rsidR="00644263" w:rsidRPr="008D51A8" w:rsidRDefault="00CF3FBC" w:rsidP="0064426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3453AEC" wp14:editId="01F2405D">
            <wp:extent cx="5581650" cy="5743575"/>
            <wp:effectExtent l="0" t="0" r="0" b="9525"/>
            <wp:docPr id="83438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87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6F90" w14:textId="721D1F7A" w:rsidR="00644263" w:rsidRDefault="008D51A8" w:rsidP="00644263">
      <w:pPr>
        <w:ind w:firstLine="0"/>
        <w:jc w:val="center"/>
      </w:pPr>
      <w:r>
        <w:t>Рисунок 1</w:t>
      </w:r>
      <w:r w:rsidR="00EC35DF" w:rsidRPr="002F25C0">
        <w:t>6</w:t>
      </w:r>
      <w:r>
        <w:t>.</w:t>
      </w:r>
      <w:r w:rsidR="00644263">
        <w:t xml:space="preserve"> Сброс условий поиска</w:t>
      </w:r>
    </w:p>
    <w:p w14:paraId="09040C9F" w14:textId="77777777" w:rsidR="00CF3FBC" w:rsidRPr="00D819DC" w:rsidRDefault="00CF3FBC" w:rsidP="00644263">
      <w:pPr>
        <w:ind w:firstLine="0"/>
        <w:jc w:val="center"/>
      </w:pPr>
    </w:p>
    <w:p w14:paraId="2746DFAC" w14:textId="424AF0E4" w:rsidR="00644263" w:rsidRPr="00D819DC" w:rsidRDefault="00644263" w:rsidP="00644263">
      <w:pPr>
        <w:ind w:firstLine="709"/>
        <w:rPr>
          <w:b/>
          <w:bCs/>
        </w:rPr>
      </w:pPr>
      <w:r w:rsidRPr="00D819DC">
        <w:rPr>
          <w:b/>
          <w:bCs/>
        </w:rPr>
        <w:t>1.5.4</w:t>
      </w:r>
      <w:r w:rsidR="008D51A8">
        <w:rPr>
          <w:b/>
          <w:bCs/>
        </w:rPr>
        <w:t>.</w:t>
      </w:r>
      <w:r w:rsidRPr="00D819DC">
        <w:rPr>
          <w:b/>
          <w:bCs/>
        </w:rPr>
        <w:t xml:space="preserve"> Тестовый случай «Сохранить данные»</w:t>
      </w:r>
    </w:p>
    <w:p w14:paraId="64FF947C" w14:textId="5A2F2974" w:rsidR="00644263" w:rsidRPr="00D819DC" w:rsidRDefault="00644263" w:rsidP="00644263">
      <w:pPr>
        <w:ind w:firstLine="709"/>
      </w:pPr>
      <w:r>
        <w:t>Для сохранения данных в таблице необходимо нажать на панели «Файл</w:t>
      </w:r>
      <w:r w:rsidR="008D51A8">
        <w:t xml:space="preserve"> </w:t>
      </w:r>
      <w:r w:rsidR="00C13F00">
        <w:t>\</w:t>
      </w:r>
      <w:r w:rsidR="008D51A8">
        <w:t xml:space="preserve"> Сохранить» (рис.</w:t>
      </w:r>
      <w:r>
        <w:t xml:space="preserve"> 1</w:t>
      </w:r>
      <w:r w:rsidR="00EB6576" w:rsidRPr="00EB6576">
        <w:t>7</w:t>
      </w:r>
      <w:r>
        <w:t>). Откроется системный диалог сохранения файла, где пользователь выбирает директори</w:t>
      </w:r>
      <w:r w:rsidR="008D51A8">
        <w:t>ю и указывает имя файла (рис.</w:t>
      </w:r>
      <w:r>
        <w:t xml:space="preserve"> </w:t>
      </w:r>
      <w:r w:rsidR="00EB6576" w:rsidRPr="00EB6576">
        <w:t>18</w:t>
      </w:r>
      <w:r>
        <w:t>).</w:t>
      </w:r>
    </w:p>
    <w:p w14:paraId="0983A976" w14:textId="77777777" w:rsidR="00EC35DF" w:rsidRPr="00EB6576" w:rsidRDefault="00EC35DF" w:rsidP="00644263">
      <w:pPr>
        <w:ind w:firstLine="0"/>
        <w:jc w:val="center"/>
        <w:rPr>
          <w:noProof/>
        </w:rPr>
      </w:pPr>
    </w:p>
    <w:p w14:paraId="3BF0526E" w14:textId="637E90BE" w:rsidR="00644263" w:rsidRPr="00EC35DF" w:rsidRDefault="00EC35DF" w:rsidP="00644263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309363" wp14:editId="2181C90F">
            <wp:extent cx="3992425" cy="4121249"/>
            <wp:effectExtent l="0" t="0" r="8255" b="0"/>
            <wp:docPr id="1796204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04628" name=""/>
                    <pic:cNvPicPr/>
                  </pic:nvPicPr>
                  <pic:blipFill rotWithShape="1">
                    <a:blip r:embed="rId23"/>
                    <a:srcRect l="24523" t="22801" r="45167" b="21577"/>
                    <a:stretch/>
                  </pic:blipFill>
                  <pic:spPr bwMode="auto">
                    <a:xfrm>
                      <a:off x="0" y="0"/>
                      <a:ext cx="4010160" cy="4139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729B2" w14:textId="5497FDDF" w:rsidR="00644263" w:rsidRDefault="008D51A8" w:rsidP="00644263">
      <w:pPr>
        <w:ind w:firstLine="0"/>
        <w:jc w:val="center"/>
      </w:pPr>
      <w:r>
        <w:t>Рисунок 1</w:t>
      </w:r>
      <w:r w:rsidR="00EC35DF">
        <w:rPr>
          <w:lang w:val="en-US"/>
        </w:rPr>
        <w:t>7</w:t>
      </w:r>
      <w:r>
        <w:t>.</w:t>
      </w:r>
      <w:r w:rsidR="00644263">
        <w:t xml:space="preserve"> Сохранение данных</w:t>
      </w:r>
    </w:p>
    <w:p w14:paraId="7B273C12" w14:textId="3862DFA9" w:rsidR="00644263" w:rsidRPr="008D51A8" w:rsidRDefault="00EC35DF" w:rsidP="00644263">
      <w:pPr>
        <w:ind w:firstLine="0"/>
        <w:jc w:val="center"/>
      </w:pPr>
      <w:r>
        <w:rPr>
          <w:noProof/>
        </w:rPr>
        <w:drawing>
          <wp:inline distT="0" distB="0" distL="0" distR="0" wp14:anchorId="442B1B07" wp14:editId="592EA448">
            <wp:extent cx="6120765" cy="3448685"/>
            <wp:effectExtent l="0" t="0" r="0" b="0"/>
            <wp:docPr id="1978763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630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7766" w14:textId="66306445" w:rsidR="00644263" w:rsidRDefault="008D51A8" w:rsidP="008D51A8">
      <w:pPr>
        <w:spacing w:line="240" w:lineRule="auto"/>
        <w:ind w:firstLine="0"/>
        <w:jc w:val="center"/>
      </w:pPr>
      <w:r>
        <w:t xml:space="preserve">Рисунок </w:t>
      </w:r>
      <w:r w:rsidR="00EC35DF" w:rsidRPr="002F25C0">
        <w:t>18</w:t>
      </w:r>
      <w:r>
        <w:t>.</w:t>
      </w:r>
      <w:r w:rsidR="00644263">
        <w:t xml:space="preserve"> Сохранение файла</w:t>
      </w:r>
    </w:p>
    <w:p w14:paraId="7A0EAF6C" w14:textId="77777777" w:rsidR="008D51A8" w:rsidRPr="00D819DC" w:rsidRDefault="008D51A8" w:rsidP="008D51A8">
      <w:pPr>
        <w:spacing w:line="240" w:lineRule="auto"/>
        <w:ind w:firstLine="0"/>
        <w:jc w:val="center"/>
      </w:pPr>
    </w:p>
    <w:p w14:paraId="0992ACA5" w14:textId="74440BE2" w:rsidR="00644263" w:rsidRPr="004654E1" w:rsidRDefault="00644263" w:rsidP="00644263">
      <w:pPr>
        <w:ind w:firstLine="709"/>
      </w:pPr>
      <w:r>
        <w:t>После сохранения данных в файл появится со</w:t>
      </w:r>
      <w:r w:rsidR="008D51A8">
        <w:t>ответствующее сообщение (рис.</w:t>
      </w:r>
      <w:r>
        <w:t xml:space="preserve"> </w:t>
      </w:r>
      <w:r w:rsidR="00EB6576" w:rsidRPr="00EB6576">
        <w:t>19</w:t>
      </w:r>
      <w:r>
        <w:t xml:space="preserve"> и </w:t>
      </w:r>
      <w:r w:rsidR="00EB6576" w:rsidRPr="00EB6576">
        <w:t>20</w:t>
      </w:r>
      <w:r>
        <w:t>).</w:t>
      </w:r>
    </w:p>
    <w:p w14:paraId="5AF5DB54" w14:textId="15847626" w:rsidR="00644263" w:rsidRPr="008D51A8" w:rsidRDefault="008D51A8" w:rsidP="00644263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5B5436F" wp14:editId="65E8B291">
            <wp:extent cx="2228850" cy="1647825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17DC" w14:textId="337F304C" w:rsidR="00644263" w:rsidRDefault="008D51A8" w:rsidP="008D51A8">
      <w:pPr>
        <w:spacing w:line="240" w:lineRule="auto"/>
        <w:ind w:firstLine="0"/>
        <w:jc w:val="center"/>
      </w:pPr>
      <w:r>
        <w:t xml:space="preserve">Рисунок </w:t>
      </w:r>
      <w:r w:rsidR="00EB6576" w:rsidRPr="00EB6576">
        <w:t>19</w:t>
      </w:r>
      <w:r>
        <w:t>.</w:t>
      </w:r>
      <w:r w:rsidR="00644263">
        <w:t xml:space="preserve"> Сообщение о сохранении файла</w:t>
      </w:r>
    </w:p>
    <w:p w14:paraId="1A81D219" w14:textId="77777777" w:rsidR="008D51A8" w:rsidRPr="004654E1" w:rsidRDefault="008D51A8" w:rsidP="008D51A8">
      <w:pPr>
        <w:spacing w:line="240" w:lineRule="auto"/>
        <w:ind w:firstLine="0"/>
        <w:jc w:val="center"/>
      </w:pPr>
    </w:p>
    <w:p w14:paraId="105C0D72" w14:textId="4274799E" w:rsidR="00644263" w:rsidRPr="004654E1" w:rsidRDefault="00EC35DF" w:rsidP="00644263">
      <w:pPr>
        <w:ind w:firstLine="0"/>
        <w:jc w:val="center"/>
      </w:pPr>
      <w:r>
        <w:rPr>
          <w:noProof/>
        </w:rPr>
        <w:drawing>
          <wp:inline distT="0" distB="0" distL="0" distR="0" wp14:anchorId="7391B736" wp14:editId="5652D2F9">
            <wp:extent cx="4010660" cy="646981"/>
            <wp:effectExtent l="0" t="0" r="0" b="1270"/>
            <wp:docPr id="1902168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68827" name=""/>
                    <pic:cNvPicPr/>
                  </pic:nvPicPr>
                  <pic:blipFill rotWithShape="1">
                    <a:blip r:embed="rId26"/>
                    <a:srcRect l="17341" t="18518" r="17073" b="62704"/>
                    <a:stretch/>
                  </pic:blipFill>
                  <pic:spPr bwMode="auto">
                    <a:xfrm>
                      <a:off x="0" y="0"/>
                      <a:ext cx="4014379" cy="647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C7C92" w14:textId="7197B245" w:rsidR="00644263" w:rsidRDefault="008D51A8" w:rsidP="008D51A8">
      <w:pPr>
        <w:spacing w:line="240" w:lineRule="auto"/>
        <w:ind w:firstLine="0"/>
        <w:jc w:val="center"/>
      </w:pPr>
      <w:r>
        <w:t>Рисунок 2</w:t>
      </w:r>
      <w:r w:rsidR="00D42362" w:rsidRPr="002F25C0">
        <w:t>0</w:t>
      </w:r>
      <w:r>
        <w:t>.</w:t>
      </w:r>
      <w:r w:rsidR="00644263">
        <w:t xml:space="preserve"> Результат сохранения файла</w:t>
      </w:r>
    </w:p>
    <w:p w14:paraId="43476B7F" w14:textId="77777777" w:rsidR="008D51A8" w:rsidRPr="004654E1" w:rsidRDefault="008D51A8" w:rsidP="008D51A8">
      <w:pPr>
        <w:spacing w:line="240" w:lineRule="auto"/>
        <w:ind w:firstLine="0"/>
        <w:jc w:val="center"/>
      </w:pPr>
    </w:p>
    <w:p w14:paraId="60C3C2AE" w14:textId="66E0BBB9" w:rsidR="00644263" w:rsidRPr="004654E1" w:rsidRDefault="00644263" w:rsidP="00644263">
      <w:pPr>
        <w:ind w:firstLine="709"/>
      </w:pPr>
      <w:r>
        <w:t>В случае, если таблица пуста, сох</w:t>
      </w:r>
      <w:r w:rsidR="008D51A8">
        <w:t>ранение не производится (рис.</w:t>
      </w:r>
      <w:r>
        <w:t xml:space="preserve"> 2</w:t>
      </w:r>
      <w:r w:rsidR="00D42362" w:rsidRPr="00D42362">
        <w:t>1</w:t>
      </w:r>
      <w:r>
        <w:t>).</w:t>
      </w:r>
    </w:p>
    <w:p w14:paraId="51107EA7" w14:textId="77777777" w:rsidR="00644263" w:rsidRPr="004654E1" w:rsidRDefault="00644263" w:rsidP="00644263"/>
    <w:p w14:paraId="00D7A6A9" w14:textId="71B91552" w:rsidR="00644263" w:rsidRPr="003002B2" w:rsidRDefault="00C13F00" w:rsidP="00644263">
      <w:pPr>
        <w:ind w:firstLine="0"/>
        <w:jc w:val="center"/>
      </w:pPr>
      <w:r w:rsidRPr="00C13F00">
        <w:rPr>
          <w:noProof/>
          <w:lang w:eastAsia="ru-RU"/>
        </w:rPr>
        <w:drawing>
          <wp:inline distT="0" distB="0" distL="0" distR="0" wp14:anchorId="6473EDFD" wp14:editId="39CDD8C1">
            <wp:extent cx="2573655" cy="1464446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86123" cy="147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5AA3" w14:textId="38AC03A8" w:rsidR="00644263" w:rsidRPr="004654E1" w:rsidRDefault="008D51A8" w:rsidP="00644263">
      <w:pPr>
        <w:ind w:firstLine="0"/>
        <w:jc w:val="center"/>
      </w:pPr>
      <w:r>
        <w:t>Рисунок 2</w:t>
      </w:r>
      <w:r w:rsidR="00D42362" w:rsidRPr="002F25C0">
        <w:t>1</w:t>
      </w:r>
      <w:r>
        <w:t>.</w:t>
      </w:r>
      <w:r w:rsidR="00644263">
        <w:t xml:space="preserve"> Результат нажатия на кнопку «Сохранить» при пустой таблице</w:t>
      </w:r>
    </w:p>
    <w:p w14:paraId="569F16BA" w14:textId="77777777" w:rsidR="00644263" w:rsidRPr="004654E1" w:rsidRDefault="00644263" w:rsidP="00644263"/>
    <w:p w14:paraId="3037B829" w14:textId="0939B482" w:rsidR="00644263" w:rsidRPr="004654E1" w:rsidRDefault="00644263" w:rsidP="00644263">
      <w:pPr>
        <w:ind w:firstLine="709"/>
        <w:rPr>
          <w:b/>
          <w:bCs/>
        </w:rPr>
      </w:pPr>
      <w:r w:rsidRPr="004654E1">
        <w:rPr>
          <w:b/>
          <w:bCs/>
        </w:rPr>
        <w:t>1.5.5</w:t>
      </w:r>
      <w:r w:rsidR="008D51A8">
        <w:rPr>
          <w:b/>
          <w:bCs/>
        </w:rPr>
        <w:t>.</w:t>
      </w:r>
      <w:r w:rsidRPr="004654E1">
        <w:rPr>
          <w:b/>
          <w:bCs/>
        </w:rPr>
        <w:t xml:space="preserve"> Тестовый случай «Загрузить данные»</w:t>
      </w:r>
    </w:p>
    <w:p w14:paraId="64A0C785" w14:textId="7D6E418C" w:rsidR="00644263" w:rsidRDefault="00644263" w:rsidP="00644263">
      <w:pPr>
        <w:ind w:firstLine="709"/>
      </w:pPr>
      <w:r>
        <w:t>Для загрузки данных в таблицу необходимо нажать на</w:t>
      </w:r>
      <w:r w:rsidR="008D51A8">
        <w:t xml:space="preserve"> соответствующую кнопку (рис.</w:t>
      </w:r>
      <w:r>
        <w:t xml:space="preserve"> 2</w:t>
      </w:r>
      <w:r w:rsidR="00D42362" w:rsidRPr="00D42362">
        <w:t>2</w:t>
      </w:r>
      <w:r>
        <w:t>).</w:t>
      </w:r>
    </w:p>
    <w:p w14:paraId="1311694B" w14:textId="77777777" w:rsidR="00D42362" w:rsidRPr="00D42362" w:rsidRDefault="00D42362" w:rsidP="00644263">
      <w:pPr>
        <w:ind w:firstLine="0"/>
        <w:jc w:val="center"/>
        <w:rPr>
          <w:noProof/>
        </w:rPr>
      </w:pPr>
    </w:p>
    <w:p w14:paraId="0713363A" w14:textId="0E55F7D5" w:rsidR="00644263" w:rsidRDefault="00D42362" w:rsidP="00644263">
      <w:pPr>
        <w:ind w:firstLine="0"/>
        <w:jc w:val="center"/>
      </w:pPr>
      <w:r>
        <w:rPr>
          <w:noProof/>
        </w:rPr>
        <w:drawing>
          <wp:inline distT="0" distB="0" distL="0" distR="0" wp14:anchorId="4BE815C0" wp14:editId="1972D56F">
            <wp:extent cx="4730775" cy="1276710"/>
            <wp:effectExtent l="0" t="0" r="0" b="0"/>
            <wp:docPr id="1424227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27550" name=""/>
                    <pic:cNvPicPr/>
                  </pic:nvPicPr>
                  <pic:blipFill rotWithShape="1">
                    <a:blip r:embed="rId28"/>
                    <a:srcRect l="24665" t="22808" r="45031" b="62653"/>
                    <a:stretch/>
                  </pic:blipFill>
                  <pic:spPr bwMode="auto">
                    <a:xfrm>
                      <a:off x="0" y="0"/>
                      <a:ext cx="4768444" cy="1286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3FAAF" w14:textId="5F65EFF2" w:rsidR="00644263" w:rsidRDefault="008D51A8" w:rsidP="00644263">
      <w:pPr>
        <w:ind w:firstLine="0"/>
        <w:jc w:val="center"/>
      </w:pPr>
      <w:r>
        <w:t>Рисунок 2</w:t>
      </w:r>
      <w:r w:rsidR="00D42362" w:rsidRPr="002F25C0">
        <w:t>2</w:t>
      </w:r>
      <w:r>
        <w:t>.</w:t>
      </w:r>
      <w:r w:rsidR="00644263">
        <w:t xml:space="preserve"> Загрузить данные в таблицу</w:t>
      </w:r>
    </w:p>
    <w:p w14:paraId="11FE7A47" w14:textId="2EBD3932" w:rsidR="00644263" w:rsidRPr="004654E1" w:rsidRDefault="00644263" w:rsidP="00644263">
      <w:pPr>
        <w:ind w:firstLine="709"/>
      </w:pPr>
      <w:r>
        <w:lastRenderedPageBreak/>
        <w:t xml:space="preserve">Далее откроется </w:t>
      </w:r>
      <w:r w:rsidR="008D51A8">
        <w:t>диалоговое окно загрузки файла (рис.</w:t>
      </w:r>
      <w:r>
        <w:t xml:space="preserve"> 25). После успешной загрузки появ</w:t>
      </w:r>
      <w:r w:rsidR="008D51A8">
        <w:t>ится сообщение (рис.</w:t>
      </w:r>
      <w:r>
        <w:t xml:space="preserve"> 2</w:t>
      </w:r>
      <w:r w:rsidR="002F25C0">
        <w:t xml:space="preserve">3 </w:t>
      </w:r>
      <w:r>
        <w:t>и 2</w:t>
      </w:r>
      <w:r w:rsidR="002F25C0">
        <w:t>4</w:t>
      </w:r>
      <w:r>
        <w:t>).</w:t>
      </w:r>
    </w:p>
    <w:p w14:paraId="7438613F" w14:textId="7941D373" w:rsidR="00644263" w:rsidRDefault="002F25C0" w:rsidP="00644263">
      <w:pPr>
        <w:ind w:firstLine="0"/>
        <w:jc w:val="center"/>
      </w:pPr>
      <w:r>
        <w:rPr>
          <w:noProof/>
        </w:rPr>
        <w:drawing>
          <wp:inline distT="0" distB="0" distL="0" distR="0" wp14:anchorId="6D59ED05" wp14:editId="6519AA1C">
            <wp:extent cx="5771969" cy="3252159"/>
            <wp:effectExtent l="0" t="0" r="635" b="5715"/>
            <wp:docPr id="2058345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452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82502" cy="325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AF70" w14:textId="628F57E3" w:rsidR="00644263" w:rsidRDefault="008D51A8" w:rsidP="00644263">
      <w:pPr>
        <w:ind w:firstLine="0"/>
        <w:jc w:val="center"/>
      </w:pPr>
      <w:r>
        <w:t>Рисунок 2</w:t>
      </w:r>
      <w:r w:rsidR="002F25C0">
        <w:t>3</w:t>
      </w:r>
      <w:r>
        <w:t>.</w:t>
      </w:r>
      <w:r w:rsidR="00644263">
        <w:t xml:space="preserve"> Выбор файла для загрузки</w:t>
      </w:r>
    </w:p>
    <w:p w14:paraId="4BF48FFB" w14:textId="35820383" w:rsidR="00644263" w:rsidRDefault="002F25C0" w:rsidP="00644263">
      <w:pPr>
        <w:ind w:firstLine="0"/>
        <w:jc w:val="center"/>
      </w:pPr>
      <w:r w:rsidRPr="002F25C0">
        <w:rPr>
          <w:noProof/>
        </w:rPr>
        <w:drawing>
          <wp:inline distT="0" distB="0" distL="0" distR="0" wp14:anchorId="57CD7BA6" wp14:editId="09D00375">
            <wp:extent cx="4382219" cy="4494583"/>
            <wp:effectExtent l="0" t="0" r="0" b="1270"/>
            <wp:docPr id="1249224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244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7857" cy="450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7E2F" w14:textId="601EE0E3" w:rsidR="00644263" w:rsidRDefault="007A0081" w:rsidP="00644263">
      <w:pPr>
        <w:ind w:firstLine="0"/>
        <w:jc w:val="center"/>
      </w:pPr>
      <w:r>
        <w:t>Рисунок 2</w:t>
      </w:r>
      <w:r w:rsidR="002F25C0">
        <w:t>4</w:t>
      </w:r>
      <w:r>
        <w:t>.</w:t>
      </w:r>
      <w:r w:rsidR="00644263">
        <w:t xml:space="preserve"> Результат загрузки данных</w:t>
      </w:r>
    </w:p>
    <w:p w14:paraId="26497E2D" w14:textId="3F551EA4" w:rsidR="00644263" w:rsidRPr="004654E1" w:rsidRDefault="00644263" w:rsidP="00644263">
      <w:pPr>
        <w:ind w:firstLine="709"/>
      </w:pPr>
      <w:r>
        <w:lastRenderedPageBreak/>
        <w:t xml:space="preserve">В случае, если </w:t>
      </w:r>
      <w:r>
        <w:rPr>
          <w:lang w:val="en-US"/>
        </w:rPr>
        <w:t>XSD</w:t>
      </w:r>
      <w:r>
        <w:t xml:space="preserve"> схема файла не соответствует установленному формату, появится со</w:t>
      </w:r>
      <w:r w:rsidR="007A0081">
        <w:t>ответствующее сообщение (рис.</w:t>
      </w:r>
      <w:r>
        <w:t xml:space="preserve"> 2</w:t>
      </w:r>
      <w:r w:rsidR="00E12CFE">
        <w:t>5</w:t>
      </w:r>
      <w:r>
        <w:t>).</w:t>
      </w:r>
    </w:p>
    <w:p w14:paraId="6C7A52A5" w14:textId="77777777" w:rsidR="00644263" w:rsidRDefault="00644263" w:rsidP="00644263"/>
    <w:p w14:paraId="2BC17D07" w14:textId="35C1F8CA" w:rsidR="00644263" w:rsidRDefault="00C13F00" w:rsidP="00644263">
      <w:pPr>
        <w:ind w:firstLine="0"/>
        <w:jc w:val="center"/>
      </w:pPr>
      <w:r w:rsidRPr="00C13F00">
        <w:rPr>
          <w:noProof/>
          <w:lang w:eastAsia="ru-RU"/>
        </w:rPr>
        <w:drawing>
          <wp:inline distT="0" distB="0" distL="0" distR="0" wp14:anchorId="6D722589" wp14:editId="05B67F41">
            <wp:extent cx="3234690" cy="1549006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55647" cy="155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3D66" w14:textId="77CA0DF5" w:rsidR="00644263" w:rsidRDefault="007A0081" w:rsidP="00644263">
      <w:pPr>
        <w:ind w:firstLine="0"/>
        <w:jc w:val="center"/>
      </w:pPr>
      <w:r>
        <w:t>Рисунок 2</w:t>
      </w:r>
      <w:r w:rsidR="00E12CFE">
        <w:t>5</w:t>
      </w:r>
      <w:r>
        <w:t>.</w:t>
      </w:r>
      <w:r w:rsidR="00644263">
        <w:t xml:space="preserve"> Загрузка повреждённого файла</w:t>
      </w:r>
    </w:p>
    <w:p w14:paraId="3E9738B6" w14:textId="77777777" w:rsidR="00C13F00" w:rsidRDefault="00C13F00" w:rsidP="00C13F00">
      <w:pPr>
        <w:ind w:firstLine="0"/>
        <w:sectPr w:rsidR="00C13F00" w:rsidSect="00231E93">
          <w:pgSz w:w="11906" w:h="16838"/>
          <w:pgMar w:top="1134" w:right="566" w:bottom="1134" w:left="1701" w:header="708" w:footer="708" w:gutter="0"/>
          <w:cols w:space="708"/>
          <w:docGrid w:linePitch="360"/>
        </w:sectPr>
      </w:pPr>
    </w:p>
    <w:p w14:paraId="6587D94D" w14:textId="77777777" w:rsidR="0046630F" w:rsidRDefault="0046630F" w:rsidP="0046630F">
      <w:pPr>
        <w:spacing w:after="4680"/>
        <w:ind w:firstLine="0"/>
        <w:jc w:val="center"/>
        <w:outlineLvl w:val="0"/>
        <w:rPr>
          <w:b/>
          <w:bCs/>
        </w:rPr>
      </w:pPr>
      <w:bookmarkStart w:id="21" w:name="_Toc74829070"/>
      <w:bookmarkStart w:id="22" w:name="_Toc74956679"/>
      <w:bookmarkStart w:id="23" w:name="_Toc136600561"/>
      <w:r>
        <w:rPr>
          <w:b/>
          <w:bCs/>
        </w:rPr>
        <w:lastRenderedPageBreak/>
        <w:t>ПРИЛОЖЕНИЕ А</w:t>
      </w:r>
      <w:bookmarkEnd w:id="21"/>
      <w:bookmarkEnd w:id="22"/>
      <w:bookmarkEnd w:id="23"/>
    </w:p>
    <w:p w14:paraId="27A84F5E" w14:textId="77777777" w:rsidR="0046630F" w:rsidRDefault="0046630F" w:rsidP="0046630F">
      <w:pPr>
        <w:ind w:firstLine="0"/>
        <w:jc w:val="center"/>
        <w:rPr>
          <w:b/>
          <w:bCs/>
        </w:rPr>
      </w:pPr>
      <w:r>
        <w:rPr>
          <w:b/>
          <w:bCs/>
        </w:rPr>
        <w:t>Техническое задание на создание автоматизированной системы</w:t>
      </w:r>
    </w:p>
    <w:p w14:paraId="7EF98E4E" w14:textId="05F7EC48" w:rsidR="0046630F" w:rsidRDefault="0046630F" w:rsidP="0046630F">
      <w:pPr>
        <w:ind w:firstLine="0"/>
        <w:jc w:val="center"/>
      </w:pPr>
      <w:r>
        <w:t xml:space="preserve">Программа для расчёта </w:t>
      </w:r>
      <w:r w:rsidR="007A0081">
        <w:t>комплексного сопротивления пассивных элементов электрической цепи</w:t>
      </w:r>
    </w:p>
    <w:p w14:paraId="46D53947" w14:textId="7448DBAA" w:rsidR="0046630F" w:rsidRPr="00C34FDE" w:rsidRDefault="0046630F" w:rsidP="0046630F">
      <w:pPr>
        <w:spacing w:before="4200"/>
        <w:ind w:firstLine="0"/>
      </w:pPr>
      <w:r w:rsidRPr="00C34FDE">
        <w:t>Разработчик: студент гр. О-5КМ</w:t>
      </w:r>
      <w:r w:rsidR="00D321BA">
        <w:t>2</w:t>
      </w:r>
      <w:r w:rsidRPr="00C34FDE">
        <w:t xml:space="preserve">1 НИ ТПУ </w:t>
      </w:r>
      <w:r w:rsidR="002F25C0">
        <w:t>МаловА.Р</w:t>
      </w:r>
      <w:r>
        <w:t>.</w:t>
      </w:r>
    </w:p>
    <w:p w14:paraId="7D0324D7" w14:textId="47E93F54" w:rsidR="0046630F" w:rsidRDefault="0046630F" w:rsidP="0046630F">
      <w:pPr>
        <w:ind w:firstLine="0"/>
      </w:pPr>
      <w:r w:rsidRPr="00C34FDE">
        <w:t xml:space="preserve">Заказчик: </w:t>
      </w:r>
      <w:r w:rsidR="007A0081">
        <w:t>к.т.н.</w:t>
      </w:r>
      <w:r>
        <w:t>, доце</w:t>
      </w:r>
      <w:r w:rsidR="007A0081">
        <w:t>нт каф. КСУП ТУСУР Калентьев А.</w:t>
      </w:r>
      <w:r>
        <w:t>А.</w:t>
      </w:r>
    </w:p>
    <w:p w14:paraId="722A8831" w14:textId="77777777" w:rsidR="007A0081" w:rsidRDefault="007A0081" w:rsidP="007A0081">
      <w:pPr>
        <w:ind w:firstLine="0"/>
        <w:jc w:val="center"/>
      </w:pPr>
    </w:p>
    <w:p w14:paraId="58CF51FA" w14:textId="77777777" w:rsidR="007A0081" w:rsidRDefault="007A0081" w:rsidP="007A0081">
      <w:pPr>
        <w:ind w:firstLine="0"/>
        <w:jc w:val="center"/>
      </w:pPr>
    </w:p>
    <w:p w14:paraId="2C4794E8" w14:textId="77777777" w:rsidR="007A0081" w:rsidRDefault="007A0081" w:rsidP="007A0081">
      <w:pPr>
        <w:ind w:firstLine="0"/>
        <w:jc w:val="center"/>
      </w:pPr>
    </w:p>
    <w:p w14:paraId="5FDCC9D5" w14:textId="77777777" w:rsidR="007A0081" w:rsidRDefault="007A0081" w:rsidP="007A0081">
      <w:pPr>
        <w:ind w:firstLine="0"/>
        <w:jc w:val="center"/>
      </w:pPr>
    </w:p>
    <w:p w14:paraId="35683808" w14:textId="77777777" w:rsidR="007A0081" w:rsidRDefault="007A0081" w:rsidP="007A0081">
      <w:pPr>
        <w:ind w:firstLine="0"/>
        <w:jc w:val="center"/>
      </w:pPr>
    </w:p>
    <w:p w14:paraId="7CA95A51" w14:textId="459404B5" w:rsidR="0046630F" w:rsidRDefault="0046630F" w:rsidP="007A0081">
      <w:pPr>
        <w:ind w:firstLine="0"/>
        <w:jc w:val="center"/>
      </w:pPr>
      <w:r>
        <w:t>Томск 202</w:t>
      </w:r>
      <w:r w:rsidR="00F149C3">
        <w:t>4</w:t>
      </w:r>
    </w:p>
    <w:p w14:paraId="3B7DE346" w14:textId="67D1AEA7" w:rsidR="0046630F" w:rsidRPr="00EB6045" w:rsidRDefault="0046630F" w:rsidP="007A0081">
      <w:pPr>
        <w:ind w:firstLine="709"/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</w:rPr>
        <w:lastRenderedPageBreak/>
        <w:t>1</w:t>
      </w:r>
      <w:r w:rsidR="007A0081">
        <w:rPr>
          <w:b/>
          <w:bCs/>
        </w:rPr>
        <w:t>.</w:t>
      </w:r>
      <w:r>
        <w:rPr>
          <w:b/>
          <w:bCs/>
        </w:rPr>
        <w:t xml:space="preserve"> </w:t>
      </w:r>
      <w:r w:rsidRPr="00EB6045">
        <w:rPr>
          <w:b/>
          <w:bCs/>
        </w:rPr>
        <w:t>Общие сведения</w:t>
      </w:r>
    </w:p>
    <w:p w14:paraId="6784BAB6" w14:textId="084C63F0" w:rsidR="0046630F" w:rsidRPr="00EB6045" w:rsidRDefault="0046630F" w:rsidP="0046630F">
      <w:pPr>
        <w:ind w:firstLine="709"/>
        <w:rPr>
          <w:b/>
          <w:bCs/>
        </w:rPr>
      </w:pPr>
      <w:r>
        <w:rPr>
          <w:b/>
          <w:bCs/>
        </w:rPr>
        <w:t>1.1</w:t>
      </w:r>
      <w:r w:rsidR="007A0081">
        <w:rPr>
          <w:b/>
          <w:bCs/>
        </w:rPr>
        <w:t>.</w:t>
      </w:r>
      <w:r>
        <w:rPr>
          <w:b/>
          <w:bCs/>
        </w:rPr>
        <w:t xml:space="preserve"> </w:t>
      </w:r>
      <w:r w:rsidRPr="00EB6045">
        <w:rPr>
          <w:b/>
          <w:bCs/>
        </w:rPr>
        <w:t>Полное наименование системы и её условное обозначение</w:t>
      </w:r>
    </w:p>
    <w:p w14:paraId="69FBC07D" w14:textId="3D378D8F" w:rsidR="0046630F" w:rsidRDefault="0046630F" w:rsidP="0046630F">
      <w:pPr>
        <w:ind w:firstLine="709"/>
      </w:pPr>
      <w:r>
        <w:t>Полное наименование: «</w:t>
      </w:r>
      <w:r w:rsidRPr="00131A1C">
        <w:t xml:space="preserve">Программа для расчёта </w:t>
      </w:r>
      <w:r w:rsidR="007A0081">
        <w:t>комплексного сопротивления пассивных элементов электрической цепи</w:t>
      </w:r>
      <w:r>
        <w:t>».</w:t>
      </w:r>
    </w:p>
    <w:p w14:paraId="7A147C95" w14:textId="2D6B7DD0" w:rsidR="0046630F" w:rsidRDefault="0046630F" w:rsidP="007A0081">
      <w:pPr>
        <w:spacing w:line="240" w:lineRule="auto"/>
        <w:ind w:firstLine="709"/>
      </w:pPr>
      <w:r>
        <w:t>Условное обозначение: Система.</w:t>
      </w:r>
    </w:p>
    <w:p w14:paraId="0FC65634" w14:textId="77777777" w:rsidR="007A0081" w:rsidRDefault="007A0081" w:rsidP="007A0081">
      <w:pPr>
        <w:spacing w:line="240" w:lineRule="auto"/>
        <w:ind w:firstLine="709"/>
      </w:pPr>
    </w:p>
    <w:p w14:paraId="7EFC6606" w14:textId="46AD70EE" w:rsidR="0046630F" w:rsidRPr="00EB6045" w:rsidRDefault="0046630F" w:rsidP="0046630F">
      <w:pPr>
        <w:ind w:firstLine="709"/>
        <w:rPr>
          <w:b/>
          <w:bCs/>
        </w:rPr>
      </w:pPr>
      <w:r>
        <w:rPr>
          <w:b/>
          <w:bCs/>
        </w:rPr>
        <w:t>1.2</w:t>
      </w:r>
      <w:r w:rsidR="007A0081">
        <w:rPr>
          <w:b/>
          <w:bCs/>
        </w:rPr>
        <w:t>.</w:t>
      </w:r>
      <w:r>
        <w:rPr>
          <w:b/>
          <w:bCs/>
        </w:rPr>
        <w:t xml:space="preserve"> </w:t>
      </w:r>
      <w:r w:rsidRPr="00EB6045">
        <w:rPr>
          <w:b/>
          <w:bCs/>
        </w:rPr>
        <w:t>Наименование предприятий разработчика и заказчика системы</w:t>
      </w:r>
    </w:p>
    <w:p w14:paraId="33E2E4CC" w14:textId="61807624" w:rsidR="0046630F" w:rsidRDefault="0046630F" w:rsidP="0046630F">
      <w:pPr>
        <w:ind w:firstLine="709"/>
      </w:pPr>
      <w:r>
        <w:t xml:space="preserve">Заказчик: </w:t>
      </w:r>
      <w:r w:rsidR="007A0081">
        <w:t>к.т.н.</w:t>
      </w:r>
      <w:r>
        <w:t>, доцент каф. КСУП ТУСУР Калентьев А.А.</w:t>
      </w:r>
    </w:p>
    <w:p w14:paraId="22704040" w14:textId="3EB6AEC8" w:rsidR="0046630F" w:rsidRDefault="0046630F" w:rsidP="007A0081">
      <w:pPr>
        <w:spacing w:line="240" w:lineRule="auto"/>
        <w:ind w:firstLine="709"/>
      </w:pPr>
      <w:r>
        <w:t xml:space="preserve">Разработчик: </w:t>
      </w:r>
      <w:r w:rsidR="007A0081">
        <w:t>студент</w:t>
      </w:r>
      <w:r>
        <w:t xml:space="preserve"> гр. О-5КМ</w:t>
      </w:r>
      <w:r w:rsidR="00CA3455">
        <w:t>2</w:t>
      </w:r>
      <w:r>
        <w:t xml:space="preserve">1 НИ ТПУ </w:t>
      </w:r>
      <w:r w:rsidR="00CA3455">
        <w:t>Малов А.Р</w:t>
      </w:r>
      <w:r w:rsidR="007A0081">
        <w:t>.</w:t>
      </w:r>
    </w:p>
    <w:p w14:paraId="7DB23DBF" w14:textId="77777777" w:rsidR="007A0081" w:rsidRDefault="007A0081" w:rsidP="007A0081">
      <w:pPr>
        <w:spacing w:line="240" w:lineRule="auto"/>
        <w:ind w:firstLine="709"/>
      </w:pPr>
    </w:p>
    <w:p w14:paraId="475D9E6F" w14:textId="646761E5" w:rsidR="0046630F" w:rsidRPr="00EB6045" w:rsidRDefault="0046630F" w:rsidP="0046630F">
      <w:pPr>
        <w:ind w:firstLine="709"/>
        <w:rPr>
          <w:b/>
          <w:bCs/>
        </w:rPr>
      </w:pPr>
      <w:r>
        <w:rPr>
          <w:b/>
          <w:bCs/>
        </w:rPr>
        <w:t>1.3</w:t>
      </w:r>
      <w:r w:rsidR="007A0081">
        <w:rPr>
          <w:b/>
          <w:bCs/>
        </w:rPr>
        <w:t>.</w:t>
      </w:r>
      <w:r>
        <w:rPr>
          <w:b/>
          <w:bCs/>
        </w:rPr>
        <w:t xml:space="preserve"> </w:t>
      </w:r>
      <w:r w:rsidRPr="00EB6045">
        <w:rPr>
          <w:b/>
          <w:bCs/>
        </w:rPr>
        <w:t>Плановые сроки начала и окончания работы по созданию системы</w:t>
      </w:r>
    </w:p>
    <w:p w14:paraId="6D93D13A" w14:textId="0C08693B" w:rsidR="0046630F" w:rsidRDefault="0046630F" w:rsidP="0046630F">
      <w:pPr>
        <w:ind w:firstLine="709"/>
      </w:pPr>
      <w:r>
        <w:t xml:space="preserve">Начало работ: </w:t>
      </w:r>
      <w:r w:rsidR="000B37E4">
        <w:t>17</w:t>
      </w:r>
      <w:r w:rsidR="007A0081">
        <w:t xml:space="preserve"> мая</w:t>
      </w:r>
      <w:r>
        <w:t xml:space="preserve"> 202</w:t>
      </w:r>
      <w:r w:rsidR="00C127AC">
        <w:t>4</w:t>
      </w:r>
      <w:r>
        <w:t xml:space="preserve"> г.</w:t>
      </w:r>
    </w:p>
    <w:p w14:paraId="5ACE9428" w14:textId="05F143AE" w:rsidR="0046630F" w:rsidRDefault="0046630F" w:rsidP="0046630F">
      <w:pPr>
        <w:ind w:firstLine="709"/>
      </w:pPr>
      <w:r>
        <w:t xml:space="preserve">Окончание работ: </w:t>
      </w:r>
      <w:r w:rsidR="007A0081">
        <w:t>0</w:t>
      </w:r>
      <w:r w:rsidR="009D24F0">
        <w:t>5</w:t>
      </w:r>
      <w:r w:rsidR="007A0081">
        <w:t xml:space="preserve"> </w:t>
      </w:r>
      <w:r w:rsidR="009D24F0">
        <w:t>декабря</w:t>
      </w:r>
      <w:r w:rsidR="007A0081">
        <w:t xml:space="preserve"> 202</w:t>
      </w:r>
      <w:r w:rsidR="00C127AC">
        <w:t>4</w:t>
      </w:r>
      <w:r>
        <w:t xml:space="preserve"> г.</w:t>
      </w:r>
    </w:p>
    <w:p w14:paraId="4216A690" w14:textId="77777777" w:rsidR="0046630F" w:rsidRDefault="0046630F" w:rsidP="0046630F">
      <w:pPr>
        <w:ind w:firstLine="709"/>
      </w:pPr>
      <w:r>
        <w:br w:type="page"/>
      </w:r>
    </w:p>
    <w:p w14:paraId="7A00A898" w14:textId="733EDA90" w:rsidR="0046630F" w:rsidRPr="00EB6045" w:rsidRDefault="0046630F" w:rsidP="0046630F">
      <w:pPr>
        <w:ind w:firstLine="709"/>
        <w:rPr>
          <w:b/>
          <w:bCs/>
        </w:rPr>
      </w:pPr>
      <w:r>
        <w:rPr>
          <w:b/>
          <w:bCs/>
        </w:rPr>
        <w:lastRenderedPageBreak/>
        <w:t>2</w:t>
      </w:r>
      <w:r w:rsidR="007A0081">
        <w:rPr>
          <w:b/>
          <w:bCs/>
        </w:rPr>
        <w:t>.</w:t>
      </w:r>
      <w:r>
        <w:rPr>
          <w:b/>
          <w:bCs/>
        </w:rPr>
        <w:t xml:space="preserve"> </w:t>
      </w:r>
      <w:r w:rsidRPr="00EB6045">
        <w:rPr>
          <w:b/>
          <w:bCs/>
        </w:rPr>
        <w:t>Назначение и цели создания системы</w:t>
      </w:r>
    </w:p>
    <w:p w14:paraId="0650B799" w14:textId="6185FD30" w:rsidR="0046630F" w:rsidRPr="00EB6045" w:rsidRDefault="0046630F" w:rsidP="0046630F">
      <w:pPr>
        <w:ind w:firstLine="709"/>
        <w:rPr>
          <w:b/>
          <w:bCs/>
        </w:rPr>
      </w:pPr>
      <w:r>
        <w:rPr>
          <w:b/>
          <w:bCs/>
        </w:rPr>
        <w:t>2.1</w:t>
      </w:r>
      <w:r w:rsidR="007A0081">
        <w:rPr>
          <w:b/>
          <w:bCs/>
        </w:rPr>
        <w:t>.</w:t>
      </w:r>
      <w:r>
        <w:rPr>
          <w:b/>
          <w:bCs/>
        </w:rPr>
        <w:t xml:space="preserve"> </w:t>
      </w:r>
      <w:r w:rsidRPr="00EB6045">
        <w:rPr>
          <w:b/>
          <w:bCs/>
        </w:rPr>
        <w:t>Назначение системы</w:t>
      </w:r>
    </w:p>
    <w:p w14:paraId="61A01D1B" w14:textId="38470FF0" w:rsidR="0046630F" w:rsidRDefault="0046630F" w:rsidP="0046630F">
      <w:pPr>
        <w:ind w:firstLine="709"/>
      </w:pPr>
      <w:r>
        <w:t xml:space="preserve">Система предназначена для </w:t>
      </w:r>
      <w:r w:rsidR="009F0F1B">
        <w:t xml:space="preserve">автоматизации </w:t>
      </w:r>
      <w:r>
        <w:t xml:space="preserve">расчёта </w:t>
      </w:r>
      <w:r w:rsidR="009F0F1B">
        <w:t>комплексного сопротивления пассивных элементов электрической цепи</w:t>
      </w:r>
      <w:r>
        <w:t>.</w:t>
      </w:r>
    </w:p>
    <w:p w14:paraId="2F8C0674" w14:textId="0C45ADEE" w:rsidR="009567F5" w:rsidRDefault="009567F5" w:rsidP="009567F5">
      <w:pPr>
        <w:pStyle w:val="a4"/>
        <w:ind w:left="0" w:firstLine="709"/>
      </w:pPr>
      <w:r>
        <w:t>Пользователями Системы являются специалисты инженерных отраслей, студенты и школьники.</w:t>
      </w:r>
    </w:p>
    <w:p w14:paraId="12ACE0D0" w14:textId="77777777" w:rsidR="007A0081" w:rsidRDefault="007A0081" w:rsidP="007A0081">
      <w:pPr>
        <w:spacing w:line="240" w:lineRule="auto"/>
        <w:ind w:firstLine="709"/>
      </w:pPr>
    </w:p>
    <w:p w14:paraId="56897B4F" w14:textId="706DBE85" w:rsidR="0046630F" w:rsidRPr="00EB6045" w:rsidRDefault="0046630F" w:rsidP="0046630F">
      <w:pPr>
        <w:ind w:firstLine="709"/>
        <w:rPr>
          <w:b/>
          <w:bCs/>
        </w:rPr>
      </w:pPr>
      <w:r>
        <w:rPr>
          <w:b/>
          <w:bCs/>
        </w:rPr>
        <w:t>2.2</w:t>
      </w:r>
      <w:r w:rsidR="007A0081">
        <w:rPr>
          <w:b/>
          <w:bCs/>
        </w:rPr>
        <w:t>.</w:t>
      </w:r>
      <w:r>
        <w:rPr>
          <w:b/>
          <w:bCs/>
        </w:rPr>
        <w:t xml:space="preserve"> </w:t>
      </w:r>
      <w:r w:rsidRPr="00EB6045">
        <w:rPr>
          <w:b/>
          <w:bCs/>
        </w:rPr>
        <w:t>Цели создания системы</w:t>
      </w:r>
    </w:p>
    <w:p w14:paraId="734C721E" w14:textId="4067B8F7" w:rsidR="0046630F" w:rsidRDefault="0046630F" w:rsidP="0046630F">
      <w:pPr>
        <w:ind w:firstLine="709"/>
      </w:pPr>
      <w:r>
        <w:t xml:space="preserve">Система создаётся в целях сокращения трудозатрат </w:t>
      </w:r>
      <w:r w:rsidR="009F0F1B">
        <w:t>человека</w:t>
      </w:r>
      <w:r>
        <w:t xml:space="preserve"> при расчётах </w:t>
      </w:r>
      <w:r w:rsidR="009F0F1B">
        <w:t>комплексного сопротивления пассивных элементов электрической цепи.</w:t>
      </w:r>
    </w:p>
    <w:p w14:paraId="56C2E2BB" w14:textId="77777777" w:rsidR="0046630F" w:rsidRDefault="0046630F" w:rsidP="0046630F">
      <w:r>
        <w:br w:type="page"/>
      </w:r>
    </w:p>
    <w:p w14:paraId="2A005B53" w14:textId="709084F2" w:rsidR="0046630F" w:rsidRPr="007A0081" w:rsidRDefault="0046630F" w:rsidP="007A0081">
      <w:pPr>
        <w:ind w:firstLine="709"/>
        <w:rPr>
          <w:b/>
          <w:bCs/>
        </w:rPr>
      </w:pPr>
      <w:r>
        <w:rPr>
          <w:b/>
          <w:bCs/>
        </w:rPr>
        <w:lastRenderedPageBreak/>
        <w:t>3</w:t>
      </w:r>
      <w:r w:rsidR="007A0081">
        <w:rPr>
          <w:b/>
          <w:bCs/>
        </w:rPr>
        <w:t>.</w:t>
      </w:r>
      <w:r>
        <w:rPr>
          <w:b/>
          <w:bCs/>
        </w:rPr>
        <w:t xml:space="preserve"> </w:t>
      </w:r>
      <w:r w:rsidRPr="00EB6045">
        <w:rPr>
          <w:b/>
          <w:bCs/>
        </w:rPr>
        <w:t>Характеристика объектов автоматизации</w:t>
      </w:r>
    </w:p>
    <w:p w14:paraId="54AF30F7" w14:textId="5AD69BA3" w:rsidR="0046630F" w:rsidRDefault="009F0F1B" w:rsidP="007A0081">
      <w:pPr>
        <w:ind w:firstLine="709"/>
      </w:pPr>
      <w:r>
        <w:t>Вычислять комплексное сопротивление пассивных элементов приходится множеству специалистов инженерных отраслей, студентам энергетикам, радиоэлектроникам и школьникам на уроках физики или математики</w:t>
      </w:r>
      <w:r w:rsidR="0046630F">
        <w:t xml:space="preserve">. Например, при выполнении </w:t>
      </w:r>
      <w:r>
        <w:t xml:space="preserve">расчётно-графического задания по дисциплине «Теоретические основы электротехники» требуется определить сопротивление </w:t>
      </w:r>
      <w:r w:rsidR="009567F5">
        <w:t>более ста</w:t>
      </w:r>
      <w:r>
        <w:t xml:space="preserve"> элементов электрической цепи в соответствии с заданием. Поэтому </w:t>
      </w:r>
      <w:r w:rsidR="0046630F">
        <w:t>представляется целесообразным автоматизировать этот процесс.</w:t>
      </w:r>
      <w:r>
        <w:t xml:space="preserve"> Задача усложняется в случаях, когда схема состоит из разных элементов, сопротивление которых рассчитываются по различным выражениям, ввиду их физических особенностей.</w:t>
      </w:r>
    </w:p>
    <w:p w14:paraId="766FA7E5" w14:textId="79179D75" w:rsidR="009F0F1B" w:rsidRDefault="009F0F1B" w:rsidP="007A0081">
      <w:pPr>
        <w:ind w:firstLine="709"/>
      </w:pPr>
      <w:r>
        <w:t xml:space="preserve">В основу </w:t>
      </w:r>
      <w:r w:rsidR="009567F5">
        <w:t>Системы</w:t>
      </w:r>
      <w:r>
        <w:t xml:space="preserve"> положена следующая </w:t>
      </w:r>
      <w:r w:rsidR="009567F5">
        <w:t>реализация</w:t>
      </w:r>
      <w:r>
        <w:t xml:space="preserve">: </w:t>
      </w:r>
      <w:r w:rsidR="009567F5">
        <w:t xml:space="preserve">пользователь </w:t>
      </w:r>
      <w:r>
        <w:t xml:space="preserve">выбирает </w:t>
      </w:r>
      <w:r w:rsidR="009567F5">
        <w:t>из</w:t>
      </w:r>
      <w:r>
        <w:t xml:space="preserve"> предложенного ему списка (резистивный элемент, катушка индуктивности и конденсатор) элемент и вводит характеризующий его параметр (для резистора – активное сопротивление, для катушки – индуктивность, для конденсатора – ёмкость). </w:t>
      </w:r>
      <w:r w:rsidR="009567F5">
        <w:t>По заложенным в Системе методам и принятым на вход параметрам определяется комплексное сопротивление для соответствующего элемента и результат выводится пользователю.</w:t>
      </w:r>
    </w:p>
    <w:p w14:paraId="5FF651C4" w14:textId="77777777" w:rsidR="0046630F" w:rsidRDefault="0046630F" w:rsidP="0046630F">
      <w:r>
        <w:br w:type="page"/>
      </w:r>
    </w:p>
    <w:p w14:paraId="07ABA479" w14:textId="6E2BADE1" w:rsidR="0046630F" w:rsidRPr="00394644" w:rsidRDefault="0046630F" w:rsidP="007A0081">
      <w:pPr>
        <w:ind w:firstLine="709"/>
        <w:rPr>
          <w:b/>
          <w:bCs/>
        </w:rPr>
      </w:pPr>
      <w:r w:rsidRPr="00394644">
        <w:rPr>
          <w:b/>
          <w:bCs/>
        </w:rPr>
        <w:lastRenderedPageBreak/>
        <w:t>4</w:t>
      </w:r>
      <w:r w:rsidR="007A0081">
        <w:rPr>
          <w:b/>
          <w:bCs/>
        </w:rPr>
        <w:t>.</w:t>
      </w:r>
      <w:r w:rsidRPr="00394644">
        <w:rPr>
          <w:b/>
          <w:bCs/>
        </w:rPr>
        <w:t xml:space="preserve"> Требования к системе</w:t>
      </w:r>
    </w:p>
    <w:p w14:paraId="229E5ACF" w14:textId="77777777" w:rsidR="0046630F" w:rsidRDefault="0046630F" w:rsidP="0046630F">
      <w:pPr>
        <w:ind w:firstLine="0"/>
      </w:pPr>
      <w:r>
        <w:t>Таблица 4.1 – Префиксы мнемонических идентификаторов требований и их расшифровка</w:t>
      </w:r>
    </w:p>
    <w:tbl>
      <w:tblPr>
        <w:tblStyle w:val="a3"/>
        <w:tblW w:w="5079" w:type="pct"/>
        <w:tblLook w:val="04A0" w:firstRow="1" w:lastRow="0" w:firstColumn="1" w:lastColumn="0" w:noHBand="0" w:noVBand="1"/>
      </w:tblPr>
      <w:tblGrid>
        <w:gridCol w:w="1426"/>
        <w:gridCol w:w="8355"/>
      </w:tblGrid>
      <w:tr w:rsidR="0046630F" w14:paraId="3B4B4427" w14:textId="77777777" w:rsidTr="009567F5">
        <w:tc>
          <w:tcPr>
            <w:tcW w:w="729" w:type="pct"/>
            <w:tcBorders>
              <w:bottom w:val="double" w:sz="4" w:space="0" w:color="auto"/>
            </w:tcBorders>
            <w:vAlign w:val="center"/>
          </w:tcPr>
          <w:p w14:paraId="300E7D8F" w14:textId="77777777" w:rsidR="0046630F" w:rsidRDefault="0046630F" w:rsidP="00644263">
            <w:pPr>
              <w:ind w:firstLine="0"/>
              <w:jc w:val="center"/>
            </w:pPr>
            <w:r>
              <w:t>Префикс</w:t>
            </w:r>
          </w:p>
        </w:tc>
        <w:tc>
          <w:tcPr>
            <w:tcW w:w="4271" w:type="pct"/>
            <w:tcBorders>
              <w:bottom w:val="double" w:sz="4" w:space="0" w:color="auto"/>
            </w:tcBorders>
            <w:vAlign w:val="center"/>
          </w:tcPr>
          <w:p w14:paraId="36F39FEE" w14:textId="77777777" w:rsidR="0046630F" w:rsidRDefault="0046630F" w:rsidP="00644263">
            <w:pPr>
              <w:ind w:firstLine="0"/>
              <w:jc w:val="center"/>
            </w:pPr>
            <w:r>
              <w:t>Тип требования</w:t>
            </w:r>
          </w:p>
        </w:tc>
      </w:tr>
      <w:tr w:rsidR="0046630F" w14:paraId="244B9F97" w14:textId="77777777" w:rsidTr="009567F5">
        <w:tc>
          <w:tcPr>
            <w:tcW w:w="729" w:type="pct"/>
            <w:tcBorders>
              <w:top w:val="double" w:sz="4" w:space="0" w:color="auto"/>
            </w:tcBorders>
            <w:vAlign w:val="center"/>
          </w:tcPr>
          <w:p w14:paraId="51826C13" w14:textId="77777777" w:rsidR="0046630F" w:rsidRPr="009214AF" w:rsidRDefault="0046630F" w:rsidP="0064426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4271" w:type="pct"/>
            <w:tcBorders>
              <w:top w:val="double" w:sz="4" w:space="0" w:color="auto"/>
            </w:tcBorders>
          </w:tcPr>
          <w:p w14:paraId="137901ED" w14:textId="77777777" w:rsidR="0046630F" w:rsidRPr="0091182C" w:rsidRDefault="0046630F" w:rsidP="00644263">
            <w:pPr>
              <w:ind w:firstLine="0"/>
            </w:pPr>
            <w:r>
              <w:t>Архитектурное требование</w:t>
            </w:r>
          </w:p>
        </w:tc>
      </w:tr>
      <w:tr w:rsidR="0046630F" w14:paraId="55B50847" w14:textId="77777777" w:rsidTr="009567F5">
        <w:tc>
          <w:tcPr>
            <w:tcW w:w="729" w:type="pct"/>
            <w:vAlign w:val="center"/>
          </w:tcPr>
          <w:p w14:paraId="04362A11" w14:textId="77777777" w:rsidR="0046630F" w:rsidRPr="007B75F0" w:rsidRDefault="0046630F" w:rsidP="00644263">
            <w:pPr>
              <w:ind w:firstLine="0"/>
              <w:jc w:val="center"/>
            </w:pPr>
            <w:r>
              <w:t>С</w:t>
            </w:r>
          </w:p>
        </w:tc>
        <w:tc>
          <w:tcPr>
            <w:tcW w:w="4271" w:type="pct"/>
          </w:tcPr>
          <w:p w14:paraId="2CF88939" w14:textId="77777777" w:rsidR="0046630F" w:rsidRPr="007B75F0" w:rsidRDefault="0046630F" w:rsidP="00644263">
            <w:pPr>
              <w:ind w:firstLine="0"/>
            </w:pPr>
            <w:r>
              <w:t>Требование к программной или аппаратной совместимости</w:t>
            </w:r>
          </w:p>
        </w:tc>
      </w:tr>
      <w:tr w:rsidR="0046630F" w14:paraId="2135514F" w14:textId="77777777" w:rsidTr="009567F5">
        <w:tc>
          <w:tcPr>
            <w:tcW w:w="729" w:type="pct"/>
            <w:vAlign w:val="center"/>
          </w:tcPr>
          <w:p w14:paraId="1D0B6AF4" w14:textId="77777777" w:rsidR="0046630F" w:rsidRPr="009214AF" w:rsidRDefault="0046630F" w:rsidP="0064426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4271" w:type="pct"/>
          </w:tcPr>
          <w:p w14:paraId="5A12E057" w14:textId="77777777" w:rsidR="0046630F" w:rsidRDefault="0046630F" w:rsidP="00644263">
            <w:pPr>
              <w:ind w:firstLine="0"/>
            </w:pPr>
            <w:r>
              <w:t>Требование к структуре данных</w:t>
            </w:r>
          </w:p>
        </w:tc>
      </w:tr>
      <w:tr w:rsidR="0046630F" w14:paraId="6A049256" w14:textId="77777777" w:rsidTr="009567F5">
        <w:tc>
          <w:tcPr>
            <w:tcW w:w="729" w:type="pct"/>
            <w:vAlign w:val="center"/>
          </w:tcPr>
          <w:p w14:paraId="157D062A" w14:textId="77777777" w:rsidR="0046630F" w:rsidRPr="009214AF" w:rsidRDefault="0046630F" w:rsidP="0064426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4271" w:type="pct"/>
          </w:tcPr>
          <w:p w14:paraId="78623127" w14:textId="77777777" w:rsidR="0046630F" w:rsidRDefault="0046630F" w:rsidP="00644263">
            <w:pPr>
              <w:ind w:firstLine="0"/>
            </w:pPr>
            <w:r>
              <w:t>Функциональное требование</w:t>
            </w:r>
          </w:p>
        </w:tc>
      </w:tr>
      <w:tr w:rsidR="0046630F" w14:paraId="735284D7" w14:textId="77777777" w:rsidTr="009567F5">
        <w:tc>
          <w:tcPr>
            <w:tcW w:w="729" w:type="pct"/>
            <w:vAlign w:val="center"/>
          </w:tcPr>
          <w:p w14:paraId="4C6EE01B" w14:textId="77777777" w:rsidR="0046630F" w:rsidRDefault="0046630F" w:rsidP="0064426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4271" w:type="pct"/>
          </w:tcPr>
          <w:p w14:paraId="5498571B" w14:textId="77777777" w:rsidR="0046630F" w:rsidRDefault="0046630F" w:rsidP="00644263">
            <w:pPr>
              <w:ind w:firstLine="0"/>
            </w:pPr>
            <w:r>
              <w:t>Требование к пользовательскому интерфейсу</w:t>
            </w:r>
          </w:p>
        </w:tc>
      </w:tr>
    </w:tbl>
    <w:p w14:paraId="3FBF2ABC" w14:textId="77777777" w:rsidR="0046630F" w:rsidRDefault="0046630F" w:rsidP="0046630F"/>
    <w:p w14:paraId="23D7473D" w14:textId="77777777" w:rsidR="0046630F" w:rsidRPr="00EB6045" w:rsidRDefault="0046630F" w:rsidP="0046630F">
      <w:pPr>
        <w:rPr>
          <w:b/>
          <w:bCs/>
        </w:rPr>
      </w:pPr>
      <w:r>
        <w:rPr>
          <w:b/>
          <w:bCs/>
        </w:rPr>
        <w:t xml:space="preserve">4.1 </w:t>
      </w:r>
      <w:r w:rsidRPr="00EB6045">
        <w:rPr>
          <w:b/>
          <w:bCs/>
        </w:rPr>
        <w:t>Требования к архитектуре</w:t>
      </w:r>
    </w:p>
    <w:p w14:paraId="14D4B9F1" w14:textId="77777777" w:rsidR="0046630F" w:rsidRDefault="0046630F" w:rsidP="0046630F">
      <w:r w:rsidRPr="00394644">
        <w:rPr>
          <w:b/>
          <w:bCs/>
        </w:rPr>
        <w:t>А01.</w:t>
      </w:r>
      <w:r>
        <w:t xml:space="preserve"> Система должна быть реализована в виде настольного приложения.</w:t>
      </w:r>
    </w:p>
    <w:p w14:paraId="3FEE10AB" w14:textId="77777777" w:rsidR="0046630F" w:rsidRDefault="0046630F" w:rsidP="009567F5">
      <w:pPr>
        <w:spacing w:line="240" w:lineRule="auto"/>
      </w:pPr>
    </w:p>
    <w:p w14:paraId="2B0239DA" w14:textId="77777777" w:rsidR="0046630F" w:rsidRPr="00EB6045" w:rsidRDefault="0046630F" w:rsidP="0046630F">
      <w:pPr>
        <w:rPr>
          <w:b/>
          <w:bCs/>
        </w:rPr>
      </w:pPr>
      <w:r>
        <w:rPr>
          <w:b/>
          <w:bCs/>
        </w:rPr>
        <w:t xml:space="preserve">4.2 </w:t>
      </w:r>
      <w:r w:rsidRPr="00EB6045">
        <w:rPr>
          <w:b/>
          <w:bCs/>
        </w:rPr>
        <w:t>Требования к структуре данных</w:t>
      </w:r>
    </w:p>
    <w:p w14:paraId="0F722FD9" w14:textId="6E5FF446" w:rsidR="0046630F" w:rsidRDefault="0046630F" w:rsidP="0046630F">
      <w:r w:rsidRPr="00394644">
        <w:rPr>
          <w:b/>
          <w:bCs/>
          <w:lang w:val="en-US"/>
        </w:rPr>
        <w:t>D</w:t>
      </w:r>
      <w:r w:rsidRPr="00394644">
        <w:rPr>
          <w:b/>
          <w:bCs/>
        </w:rPr>
        <w:t>01.</w:t>
      </w:r>
      <w:r>
        <w:rPr>
          <w:b/>
          <w:bCs/>
        </w:rPr>
        <w:t xml:space="preserve"> </w:t>
      </w:r>
      <w:r>
        <w:t xml:space="preserve">Данные о </w:t>
      </w:r>
      <w:r w:rsidR="009567F5">
        <w:t>элементах</w:t>
      </w:r>
      <w:r>
        <w:t xml:space="preserve"> электрических схем должны храниться в </w:t>
      </w:r>
      <w:r w:rsidRPr="00EB6045">
        <w:t>-</w:t>
      </w:r>
      <w:r>
        <w:t xml:space="preserve">файле с расширением </w:t>
      </w:r>
      <w:r w:rsidRPr="00EB6045">
        <w:t>*.</w:t>
      </w:r>
      <w:r w:rsidR="009567F5">
        <w:rPr>
          <w:lang w:val="en-US"/>
        </w:rPr>
        <w:t>elm</w:t>
      </w:r>
      <w:r w:rsidRPr="00EB6045">
        <w:t>.</w:t>
      </w:r>
    </w:p>
    <w:p w14:paraId="1F87FC13" w14:textId="77777777" w:rsidR="0046630F" w:rsidRDefault="0046630F" w:rsidP="009567F5">
      <w:pPr>
        <w:spacing w:line="240" w:lineRule="auto"/>
      </w:pPr>
    </w:p>
    <w:p w14:paraId="3EDE2E55" w14:textId="77777777" w:rsidR="0046630F" w:rsidRPr="00363CAE" w:rsidRDefault="0046630F" w:rsidP="0046630F">
      <w:pPr>
        <w:rPr>
          <w:b/>
          <w:bCs/>
        </w:rPr>
      </w:pPr>
      <w:r w:rsidRPr="00363CAE">
        <w:rPr>
          <w:b/>
          <w:bCs/>
        </w:rPr>
        <w:t>4.3 Функциональные требования</w:t>
      </w:r>
    </w:p>
    <w:p w14:paraId="6CA44D04" w14:textId="5EC2FC41" w:rsidR="0046630F" w:rsidRDefault="0046630F" w:rsidP="0046630F">
      <w:r w:rsidRPr="002B7629">
        <w:rPr>
          <w:b/>
          <w:bCs/>
          <w:lang w:val="en-US"/>
        </w:rPr>
        <w:t>F</w:t>
      </w:r>
      <w:r w:rsidRPr="002B7629">
        <w:rPr>
          <w:b/>
          <w:bCs/>
        </w:rPr>
        <w:t>01.</w:t>
      </w:r>
      <w:r w:rsidRPr="00363CAE">
        <w:t xml:space="preserve"> </w:t>
      </w:r>
      <w:r>
        <w:t xml:space="preserve">Система должна рассчитывать </w:t>
      </w:r>
      <w:r w:rsidR="00547084">
        <w:t>полное сопротивление для следующих пассивных элементов</w:t>
      </w:r>
      <w:r>
        <w:t>:</w:t>
      </w:r>
    </w:p>
    <w:p w14:paraId="762B7FFF" w14:textId="752F27A1" w:rsidR="0046630F" w:rsidRDefault="00547084" w:rsidP="0046630F">
      <w:pPr>
        <w:pStyle w:val="a4"/>
        <w:numPr>
          <w:ilvl w:val="0"/>
          <w:numId w:val="2"/>
        </w:numPr>
      </w:pPr>
      <w:r>
        <w:t>резистивный элемент</w:t>
      </w:r>
      <w:r w:rsidR="0046630F">
        <w:t>;</w:t>
      </w:r>
    </w:p>
    <w:p w14:paraId="7DDA490D" w14:textId="1CA55DFA" w:rsidR="0046630F" w:rsidRDefault="00547084" w:rsidP="0046630F">
      <w:pPr>
        <w:pStyle w:val="a4"/>
        <w:numPr>
          <w:ilvl w:val="0"/>
          <w:numId w:val="2"/>
        </w:numPr>
      </w:pPr>
      <w:r>
        <w:t>катушка индуктивности</w:t>
      </w:r>
      <w:r w:rsidR="0046630F">
        <w:t>;</w:t>
      </w:r>
    </w:p>
    <w:p w14:paraId="3A317BD2" w14:textId="6F2A044A" w:rsidR="0046630F" w:rsidRDefault="00547084" w:rsidP="0046630F">
      <w:pPr>
        <w:pStyle w:val="a4"/>
        <w:numPr>
          <w:ilvl w:val="0"/>
          <w:numId w:val="2"/>
        </w:numPr>
      </w:pPr>
      <w:r>
        <w:t>конденсатор</w:t>
      </w:r>
      <w:r w:rsidR="0046630F">
        <w:t>.</w:t>
      </w:r>
    </w:p>
    <w:p w14:paraId="17680A1F" w14:textId="3E0261AF" w:rsidR="0046630F" w:rsidRDefault="0046630F" w:rsidP="0046630F">
      <w:pPr>
        <w:ind w:left="567" w:firstLine="709"/>
      </w:pPr>
      <w:r w:rsidRPr="00D60045">
        <w:rPr>
          <w:b/>
          <w:bCs/>
          <w:lang w:val="en-US"/>
        </w:rPr>
        <w:t>F</w:t>
      </w:r>
      <w:r w:rsidRPr="00D60045">
        <w:rPr>
          <w:b/>
          <w:bCs/>
        </w:rPr>
        <w:t>01.01.</w:t>
      </w:r>
      <w:r w:rsidRPr="00D60045">
        <w:t xml:space="preserve"> </w:t>
      </w:r>
      <w:r w:rsidR="00D60045">
        <w:t>Полное сопротивление резистивного элемента должно определяться по выражению:</w:t>
      </w:r>
    </w:p>
    <w:p w14:paraId="7C6A5B59" w14:textId="4D748CCB" w:rsidR="00D60045" w:rsidRPr="00D60045" w:rsidRDefault="00D60045" w:rsidP="00D60045">
      <w:pPr>
        <w:ind w:left="426" w:firstLine="0"/>
        <w:jc w:val="center"/>
        <w:rPr>
          <w:lang w:val="en-US"/>
        </w:rPr>
      </w:pPr>
      <w:r w:rsidRPr="00D60045">
        <w:rPr>
          <w:position w:val="-12"/>
        </w:rPr>
        <w:object w:dxaOrig="1340" w:dyaOrig="380" w14:anchorId="62A7BC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75pt;height:20.25pt" o:ole="">
            <v:imagedata r:id="rId32" o:title=""/>
          </v:shape>
          <o:OLEObject Type="Embed" ProgID="Equation.DSMT4" ShapeID="_x0000_i1025" DrawAspect="Content" ObjectID="_1794919252" r:id="rId33"/>
        </w:object>
      </w:r>
    </w:p>
    <w:p w14:paraId="7CB675EA" w14:textId="377D2790" w:rsidR="0046630F" w:rsidRPr="00D60045" w:rsidRDefault="0046630F" w:rsidP="00D60045">
      <w:pPr>
        <w:ind w:left="567" w:firstLine="709"/>
      </w:pPr>
      <w:r w:rsidRPr="00D60045">
        <w:t xml:space="preserve">где </w:t>
      </w:r>
      <w:r w:rsidR="00D60045">
        <w:rPr>
          <w:i/>
          <w:iCs/>
          <w:lang w:val="en-US"/>
        </w:rPr>
        <w:t>R</w:t>
      </w:r>
      <w:r w:rsidRPr="00D60045">
        <w:t xml:space="preserve"> – </w:t>
      </w:r>
      <w:r w:rsidR="00D60045">
        <w:t>активное сопротивление</w:t>
      </w:r>
      <w:r w:rsidRPr="00D60045">
        <w:t xml:space="preserve">, </w:t>
      </w:r>
      <w:r w:rsidR="00D60045">
        <w:t>О</w:t>
      </w:r>
      <w:r w:rsidRPr="00D60045">
        <w:t>м</w:t>
      </w:r>
      <w:r w:rsidR="00D60045">
        <w:t>.</w:t>
      </w:r>
    </w:p>
    <w:p w14:paraId="7ED69953" w14:textId="2E8BE547" w:rsidR="0046630F" w:rsidRDefault="0046630F" w:rsidP="0046630F">
      <w:pPr>
        <w:ind w:left="567" w:firstLine="709"/>
      </w:pPr>
      <w:r w:rsidRPr="00D60045">
        <w:rPr>
          <w:b/>
          <w:bCs/>
          <w:lang w:val="en-US"/>
        </w:rPr>
        <w:t>F</w:t>
      </w:r>
      <w:r w:rsidRPr="00D60045">
        <w:rPr>
          <w:b/>
          <w:bCs/>
        </w:rPr>
        <w:t>01.02.</w:t>
      </w:r>
      <w:r w:rsidRPr="00D60045">
        <w:t xml:space="preserve"> </w:t>
      </w:r>
      <w:r w:rsidR="00D60045">
        <w:t>Полное сопротивление катушки индуктивности должно определяться по выражению:</w:t>
      </w:r>
    </w:p>
    <w:p w14:paraId="47E796F4" w14:textId="0E854546" w:rsidR="00D60045" w:rsidRPr="00D60045" w:rsidRDefault="00D60045" w:rsidP="00D60045">
      <w:pPr>
        <w:ind w:left="567" w:firstLine="0"/>
        <w:jc w:val="center"/>
      </w:pPr>
      <w:r w:rsidRPr="00D60045">
        <w:rPr>
          <w:position w:val="-12"/>
        </w:rPr>
        <w:object w:dxaOrig="1500" w:dyaOrig="380" w14:anchorId="6AD5D0E9">
          <v:shape id="_x0000_i1026" type="#_x0000_t75" style="width:74.25pt;height:20.25pt" o:ole="">
            <v:imagedata r:id="rId34" o:title=""/>
          </v:shape>
          <o:OLEObject Type="Embed" ProgID="Equation.DSMT4" ShapeID="_x0000_i1026" DrawAspect="Content" ObjectID="_1794919253" r:id="rId35"/>
        </w:object>
      </w:r>
    </w:p>
    <w:p w14:paraId="5EA45D22" w14:textId="6B1126BE" w:rsidR="0046630F" w:rsidRPr="00FC407B" w:rsidRDefault="0046630F" w:rsidP="0046630F">
      <w:pPr>
        <w:ind w:left="567" w:firstLine="709"/>
      </w:pPr>
      <w:r w:rsidRPr="00D60045">
        <w:lastRenderedPageBreak/>
        <w:t xml:space="preserve">где </w:t>
      </w:r>
      <w:r w:rsidR="00D60045" w:rsidRPr="001B0B59">
        <w:rPr>
          <w:position w:val="-6"/>
        </w:rPr>
        <w:object w:dxaOrig="260" w:dyaOrig="240" w14:anchorId="0FE1E441">
          <v:shape id="_x0000_i1027" type="#_x0000_t75" style="width:13.5pt;height:12.75pt" o:ole="">
            <v:imagedata r:id="rId36" o:title=""/>
          </v:shape>
          <o:OLEObject Type="Embed" ProgID="Equation.DSMT4" ShapeID="_x0000_i1027" DrawAspect="Content" ObjectID="_1794919254" r:id="rId37"/>
        </w:object>
      </w:r>
      <w:r w:rsidRPr="00D60045">
        <w:t xml:space="preserve"> – </w:t>
      </w:r>
      <w:r w:rsidR="00D60045">
        <w:t>циклическая частота, рад/с</w:t>
      </w:r>
      <w:r w:rsidRPr="00D60045">
        <w:t>;</w:t>
      </w:r>
      <w:r w:rsidR="00D60045">
        <w:t xml:space="preserve"> </w:t>
      </w:r>
      <w:r w:rsidR="00D60045">
        <w:rPr>
          <w:i/>
          <w:iCs/>
          <w:lang w:val="en-US"/>
        </w:rPr>
        <w:t>L</w:t>
      </w:r>
      <w:r w:rsidRPr="00D60045">
        <w:t xml:space="preserve"> – </w:t>
      </w:r>
      <w:r w:rsidR="00D60045">
        <w:t>индуктивность</w:t>
      </w:r>
      <w:r w:rsidRPr="00D60045">
        <w:t xml:space="preserve">, </w:t>
      </w:r>
      <w:r w:rsidR="00D60045">
        <w:t>Гн</w:t>
      </w:r>
      <w:r w:rsidR="000B37E4" w:rsidRPr="00D60045">
        <w:t>.</w:t>
      </w:r>
    </w:p>
    <w:p w14:paraId="27C1DB60" w14:textId="2AB1A693" w:rsidR="0046630F" w:rsidRDefault="0046630F" w:rsidP="0046630F">
      <w:pPr>
        <w:ind w:left="567" w:firstLine="709"/>
      </w:pPr>
      <w:r w:rsidRPr="00D60045">
        <w:rPr>
          <w:b/>
          <w:bCs/>
          <w:lang w:val="en-US"/>
        </w:rPr>
        <w:t>F</w:t>
      </w:r>
      <w:r w:rsidRPr="00D60045">
        <w:rPr>
          <w:b/>
          <w:bCs/>
        </w:rPr>
        <w:t>01.03.</w:t>
      </w:r>
      <w:r w:rsidRPr="00D60045">
        <w:t xml:space="preserve"> </w:t>
      </w:r>
      <w:r w:rsidR="00D60045">
        <w:t>Полное сопротивление конденсатора должно определяться по выражению:</w:t>
      </w:r>
    </w:p>
    <w:p w14:paraId="7C502AF8" w14:textId="17A26A1A" w:rsidR="00D60045" w:rsidRPr="00D60045" w:rsidRDefault="00D60045" w:rsidP="00D60045">
      <w:pPr>
        <w:ind w:left="567" w:firstLine="0"/>
        <w:jc w:val="center"/>
      </w:pPr>
      <w:r w:rsidRPr="00D60045">
        <w:rPr>
          <w:position w:val="-28"/>
        </w:rPr>
        <w:object w:dxaOrig="1620" w:dyaOrig="720" w14:anchorId="0887785B">
          <v:shape id="_x0000_i1028" type="#_x0000_t75" style="width:81pt;height:36pt" o:ole="">
            <v:imagedata r:id="rId38" o:title=""/>
          </v:shape>
          <o:OLEObject Type="Embed" ProgID="Equation.DSMT4" ShapeID="_x0000_i1028" DrawAspect="Content" ObjectID="_1794919255" r:id="rId39"/>
        </w:object>
      </w:r>
    </w:p>
    <w:p w14:paraId="0FCF0B71" w14:textId="17B3E2D1" w:rsidR="00D60045" w:rsidRDefault="00D60045" w:rsidP="00D60045">
      <w:pPr>
        <w:ind w:left="567" w:firstLine="709"/>
      </w:pPr>
      <w:r w:rsidRPr="00D60045">
        <w:t xml:space="preserve">где </w:t>
      </w:r>
      <w:r w:rsidRPr="001B0B59">
        <w:rPr>
          <w:position w:val="-6"/>
        </w:rPr>
        <w:object w:dxaOrig="260" w:dyaOrig="240" w14:anchorId="502AAA2B">
          <v:shape id="_x0000_i1029" type="#_x0000_t75" style="width:13.5pt;height:12.75pt" o:ole="">
            <v:imagedata r:id="rId36" o:title=""/>
          </v:shape>
          <o:OLEObject Type="Embed" ProgID="Equation.DSMT4" ShapeID="_x0000_i1029" DrawAspect="Content" ObjectID="_1794919256" r:id="rId40"/>
        </w:object>
      </w:r>
      <w:r w:rsidRPr="00D60045">
        <w:t xml:space="preserve"> – </w:t>
      </w:r>
      <w:r>
        <w:t>циклическая частота, рад/с</w:t>
      </w:r>
      <w:r w:rsidRPr="00D60045">
        <w:t>;</w:t>
      </w:r>
      <w:r>
        <w:t xml:space="preserve"> </w:t>
      </w:r>
      <w:r>
        <w:rPr>
          <w:i/>
          <w:iCs/>
        </w:rPr>
        <w:t>С</w:t>
      </w:r>
      <w:r w:rsidRPr="00D60045">
        <w:t xml:space="preserve"> – </w:t>
      </w:r>
      <w:r>
        <w:t>ёмкость</w:t>
      </w:r>
      <w:r w:rsidRPr="00D60045">
        <w:t xml:space="preserve">, </w:t>
      </w:r>
      <w:r>
        <w:t>Ф</w:t>
      </w:r>
      <w:r w:rsidRPr="00D60045">
        <w:t>.</w:t>
      </w:r>
    </w:p>
    <w:p w14:paraId="3242C908" w14:textId="3E92CECD" w:rsidR="006B4AFA" w:rsidRDefault="006B4AFA" w:rsidP="006B4AFA">
      <w:pPr>
        <w:ind w:firstLine="709"/>
      </w:pPr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02</w:t>
      </w:r>
      <w:r>
        <w:rPr>
          <w:b/>
          <w:bCs/>
        </w:rPr>
        <w:t xml:space="preserve">. </w:t>
      </w:r>
      <w:r>
        <w:t>Размерность ввода параметров должна быть в случае:</w:t>
      </w:r>
    </w:p>
    <w:p w14:paraId="672A61CB" w14:textId="4AC34288" w:rsidR="006B4AFA" w:rsidRPr="006B4AFA" w:rsidRDefault="006B4AFA" w:rsidP="006B4AFA">
      <w:pPr>
        <w:pStyle w:val="a4"/>
        <w:numPr>
          <w:ilvl w:val="0"/>
          <w:numId w:val="5"/>
        </w:numPr>
      </w:pPr>
      <w:r>
        <w:t xml:space="preserve">Катушки индуктивности равна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>
        <w:rPr>
          <w:rFonts w:eastAsiaTheme="minorEastAsia"/>
        </w:rPr>
        <w:t xml:space="preserve"> Гн;</w:t>
      </w:r>
    </w:p>
    <w:p w14:paraId="79698BA2" w14:textId="39CC6DEB" w:rsidR="006B4AFA" w:rsidRPr="006B4AFA" w:rsidRDefault="006B4AFA" w:rsidP="006B4AFA">
      <w:pPr>
        <w:pStyle w:val="a4"/>
        <w:numPr>
          <w:ilvl w:val="0"/>
          <w:numId w:val="5"/>
        </w:numPr>
      </w:pPr>
      <w:r>
        <w:rPr>
          <w:rFonts w:eastAsiaTheme="minorEastAsia"/>
        </w:rPr>
        <w:t xml:space="preserve">Конденсатора равна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>
        <w:rPr>
          <w:rFonts w:eastAsiaTheme="minorEastAsia"/>
        </w:rPr>
        <w:t xml:space="preserve"> Ф</w:t>
      </w:r>
    </w:p>
    <w:p w14:paraId="44E022BA" w14:textId="662F1BEF" w:rsidR="0046630F" w:rsidRDefault="0046630F" w:rsidP="0046630F">
      <w:pPr>
        <w:ind w:firstLine="709"/>
      </w:pPr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</w:t>
      </w:r>
      <w:r w:rsidR="00D5601C">
        <w:rPr>
          <w:b/>
          <w:bCs/>
        </w:rPr>
        <w:t>3</w:t>
      </w:r>
      <w:r w:rsidRPr="00F0496C">
        <w:rPr>
          <w:b/>
          <w:bCs/>
        </w:rPr>
        <w:t>.</w:t>
      </w:r>
      <w:r w:rsidRPr="0043566E">
        <w:t xml:space="preserve"> </w:t>
      </w:r>
      <w:r>
        <w:t>В системе должен быть реализован список элементов электрических схем.</w:t>
      </w:r>
    </w:p>
    <w:p w14:paraId="65A10B51" w14:textId="77777777" w:rsidR="0046630F" w:rsidRDefault="0046630F" w:rsidP="0046630F">
      <w:pPr>
        <w:ind w:left="567"/>
      </w:pPr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02.01.</w:t>
      </w:r>
      <w:r w:rsidRPr="00324306">
        <w:t xml:space="preserve"> </w:t>
      </w:r>
      <w:r>
        <w:t>Каждый элемент должен иметь следующие параметры:</w:t>
      </w:r>
    </w:p>
    <w:p w14:paraId="6E3C02C8" w14:textId="5D9279BC" w:rsidR="0046630F" w:rsidRDefault="0046630F" w:rsidP="0046630F">
      <w:pPr>
        <w:pStyle w:val="a4"/>
        <w:numPr>
          <w:ilvl w:val="0"/>
          <w:numId w:val="3"/>
        </w:numPr>
        <w:ind w:left="567"/>
      </w:pPr>
      <w:r>
        <w:t xml:space="preserve">тип </w:t>
      </w:r>
      <w:r w:rsidR="00547084">
        <w:t>элемента</w:t>
      </w:r>
      <w:r>
        <w:t>;</w:t>
      </w:r>
    </w:p>
    <w:p w14:paraId="0F43A320" w14:textId="70D29A6C" w:rsidR="0046630F" w:rsidRPr="00A67F60" w:rsidRDefault="00547084" w:rsidP="0046630F">
      <w:pPr>
        <w:pStyle w:val="a4"/>
        <w:numPr>
          <w:ilvl w:val="0"/>
          <w:numId w:val="3"/>
        </w:numPr>
        <w:ind w:left="567"/>
      </w:pPr>
      <w:r>
        <w:t>параметр в соответствии с типом элемента.</w:t>
      </w:r>
    </w:p>
    <w:p w14:paraId="30D5CED4" w14:textId="5C573C4A" w:rsidR="0046630F" w:rsidRDefault="0046630F" w:rsidP="0046630F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</w:t>
      </w:r>
      <w:r w:rsidR="00D5601C">
        <w:rPr>
          <w:b/>
          <w:bCs/>
        </w:rPr>
        <w:t>4</w:t>
      </w:r>
      <w:r w:rsidRPr="00F0496C">
        <w:rPr>
          <w:b/>
          <w:bCs/>
        </w:rPr>
        <w:t>.</w:t>
      </w:r>
      <w:r w:rsidRPr="00324306">
        <w:t xml:space="preserve"> </w:t>
      </w:r>
      <w:r w:rsidR="00547084">
        <w:t>В С</w:t>
      </w:r>
      <w:r>
        <w:t>истеме должна присутствовать функция добавления элементов в список.</w:t>
      </w:r>
    </w:p>
    <w:p w14:paraId="156C6A71" w14:textId="2F6F7269" w:rsidR="0046630F" w:rsidRDefault="0046630F" w:rsidP="0046630F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</w:t>
      </w:r>
      <w:r w:rsidR="00D5601C">
        <w:rPr>
          <w:b/>
          <w:bCs/>
        </w:rPr>
        <w:t>5</w:t>
      </w:r>
      <w:r w:rsidRPr="00F0496C">
        <w:rPr>
          <w:b/>
          <w:bCs/>
        </w:rPr>
        <w:t>.</w:t>
      </w:r>
      <w:r w:rsidRPr="00324306">
        <w:t xml:space="preserve"> </w:t>
      </w:r>
      <w:r w:rsidR="00547084">
        <w:t>В С</w:t>
      </w:r>
      <w:r>
        <w:t>истеме должна присутствовать функция удаления элементов из списка.</w:t>
      </w:r>
    </w:p>
    <w:p w14:paraId="7B3C3934" w14:textId="449CCC65" w:rsidR="0046630F" w:rsidRDefault="0046630F" w:rsidP="0046630F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</w:t>
      </w:r>
      <w:r w:rsidR="00D5601C">
        <w:rPr>
          <w:b/>
          <w:bCs/>
        </w:rPr>
        <w:t>6</w:t>
      </w:r>
      <w:r w:rsidRPr="00F0496C">
        <w:rPr>
          <w:b/>
          <w:bCs/>
        </w:rPr>
        <w:t>.</w:t>
      </w:r>
      <w:r w:rsidRPr="00324306">
        <w:t xml:space="preserve"> </w:t>
      </w:r>
      <w:r w:rsidR="00547084">
        <w:t>В С</w:t>
      </w:r>
      <w:r>
        <w:t xml:space="preserve">истеме должна присутствовать функция поиска элементов по параметрам, указанным в </w:t>
      </w:r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02.01</w:t>
      </w:r>
      <w:r w:rsidRPr="00F0496C">
        <w:t>.</w:t>
      </w:r>
    </w:p>
    <w:p w14:paraId="506B7D05" w14:textId="6FF63BE3" w:rsidR="0046630F" w:rsidRDefault="0046630F" w:rsidP="0046630F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</w:t>
      </w:r>
      <w:r w:rsidR="00D5601C">
        <w:rPr>
          <w:b/>
          <w:bCs/>
        </w:rPr>
        <w:t>7</w:t>
      </w:r>
      <w:r w:rsidRPr="00F0496C">
        <w:rPr>
          <w:b/>
          <w:bCs/>
        </w:rPr>
        <w:t>.</w:t>
      </w:r>
      <w:r w:rsidRPr="00F0496C">
        <w:t xml:space="preserve"> </w:t>
      </w:r>
      <w:r w:rsidR="00547084">
        <w:t>В С</w:t>
      </w:r>
      <w:r>
        <w:t>истеме должна присутствовать функция сохранения списка элементов в файл (</w:t>
      </w:r>
      <w:r w:rsidRPr="00F0496C">
        <w:rPr>
          <w:b/>
          <w:bCs/>
          <w:lang w:val="en-US"/>
        </w:rPr>
        <w:t>D</w:t>
      </w:r>
      <w:r w:rsidRPr="00F0496C">
        <w:rPr>
          <w:b/>
          <w:bCs/>
        </w:rPr>
        <w:t>01</w:t>
      </w:r>
      <w:r w:rsidRPr="00F0496C">
        <w:t>).</w:t>
      </w:r>
    </w:p>
    <w:p w14:paraId="46A80FD8" w14:textId="2C713BF9" w:rsidR="0046630F" w:rsidRPr="00F0496C" w:rsidRDefault="0046630F" w:rsidP="0046630F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</w:t>
      </w:r>
      <w:r w:rsidR="00D5601C">
        <w:rPr>
          <w:b/>
          <w:bCs/>
        </w:rPr>
        <w:t>8</w:t>
      </w:r>
      <w:r w:rsidRPr="00F0496C">
        <w:rPr>
          <w:b/>
          <w:bCs/>
        </w:rPr>
        <w:t>.</w:t>
      </w:r>
      <w:r w:rsidRPr="00F0496C">
        <w:t xml:space="preserve"> </w:t>
      </w:r>
      <w:r w:rsidR="00547084">
        <w:t>В С</w:t>
      </w:r>
      <w:r>
        <w:t>истеме должна присутствовать функция загрузки списка элементов из файла (</w:t>
      </w:r>
      <w:r w:rsidRPr="00F0496C">
        <w:rPr>
          <w:b/>
          <w:bCs/>
          <w:lang w:val="en-US"/>
        </w:rPr>
        <w:t>D</w:t>
      </w:r>
      <w:r w:rsidRPr="00F0496C">
        <w:rPr>
          <w:b/>
          <w:bCs/>
        </w:rPr>
        <w:t>01</w:t>
      </w:r>
      <w:r w:rsidRPr="00F0496C">
        <w:t>).</w:t>
      </w:r>
    </w:p>
    <w:p w14:paraId="3874A1F1" w14:textId="77777777" w:rsidR="0046630F" w:rsidRDefault="0046630F" w:rsidP="0046630F"/>
    <w:p w14:paraId="6D757789" w14:textId="77777777" w:rsidR="0046630F" w:rsidRPr="00363CAE" w:rsidRDefault="0046630F" w:rsidP="0046630F">
      <w:pPr>
        <w:rPr>
          <w:b/>
          <w:bCs/>
        </w:rPr>
      </w:pPr>
      <w:r w:rsidRPr="00363CAE">
        <w:rPr>
          <w:b/>
          <w:bCs/>
        </w:rPr>
        <w:t>4.4 Требования к пользовательскому интерфейсу</w:t>
      </w:r>
    </w:p>
    <w:p w14:paraId="4E77AC91" w14:textId="77777777" w:rsidR="0046630F" w:rsidRDefault="0046630F" w:rsidP="0046630F">
      <w:r w:rsidRPr="00363CAE">
        <w:rPr>
          <w:b/>
          <w:bCs/>
          <w:lang w:val="en-US"/>
        </w:rPr>
        <w:t>U</w:t>
      </w:r>
      <w:r w:rsidRPr="00363CAE">
        <w:rPr>
          <w:b/>
          <w:bCs/>
        </w:rPr>
        <w:t>01.</w:t>
      </w:r>
      <w:r w:rsidRPr="00363CAE">
        <w:t xml:space="preserve"> </w:t>
      </w:r>
      <w:r>
        <w:t>Система должна иметь графический интерфейс пользователя.</w:t>
      </w:r>
    </w:p>
    <w:p w14:paraId="602422CC" w14:textId="77777777" w:rsidR="0046630F" w:rsidRDefault="0046630F" w:rsidP="0046630F">
      <w:r w:rsidRPr="00363CAE">
        <w:rPr>
          <w:b/>
          <w:bCs/>
          <w:lang w:val="en-US"/>
        </w:rPr>
        <w:t>U</w:t>
      </w:r>
      <w:r w:rsidRPr="00363CAE">
        <w:rPr>
          <w:b/>
          <w:bCs/>
        </w:rPr>
        <w:t>02.</w:t>
      </w:r>
      <w:r w:rsidRPr="00363CAE">
        <w:t xml:space="preserve"> </w:t>
      </w:r>
      <w:r>
        <w:t>Данные должны быть представлены в табличном виде.</w:t>
      </w:r>
    </w:p>
    <w:p w14:paraId="6557CA11" w14:textId="77777777" w:rsidR="0046630F" w:rsidRPr="00324306" w:rsidRDefault="0046630F" w:rsidP="0046630F">
      <w:r w:rsidRPr="00324306">
        <w:rPr>
          <w:b/>
          <w:bCs/>
          <w:lang w:val="en-US"/>
        </w:rPr>
        <w:t>U</w:t>
      </w:r>
      <w:r w:rsidRPr="00324306">
        <w:rPr>
          <w:b/>
          <w:bCs/>
        </w:rPr>
        <w:t>03.</w:t>
      </w:r>
      <w:r w:rsidRPr="00324306">
        <w:t xml:space="preserve"> </w:t>
      </w:r>
      <w:r>
        <w:t>В системе должна быть реализована система обработки ошибок.</w:t>
      </w:r>
    </w:p>
    <w:p w14:paraId="048C761F" w14:textId="77777777" w:rsidR="00A67F60" w:rsidRDefault="00A67F60" w:rsidP="0046630F"/>
    <w:p w14:paraId="55511FA7" w14:textId="77777777" w:rsidR="0046630F" w:rsidRPr="00363CAE" w:rsidRDefault="0046630F" w:rsidP="0046630F">
      <w:pPr>
        <w:rPr>
          <w:b/>
          <w:bCs/>
        </w:rPr>
      </w:pPr>
      <w:r w:rsidRPr="00363CAE">
        <w:rPr>
          <w:b/>
          <w:bCs/>
        </w:rPr>
        <w:lastRenderedPageBreak/>
        <w:t>4.5 Требования к программному обеспечению</w:t>
      </w:r>
    </w:p>
    <w:p w14:paraId="24382C80" w14:textId="7CBDA599" w:rsidR="0046630F" w:rsidRDefault="0046630F" w:rsidP="0046630F"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01.</w:t>
      </w:r>
      <w:r w:rsidRPr="00363CAE">
        <w:t xml:space="preserve"> </w:t>
      </w:r>
      <w:r>
        <w:t xml:space="preserve">Система должна работать на операционной системе </w:t>
      </w:r>
      <w:r>
        <w:rPr>
          <w:lang w:val="en-US"/>
        </w:rPr>
        <w:t>Windows</w:t>
      </w:r>
      <w:r w:rsidRPr="00277F4A">
        <w:t xml:space="preserve"> 10</w:t>
      </w:r>
      <w:r w:rsidR="0041633F">
        <w:t>, 64 бит</w:t>
      </w:r>
      <w:r w:rsidRPr="00277F4A">
        <w:t xml:space="preserve">. </w:t>
      </w:r>
      <w:r>
        <w:t>Работоспособность на других выпусках и версиях не гарантируется.</w:t>
      </w:r>
    </w:p>
    <w:p w14:paraId="1A0FF462" w14:textId="5FB23125" w:rsidR="0046630F" w:rsidRPr="00A67F60" w:rsidRDefault="0046630F" w:rsidP="0046630F"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02.</w:t>
      </w:r>
      <w:r w:rsidRPr="00363CAE">
        <w:t xml:space="preserve"> </w:t>
      </w:r>
      <w:r>
        <w:t xml:space="preserve">На рабочей станции должен быть установлен </w:t>
      </w:r>
      <w:r w:rsidRPr="00277F4A">
        <w:t>.</w:t>
      </w:r>
      <w:r>
        <w:rPr>
          <w:lang w:val="en-US"/>
        </w:rPr>
        <w:t>NET</w:t>
      </w:r>
      <w:r w:rsidRPr="00277F4A">
        <w:t xml:space="preserve"> </w:t>
      </w:r>
      <w:r>
        <w:rPr>
          <w:lang w:val="en-US"/>
        </w:rPr>
        <w:t>Framework</w:t>
      </w:r>
      <w:r w:rsidRPr="00277F4A">
        <w:t xml:space="preserve"> </w:t>
      </w:r>
      <w:r>
        <w:t xml:space="preserve">версии </w:t>
      </w:r>
      <w:r w:rsidR="00A67F60" w:rsidRPr="00A67F60">
        <w:t>6</w:t>
      </w:r>
      <w:r>
        <w:t>.</w:t>
      </w:r>
      <w:r w:rsidR="00A67F60" w:rsidRPr="00A67F60">
        <w:t>0</w:t>
      </w:r>
      <w:r w:rsidR="009567F5">
        <w:t xml:space="preserve"> или старше</w:t>
      </w:r>
      <w:r>
        <w:t>.</w:t>
      </w:r>
    </w:p>
    <w:p w14:paraId="711F0AD2" w14:textId="77777777" w:rsidR="0046630F" w:rsidRDefault="0046630F" w:rsidP="0046630F"/>
    <w:p w14:paraId="4EEF1578" w14:textId="77777777" w:rsidR="0046630F" w:rsidRPr="00363CAE" w:rsidRDefault="0046630F" w:rsidP="0046630F">
      <w:pPr>
        <w:rPr>
          <w:b/>
          <w:bCs/>
        </w:rPr>
      </w:pPr>
      <w:r w:rsidRPr="00363CAE">
        <w:rPr>
          <w:b/>
          <w:bCs/>
        </w:rPr>
        <w:t>4.6 Требования к аппаратному обеспечению</w:t>
      </w:r>
    </w:p>
    <w:p w14:paraId="45178E1C" w14:textId="271BB2F4" w:rsidR="0046630F" w:rsidRDefault="0046630F" w:rsidP="0046630F"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03.</w:t>
      </w:r>
      <w:r w:rsidRPr="00363CAE">
        <w:t xml:space="preserve"> </w:t>
      </w:r>
      <w:r>
        <w:t xml:space="preserve">Процессор – не менее </w:t>
      </w:r>
      <w:r w:rsidR="00A67F60" w:rsidRPr="00A67F60">
        <w:t>2500 МГц</w:t>
      </w:r>
      <w:r w:rsidRPr="00277F4A">
        <w:t>.</w:t>
      </w:r>
    </w:p>
    <w:p w14:paraId="33B3A921" w14:textId="77777777" w:rsidR="0046630F" w:rsidRDefault="0046630F" w:rsidP="0046630F"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04.</w:t>
      </w:r>
      <w:r w:rsidRPr="00363CAE">
        <w:t xml:space="preserve"> </w:t>
      </w:r>
      <w:r>
        <w:t>ОЗУ – не менее 2 ГБ.</w:t>
      </w:r>
    </w:p>
    <w:p w14:paraId="7D2885AC" w14:textId="77777777" w:rsidR="0046630F" w:rsidRPr="00472B49" w:rsidRDefault="0046630F" w:rsidP="00EF74C9"/>
    <w:sectPr w:rsidR="0046630F" w:rsidRPr="00472B49" w:rsidSect="009567F5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C9BA58" w14:textId="77777777" w:rsidR="00E922F8" w:rsidRDefault="00E922F8">
      <w:pPr>
        <w:spacing w:line="240" w:lineRule="auto"/>
      </w:pPr>
      <w:r>
        <w:separator/>
      </w:r>
    </w:p>
  </w:endnote>
  <w:endnote w:type="continuationSeparator" w:id="0">
    <w:p w14:paraId="2B8924E5" w14:textId="77777777" w:rsidR="00E922F8" w:rsidRDefault="00E922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180956"/>
      <w:docPartObj>
        <w:docPartGallery w:val="Page Numbers (Bottom of Page)"/>
        <w:docPartUnique/>
      </w:docPartObj>
    </w:sdtPr>
    <w:sdtContent>
      <w:p w14:paraId="604CB580" w14:textId="705EB6A3" w:rsidR="008D51A8" w:rsidRDefault="008D51A8" w:rsidP="00644263">
        <w:pPr>
          <w:pStyle w:val="a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0F20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56A95B" w14:textId="77777777" w:rsidR="00E922F8" w:rsidRDefault="00E922F8">
      <w:pPr>
        <w:spacing w:line="240" w:lineRule="auto"/>
      </w:pPr>
      <w:r>
        <w:separator/>
      </w:r>
    </w:p>
  </w:footnote>
  <w:footnote w:type="continuationSeparator" w:id="0">
    <w:p w14:paraId="3E6DAD15" w14:textId="77777777" w:rsidR="00E922F8" w:rsidRDefault="00E922F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1119EA"/>
    <w:multiLevelType w:val="hybridMultilevel"/>
    <w:tmpl w:val="60C4D6A0"/>
    <w:lvl w:ilvl="0" w:tplc="023054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C422B74"/>
    <w:multiLevelType w:val="hybridMultilevel"/>
    <w:tmpl w:val="1DBE65F4"/>
    <w:lvl w:ilvl="0" w:tplc="75DAD1D2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470662A6"/>
    <w:multiLevelType w:val="hybridMultilevel"/>
    <w:tmpl w:val="79CE4148"/>
    <w:lvl w:ilvl="0" w:tplc="75DAD1D2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3" w15:restartNumberingAfterBreak="0">
    <w:nsid w:val="67EA4E74"/>
    <w:multiLevelType w:val="hybridMultilevel"/>
    <w:tmpl w:val="FB3E051C"/>
    <w:lvl w:ilvl="0" w:tplc="75DAD1D2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7D46388E"/>
    <w:multiLevelType w:val="hybridMultilevel"/>
    <w:tmpl w:val="E22A0CF8"/>
    <w:lvl w:ilvl="0" w:tplc="2654B45E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500002820">
    <w:abstractNumId w:val="3"/>
  </w:num>
  <w:num w:numId="2" w16cid:durableId="732313994">
    <w:abstractNumId w:val="1"/>
  </w:num>
  <w:num w:numId="3" w16cid:durableId="1198082930">
    <w:abstractNumId w:val="4"/>
  </w:num>
  <w:num w:numId="4" w16cid:durableId="754983013">
    <w:abstractNumId w:val="0"/>
  </w:num>
  <w:num w:numId="5" w16cid:durableId="2142575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E23"/>
    <w:rsid w:val="0005429D"/>
    <w:rsid w:val="000763C8"/>
    <w:rsid w:val="000840B3"/>
    <w:rsid w:val="00084F76"/>
    <w:rsid w:val="000B37E4"/>
    <w:rsid w:val="000C1C5B"/>
    <w:rsid w:val="000C5E23"/>
    <w:rsid w:val="000F52C2"/>
    <w:rsid w:val="001038C7"/>
    <w:rsid w:val="00107EB8"/>
    <w:rsid w:val="00121723"/>
    <w:rsid w:val="00184308"/>
    <w:rsid w:val="00186D9B"/>
    <w:rsid w:val="001D0B14"/>
    <w:rsid w:val="00231E93"/>
    <w:rsid w:val="002626F8"/>
    <w:rsid w:val="002A04AF"/>
    <w:rsid w:val="002E10D5"/>
    <w:rsid w:val="002F25C0"/>
    <w:rsid w:val="002F2D51"/>
    <w:rsid w:val="00305C30"/>
    <w:rsid w:val="00320027"/>
    <w:rsid w:val="0033632D"/>
    <w:rsid w:val="00367732"/>
    <w:rsid w:val="003D2B34"/>
    <w:rsid w:val="003E0AF9"/>
    <w:rsid w:val="003E6B7A"/>
    <w:rsid w:val="003F2BDC"/>
    <w:rsid w:val="00407588"/>
    <w:rsid w:val="0041633F"/>
    <w:rsid w:val="0042424E"/>
    <w:rsid w:val="00430F20"/>
    <w:rsid w:val="0046630F"/>
    <w:rsid w:val="00467194"/>
    <w:rsid w:val="00472B49"/>
    <w:rsid w:val="00493BD3"/>
    <w:rsid w:val="004D3B1D"/>
    <w:rsid w:val="004E660F"/>
    <w:rsid w:val="0050799B"/>
    <w:rsid w:val="00510E19"/>
    <w:rsid w:val="00517DB2"/>
    <w:rsid w:val="00522330"/>
    <w:rsid w:val="00547084"/>
    <w:rsid w:val="0055051E"/>
    <w:rsid w:val="00590F4B"/>
    <w:rsid w:val="005B52B1"/>
    <w:rsid w:val="005D0B6D"/>
    <w:rsid w:val="00627452"/>
    <w:rsid w:val="00631FF5"/>
    <w:rsid w:val="00644263"/>
    <w:rsid w:val="006459B8"/>
    <w:rsid w:val="006661CF"/>
    <w:rsid w:val="00676032"/>
    <w:rsid w:val="00682BEB"/>
    <w:rsid w:val="006879FA"/>
    <w:rsid w:val="006B0BED"/>
    <w:rsid w:val="006B4AFA"/>
    <w:rsid w:val="00765D34"/>
    <w:rsid w:val="00791F1D"/>
    <w:rsid w:val="00796558"/>
    <w:rsid w:val="007A0081"/>
    <w:rsid w:val="007D762D"/>
    <w:rsid w:val="008138FF"/>
    <w:rsid w:val="00847D48"/>
    <w:rsid w:val="00854658"/>
    <w:rsid w:val="00863334"/>
    <w:rsid w:val="008678D4"/>
    <w:rsid w:val="008A4C59"/>
    <w:rsid w:val="008D51A8"/>
    <w:rsid w:val="008F245B"/>
    <w:rsid w:val="00934B80"/>
    <w:rsid w:val="00953F64"/>
    <w:rsid w:val="009567F5"/>
    <w:rsid w:val="00961F40"/>
    <w:rsid w:val="009D24F0"/>
    <w:rsid w:val="009E0756"/>
    <w:rsid w:val="009F0F1B"/>
    <w:rsid w:val="00A21BA6"/>
    <w:rsid w:val="00A345EB"/>
    <w:rsid w:val="00A41CD2"/>
    <w:rsid w:val="00A67F60"/>
    <w:rsid w:val="00A704B0"/>
    <w:rsid w:val="00A7694C"/>
    <w:rsid w:val="00AA61F9"/>
    <w:rsid w:val="00AD2102"/>
    <w:rsid w:val="00AF03C4"/>
    <w:rsid w:val="00B13E99"/>
    <w:rsid w:val="00B5528C"/>
    <w:rsid w:val="00B62072"/>
    <w:rsid w:val="00B93B0C"/>
    <w:rsid w:val="00B956EA"/>
    <w:rsid w:val="00BA252A"/>
    <w:rsid w:val="00BC2437"/>
    <w:rsid w:val="00BE60FF"/>
    <w:rsid w:val="00C06566"/>
    <w:rsid w:val="00C070B3"/>
    <w:rsid w:val="00C07B10"/>
    <w:rsid w:val="00C127AC"/>
    <w:rsid w:val="00C13F00"/>
    <w:rsid w:val="00C32FC2"/>
    <w:rsid w:val="00C60BDB"/>
    <w:rsid w:val="00C76435"/>
    <w:rsid w:val="00CA1FA1"/>
    <w:rsid w:val="00CA3455"/>
    <w:rsid w:val="00CA41A7"/>
    <w:rsid w:val="00CC1342"/>
    <w:rsid w:val="00CC4594"/>
    <w:rsid w:val="00CD288F"/>
    <w:rsid w:val="00CD3E32"/>
    <w:rsid w:val="00CF3FBC"/>
    <w:rsid w:val="00D067F2"/>
    <w:rsid w:val="00D321BA"/>
    <w:rsid w:val="00D42362"/>
    <w:rsid w:val="00D438FF"/>
    <w:rsid w:val="00D5601C"/>
    <w:rsid w:val="00D60045"/>
    <w:rsid w:val="00D7511D"/>
    <w:rsid w:val="00DB1322"/>
    <w:rsid w:val="00DC0214"/>
    <w:rsid w:val="00DC3A26"/>
    <w:rsid w:val="00E12CFE"/>
    <w:rsid w:val="00E846AE"/>
    <w:rsid w:val="00E922F8"/>
    <w:rsid w:val="00E96271"/>
    <w:rsid w:val="00EB6576"/>
    <w:rsid w:val="00EC35DF"/>
    <w:rsid w:val="00EC4D3F"/>
    <w:rsid w:val="00EC7FDF"/>
    <w:rsid w:val="00EE7D53"/>
    <w:rsid w:val="00EF74C9"/>
    <w:rsid w:val="00EF7BA3"/>
    <w:rsid w:val="00F149C3"/>
    <w:rsid w:val="00F23DFB"/>
    <w:rsid w:val="00F34915"/>
    <w:rsid w:val="00F37BBD"/>
    <w:rsid w:val="00F40247"/>
    <w:rsid w:val="00F522A5"/>
    <w:rsid w:val="00FC2150"/>
    <w:rsid w:val="00FC407B"/>
    <w:rsid w:val="00FC445E"/>
    <w:rsid w:val="00FD164E"/>
    <w:rsid w:val="00FD1699"/>
    <w:rsid w:val="00FF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8F028"/>
  <w15:chartTrackingRefBased/>
  <w15:docId w15:val="{6BC009FF-F0ED-47AD-8C7D-2BFBBF60C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6B7A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C134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"/>
    <w:basedOn w:val="a1"/>
    <w:uiPriority w:val="39"/>
    <w:rsid w:val="00EF74C9"/>
    <w:pPr>
      <w:spacing w:after="0" w:line="240" w:lineRule="auto"/>
      <w:ind w:firstLine="709"/>
    </w:pPr>
    <w:rPr>
      <w:rFonts w:ascii="Times New Roman" w:eastAsia="Calibri" w:hAnsi="Times New Roman" w:cs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EF74C9"/>
    <w:pPr>
      <w:spacing w:after="0" w:line="240" w:lineRule="auto"/>
      <w:ind w:firstLine="851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74C9"/>
    <w:pPr>
      <w:ind w:left="720"/>
      <w:contextualSpacing/>
    </w:pPr>
  </w:style>
  <w:style w:type="paragraph" w:styleId="a5">
    <w:name w:val="footer"/>
    <w:basedOn w:val="a"/>
    <w:link w:val="a6"/>
    <w:uiPriority w:val="99"/>
    <w:unhideWhenUsed/>
    <w:rsid w:val="00EF74C9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F74C9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CC1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CC1342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CC1342"/>
    <w:pPr>
      <w:tabs>
        <w:tab w:val="right" w:leader="dot" w:pos="9628"/>
      </w:tabs>
      <w:spacing w:after="100"/>
      <w:ind w:firstLine="567"/>
    </w:pPr>
  </w:style>
  <w:style w:type="paragraph" w:styleId="2">
    <w:name w:val="toc 2"/>
    <w:basedOn w:val="a"/>
    <w:next w:val="a"/>
    <w:autoRedefine/>
    <w:uiPriority w:val="39"/>
    <w:unhideWhenUsed/>
    <w:rsid w:val="00CC1342"/>
    <w:pPr>
      <w:spacing w:after="100"/>
      <w:ind w:left="280"/>
    </w:pPr>
  </w:style>
  <w:style w:type="character" w:styleId="a8">
    <w:name w:val="Hyperlink"/>
    <w:basedOn w:val="a0"/>
    <w:uiPriority w:val="99"/>
    <w:unhideWhenUsed/>
    <w:rsid w:val="00CC1342"/>
    <w:rPr>
      <w:color w:val="0563C1" w:themeColor="hyperlink"/>
      <w:u w:val="single"/>
    </w:rPr>
  </w:style>
  <w:style w:type="character" w:styleId="a9">
    <w:name w:val="Placeholder Text"/>
    <w:basedOn w:val="a0"/>
    <w:uiPriority w:val="99"/>
    <w:semiHidden/>
    <w:rsid w:val="006B4AF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oleObject" Target="embeddings/oleObject4.bin"/><Relationship Id="rId21" Type="http://schemas.openxmlformats.org/officeDocument/2006/relationships/image" Target="media/image14.png"/><Relationship Id="rId34" Type="http://schemas.openxmlformats.org/officeDocument/2006/relationships/image" Target="media/image26.wmf"/><Relationship Id="rId42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wmf"/><Relationship Id="rId37" Type="http://schemas.openxmlformats.org/officeDocument/2006/relationships/oleObject" Target="embeddings/oleObject3.bin"/><Relationship Id="rId40" Type="http://schemas.openxmlformats.org/officeDocument/2006/relationships/oleObject" Target="embeddings/oleObject5.bin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7.wmf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oleObject" Target="embeddings/oleObject2.bin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oleObject" Target="embeddings/oleObject1.bin"/><Relationship Id="rId38" Type="http://schemas.openxmlformats.org/officeDocument/2006/relationships/image" Target="media/image28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28</Pages>
  <Words>2230</Words>
  <Characters>12715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69</cp:revision>
  <dcterms:created xsi:type="dcterms:W3CDTF">2024-11-28T03:41:00Z</dcterms:created>
  <dcterms:modified xsi:type="dcterms:W3CDTF">2024-12-05T08:54:00Z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