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9645" w14:textId="12FE5332" w:rsidR="00FC47BE" w:rsidRDefault="00CE51E3" w:rsidP="00CE51E3">
      <w:pPr>
        <w:pStyle w:val="1"/>
        <w:jc w:val="center"/>
      </w:pPr>
      <w:r>
        <w:rPr>
          <w:rFonts w:hint="eastAsia"/>
        </w:rPr>
        <w:t>模版</w:t>
      </w:r>
    </w:p>
    <w:p w14:paraId="72AE2EFB" w14:textId="6A79CE44" w:rsidR="00CE51E3" w:rsidRDefault="00CE51E3" w:rsidP="00CE51E3">
      <w:pPr>
        <w:pStyle w:val="2"/>
      </w:pPr>
      <w:r>
        <w:rPr>
          <w:rFonts w:hint="eastAsia"/>
        </w:rPr>
        <w:t>这是一个测试文件</w:t>
      </w:r>
    </w:p>
    <w:p w14:paraId="1C2FC70F" w14:textId="229A5287" w:rsidR="00CE51E3" w:rsidRDefault="00CE51E3" w:rsidP="00CE51E3">
      <w:r>
        <w:rPr>
          <w:rFonts w:hint="eastAsia"/>
        </w:rPr>
        <w:t>测试测试测试</w:t>
      </w:r>
    </w:p>
    <w:p w14:paraId="095C5E9B" w14:textId="7BE6F9F1" w:rsidR="00CE51E3" w:rsidRDefault="00CE51E3" w:rsidP="00CE51E3">
      <w:r>
        <w:rPr>
          <w:rFonts w:hint="eastAsia"/>
          <w:noProof/>
        </w:rPr>
        <w:drawing>
          <wp:inline distT="0" distB="0" distL="0" distR="0" wp14:anchorId="670F9D8A" wp14:editId="4E4A3E7D">
            <wp:extent cx="5274310" cy="3310255"/>
            <wp:effectExtent l="0" t="0" r="0" b="4445"/>
            <wp:docPr id="157727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7036" name="图片 1577270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863D" w14:textId="216298AB" w:rsidR="00CE51E3" w:rsidRDefault="00CE51E3" w:rsidP="00CE51E3">
      <w:pPr>
        <w:pStyle w:val="2"/>
      </w:pPr>
      <w:r>
        <w:rPr>
          <w:rFonts w:hint="eastAsia"/>
        </w:rPr>
        <w:t>这是第二个测试文件标题</w:t>
      </w:r>
    </w:p>
    <w:p w14:paraId="14E8B161" w14:textId="634F9D4C" w:rsidR="00CE51E3" w:rsidRDefault="00CE51E3" w:rsidP="00CE51E3">
      <w:r>
        <w:rPr>
          <w:rFonts w:hint="eastAsia"/>
        </w:rPr>
        <w:t>标题标题标题</w:t>
      </w:r>
    </w:p>
    <w:p w14:paraId="73818C1D" w14:textId="4109B654" w:rsidR="00CE51E3" w:rsidRDefault="00CE51E3" w:rsidP="00CE51E3">
      <w:r>
        <w:rPr>
          <w:rFonts w:hint="eastAsia"/>
          <w:noProof/>
        </w:rPr>
        <w:lastRenderedPageBreak/>
        <w:drawing>
          <wp:inline distT="0" distB="0" distL="0" distR="0" wp14:anchorId="2CA49D91" wp14:editId="502FA142">
            <wp:extent cx="5274310" cy="3425825"/>
            <wp:effectExtent l="0" t="0" r="0" b="3175"/>
            <wp:docPr id="862228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2831" name="图片 862228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2B25" w14:textId="77777777" w:rsidR="00CD54A6" w:rsidRDefault="00CD54A6" w:rsidP="00CE51E3"/>
    <w:p w14:paraId="46460A65" w14:textId="77777777" w:rsidR="00CD54A6" w:rsidRPr="00CD54A6" w:rsidRDefault="00CD54A6" w:rsidP="00CD54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 xml:space="preserve">明白了，你遇到的报错是因为 </w:t>
      </w:r>
      <w:r w:rsidRPr="00CD54A6">
        <w:rPr>
          <w:rFonts w:ascii="宋体" w:eastAsia="宋体" w:hAnsi="宋体" w:cs="宋体"/>
          <w:b/>
          <w:bCs/>
          <w:kern w:val="0"/>
          <w:sz w:val="24"/>
          <w14:ligatures w14:val="none"/>
        </w:rPr>
        <w:t>重定向日志到 ./logs/server.log 时，logs 目录不存在</w:t>
      </w:r>
      <w:r w:rsidRPr="00CD54A6">
        <w:rPr>
          <w:rFonts w:ascii="宋体" w:eastAsia="宋体" w:hAnsi="宋体" w:cs="宋体"/>
          <w:kern w:val="0"/>
          <w:sz w:val="24"/>
          <w14:ligatures w14:val="none"/>
        </w:rPr>
        <w:t>，Bash 无法创建父目录。即使你在 config.py 里创建了 LOG_DIR，启动脚本执行前还是没有这个目录，所以报错。</w:t>
      </w:r>
    </w:p>
    <w:p w14:paraId="0809AF2B" w14:textId="77777777" w:rsidR="00CD54A6" w:rsidRPr="00CD54A6" w:rsidRDefault="00CD54A6" w:rsidP="00CD54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 xml:space="preserve">解决办法是：在启动脚本里 </w:t>
      </w:r>
      <w:r w:rsidRPr="00CD54A6">
        <w:rPr>
          <w:rFonts w:ascii="宋体" w:eastAsia="宋体" w:hAnsi="宋体" w:cs="宋体"/>
          <w:b/>
          <w:bCs/>
          <w:kern w:val="0"/>
          <w:sz w:val="24"/>
          <w14:ligatures w14:val="none"/>
        </w:rPr>
        <w:t>先确保目录存在</w:t>
      </w:r>
      <w:r w:rsidRPr="00CD54A6">
        <w:rPr>
          <w:rFonts w:ascii="宋体" w:eastAsia="宋体" w:hAnsi="宋体" w:cs="宋体"/>
          <w:kern w:val="0"/>
          <w:sz w:val="24"/>
          <w14:ligatures w14:val="none"/>
        </w:rPr>
        <w:t>，再重定向日志。下面是修正版 start_server.sh：</w:t>
      </w:r>
    </w:p>
    <w:p w14:paraId="7691BC5D" w14:textId="77777777" w:rsidR="00CD54A6" w:rsidRPr="00CD54A6" w:rsidRDefault="00CD54A6" w:rsidP="00CD54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>#!/bin/bash</w:t>
      </w:r>
    </w:p>
    <w:p w14:paraId="4FF44162" w14:textId="77777777" w:rsidR="00CD54A6" w:rsidRPr="00CD54A6" w:rsidRDefault="00CD54A6" w:rsidP="00CD54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87D2158" w14:textId="77777777" w:rsidR="00CD54A6" w:rsidRPr="00CD54A6" w:rsidRDefault="00CD54A6" w:rsidP="00CD54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># ---------- 确保 logs 文件夹存在 ----------</w:t>
      </w:r>
    </w:p>
    <w:p w14:paraId="23751785" w14:textId="77777777" w:rsidR="00CD54A6" w:rsidRPr="00CD54A6" w:rsidRDefault="00CD54A6" w:rsidP="00CD54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>LOG_DIR="./logs"</w:t>
      </w:r>
    </w:p>
    <w:p w14:paraId="5E140808" w14:textId="77777777" w:rsidR="00CD54A6" w:rsidRPr="00CD54A6" w:rsidRDefault="00CD54A6" w:rsidP="00CD54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>mkdir -p "$LOG_DIR"</w:t>
      </w:r>
    </w:p>
    <w:p w14:paraId="4184F605" w14:textId="77777777" w:rsidR="00CD54A6" w:rsidRPr="00CD54A6" w:rsidRDefault="00CD54A6" w:rsidP="00CD54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4DEF2DD" w14:textId="77777777" w:rsidR="00CD54A6" w:rsidRPr="00CD54A6" w:rsidRDefault="00CD54A6" w:rsidP="00CD54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># 日志文件路径</w:t>
      </w:r>
    </w:p>
    <w:p w14:paraId="1817C1FC" w14:textId="77777777" w:rsidR="00CD54A6" w:rsidRPr="00CD54A6" w:rsidRDefault="00CD54A6" w:rsidP="00CD54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>LOG_FILE="$LOG_DIR/server.log"</w:t>
      </w:r>
    </w:p>
    <w:p w14:paraId="62798EC7" w14:textId="77777777" w:rsidR="00CD54A6" w:rsidRPr="00CD54A6" w:rsidRDefault="00CD54A6" w:rsidP="00CD54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C6744E7" w14:textId="77777777" w:rsidR="00CD54A6" w:rsidRPr="00CD54A6" w:rsidRDefault="00CD54A6" w:rsidP="00CD54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># ---------- 启动 FastAPI 服务 ----------</w:t>
      </w:r>
    </w:p>
    <w:p w14:paraId="50CB3F3D" w14:textId="77777777" w:rsidR="00CD54A6" w:rsidRPr="00CD54A6" w:rsidRDefault="00CD54A6" w:rsidP="00CD54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>uvicorn main:app --host 127.0.0.1 --port 8001 --reload \</w:t>
      </w:r>
    </w:p>
    <w:p w14:paraId="2045E19A" w14:textId="77777777" w:rsidR="00CD54A6" w:rsidRPr="00CD54A6" w:rsidRDefault="00CD54A6" w:rsidP="00CD54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 xml:space="preserve">    &gt; "$LOG_FILE" 2&gt;&amp;1 &amp;</w:t>
      </w:r>
    </w:p>
    <w:p w14:paraId="33EC8DA3" w14:textId="77777777" w:rsidR="00CD54A6" w:rsidRPr="00CD54A6" w:rsidRDefault="00CD54A6" w:rsidP="00CD54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5028501" w14:textId="77777777" w:rsidR="00CD54A6" w:rsidRPr="00CD54A6" w:rsidRDefault="00CD54A6" w:rsidP="00CD54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>echo "服务已启动，端口: 8001，日志保存到 $LOG_FILE"</w:t>
      </w:r>
    </w:p>
    <w:p w14:paraId="1CB5223A" w14:textId="77777777" w:rsidR="00CD54A6" w:rsidRPr="00CD54A6" w:rsidRDefault="00CD54A6" w:rsidP="00CD54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Apple Color Emoji" w:eastAsia="宋体" w:hAnsi="Apple Color Emoji" w:cs="Apple Color Emoji"/>
          <w:kern w:val="0"/>
          <w:sz w:val="24"/>
          <w14:ligatures w14:val="none"/>
        </w:rPr>
        <w:t>✅</w:t>
      </w:r>
      <w:r w:rsidRPr="00CD54A6">
        <w:rPr>
          <w:rFonts w:ascii="宋体" w:eastAsia="宋体" w:hAnsi="宋体" w:cs="宋体"/>
          <w:kern w:val="0"/>
          <w:sz w:val="24"/>
          <w14:ligatures w14:val="none"/>
        </w:rPr>
        <w:t xml:space="preserve"> 改动说明：</w:t>
      </w:r>
    </w:p>
    <w:p w14:paraId="6BEEBAA6" w14:textId="77777777" w:rsidR="00CD54A6" w:rsidRPr="00CD54A6" w:rsidRDefault="00CD54A6" w:rsidP="00CD54A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lastRenderedPageBreak/>
        <w:t>mkdir -p "$LOG_DIR"：如果目录不存在，会自动创建</w:t>
      </w:r>
    </w:p>
    <w:p w14:paraId="407B5942" w14:textId="77777777" w:rsidR="00CD54A6" w:rsidRPr="00CD54A6" w:rsidRDefault="00CD54A6" w:rsidP="00CD54A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>LOG_FILE="$LOG_DIR/server.log"：路径引用新建目录</w:t>
      </w:r>
    </w:p>
    <w:p w14:paraId="571C027B" w14:textId="77777777" w:rsidR="00CD54A6" w:rsidRPr="00CD54A6" w:rsidRDefault="00CD54A6" w:rsidP="00CD54A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>日志重定向 &gt; "$LOG_FILE" 2&gt;&amp;1 &amp; 可以正常写入</w:t>
      </w:r>
    </w:p>
    <w:p w14:paraId="689809CA" w14:textId="77777777" w:rsidR="00CD54A6" w:rsidRPr="00CD54A6" w:rsidRDefault="00CD54A6" w:rsidP="00CD54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>这样就不会再因为目录不存在报错了。</w:t>
      </w:r>
    </w:p>
    <w:p w14:paraId="2BBC73CF" w14:textId="77777777" w:rsidR="00CD54A6" w:rsidRPr="00CD54A6" w:rsidRDefault="00CD54A6" w:rsidP="00CD54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 xml:space="preserve">如果你愿意，我可以帮你改成 </w:t>
      </w:r>
      <w:r w:rsidRPr="00CD54A6">
        <w:rPr>
          <w:rFonts w:ascii="宋体" w:eastAsia="宋体" w:hAnsi="宋体" w:cs="宋体"/>
          <w:b/>
          <w:bCs/>
          <w:kern w:val="0"/>
          <w:sz w:val="24"/>
          <w14:ligatures w14:val="none"/>
        </w:rPr>
        <w:t>同时确保 upload 和 logs 目录都存在</w:t>
      </w:r>
      <w:r w:rsidRPr="00CD54A6">
        <w:rPr>
          <w:rFonts w:ascii="宋体" w:eastAsia="宋体" w:hAnsi="宋体" w:cs="宋体"/>
          <w:kern w:val="0"/>
          <w:sz w:val="24"/>
          <w14:ligatures w14:val="none"/>
        </w:rPr>
        <w:t>，一次性启动不会出错。</w:t>
      </w:r>
    </w:p>
    <w:p w14:paraId="77B3957A" w14:textId="77777777" w:rsidR="00CD54A6" w:rsidRPr="00CD54A6" w:rsidRDefault="00CD54A6" w:rsidP="00CD54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D54A6">
        <w:rPr>
          <w:rFonts w:ascii="宋体" w:eastAsia="宋体" w:hAnsi="宋体" w:cs="宋体"/>
          <w:kern w:val="0"/>
          <w:sz w:val="24"/>
          <w14:ligatures w14:val="none"/>
        </w:rPr>
        <w:t>你希望我帮你改吗？</w:t>
      </w:r>
    </w:p>
    <w:p w14:paraId="1D0B6705" w14:textId="2327E547" w:rsidR="00CD54A6" w:rsidRDefault="00CD54A6" w:rsidP="00CE51E3">
      <w:r>
        <w:rPr>
          <w:noProof/>
        </w:rPr>
        <w:drawing>
          <wp:inline distT="0" distB="0" distL="0" distR="0" wp14:anchorId="4C939F32" wp14:editId="3008E4D4">
            <wp:extent cx="5274310" cy="3561715"/>
            <wp:effectExtent l="0" t="0" r="0" b="0"/>
            <wp:docPr id="1812454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54126" name="图片 18124541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1EEB" w14:textId="77777777" w:rsidR="00CD54A6" w:rsidRPr="00CD54A6" w:rsidRDefault="00CD54A6" w:rsidP="00CD54A6">
      <w:r w:rsidRPr="00CD54A6">
        <w:t xml:space="preserve">一般情况下，MacBook 上 </w:t>
      </w:r>
      <w:r w:rsidRPr="00CD54A6">
        <w:rPr>
          <w:b/>
          <w:bCs/>
        </w:rPr>
        <w:t>8001 端口默认是空闲的</w:t>
      </w:r>
      <w:r w:rsidRPr="00CD54A6">
        <w:t>，系统并不会占用它。</w:t>
      </w:r>
    </w:p>
    <w:p w14:paraId="237FD079" w14:textId="77777777" w:rsidR="00CD54A6" w:rsidRPr="00CD54A6" w:rsidRDefault="00CD54A6" w:rsidP="00CD54A6">
      <w:r w:rsidRPr="00CD54A6">
        <w:t>一些细节说明：</w:t>
      </w:r>
    </w:p>
    <w:p w14:paraId="796D8726" w14:textId="77777777" w:rsidR="00CD54A6" w:rsidRPr="00CD54A6" w:rsidRDefault="00EA57C1" w:rsidP="00CD54A6">
      <w:r w:rsidRPr="00EA57C1">
        <w:rPr>
          <w:noProof/>
        </w:rPr>
        <w:pict w14:anchorId="74A09115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9E6AACC" w14:textId="77777777" w:rsidR="00CD54A6" w:rsidRPr="00CD54A6" w:rsidRDefault="00CD54A6" w:rsidP="00CD54A6">
      <w:pPr>
        <w:rPr>
          <w:b/>
          <w:bCs/>
        </w:rPr>
      </w:pPr>
      <w:r w:rsidRPr="00CD54A6">
        <w:rPr>
          <w:b/>
          <w:bCs/>
        </w:rPr>
        <w:t>1️</w:t>
      </w:r>
      <w:r w:rsidRPr="00CD54A6">
        <w:rPr>
          <w:rFonts w:ascii="Segoe UI Symbol" w:hAnsi="Segoe UI Symbol" w:cs="Segoe UI Symbol"/>
          <w:b/>
          <w:bCs/>
        </w:rPr>
        <w:t>⃣</w:t>
      </w:r>
      <w:r w:rsidRPr="00CD54A6">
        <w:rPr>
          <w:b/>
          <w:bCs/>
        </w:rPr>
        <w:t xml:space="preserve"> macOS 常用系统端口</w:t>
      </w:r>
    </w:p>
    <w:p w14:paraId="213346D4" w14:textId="77777777" w:rsidR="00CD54A6" w:rsidRPr="00CD54A6" w:rsidRDefault="00CD54A6" w:rsidP="00CD54A6">
      <w:pPr>
        <w:numPr>
          <w:ilvl w:val="0"/>
          <w:numId w:val="2"/>
        </w:numPr>
      </w:pPr>
      <w:r w:rsidRPr="00CD54A6">
        <w:t xml:space="preserve">系统级服务一般占用 1~1024 的 </w:t>
      </w:r>
      <w:r w:rsidRPr="00CD54A6">
        <w:rPr>
          <w:b/>
          <w:bCs/>
        </w:rPr>
        <w:t>特权端口</w:t>
      </w:r>
      <w:r w:rsidRPr="00CD54A6">
        <w:t>（比如 22/80/443/631 等）</w:t>
      </w:r>
    </w:p>
    <w:p w14:paraId="4730EA16" w14:textId="77777777" w:rsidR="00CD54A6" w:rsidRPr="00CD54A6" w:rsidRDefault="00CD54A6" w:rsidP="00CD54A6">
      <w:pPr>
        <w:numPr>
          <w:ilvl w:val="0"/>
          <w:numId w:val="2"/>
        </w:numPr>
      </w:pPr>
      <w:r w:rsidRPr="00CD54A6">
        <w:t>8000~9000 的端口通常不会被系统进程占用</w:t>
      </w:r>
    </w:p>
    <w:p w14:paraId="3A913B3D" w14:textId="77777777" w:rsidR="00CD54A6" w:rsidRPr="00CD54A6" w:rsidRDefault="00CD54A6" w:rsidP="00CD54A6">
      <w:pPr>
        <w:numPr>
          <w:ilvl w:val="0"/>
          <w:numId w:val="2"/>
        </w:numPr>
      </w:pPr>
      <w:r w:rsidRPr="00CD54A6">
        <w:t>只有你之前启动过一些服务（如 FastAPI、Node.js、Docker 端口映射）才可能占用</w:t>
      </w:r>
    </w:p>
    <w:p w14:paraId="709A668D" w14:textId="77777777" w:rsidR="00CD54A6" w:rsidRPr="00CD54A6" w:rsidRDefault="00EA57C1" w:rsidP="00CD54A6">
      <w:r w:rsidRPr="00EA57C1">
        <w:rPr>
          <w:noProof/>
        </w:rPr>
        <w:pict w14:anchorId="3094E350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E5D35CB" w14:textId="77777777" w:rsidR="00CD54A6" w:rsidRPr="00CD54A6" w:rsidRDefault="00CD54A6" w:rsidP="00CD54A6">
      <w:pPr>
        <w:rPr>
          <w:b/>
          <w:bCs/>
        </w:rPr>
      </w:pPr>
      <w:r w:rsidRPr="00CD54A6">
        <w:rPr>
          <w:b/>
          <w:bCs/>
        </w:rPr>
        <w:t>2️</w:t>
      </w:r>
      <w:r w:rsidRPr="00CD54A6">
        <w:rPr>
          <w:rFonts w:ascii="Segoe UI Symbol" w:hAnsi="Segoe UI Symbol" w:cs="Segoe UI Symbol"/>
          <w:b/>
          <w:bCs/>
        </w:rPr>
        <w:t>⃣</w:t>
      </w:r>
      <w:r w:rsidRPr="00CD54A6">
        <w:rPr>
          <w:b/>
          <w:bCs/>
        </w:rPr>
        <w:t xml:space="preserve"> 查看 8001 是否被占用</w:t>
      </w:r>
    </w:p>
    <w:p w14:paraId="08E58F48" w14:textId="77777777" w:rsidR="00CD54A6" w:rsidRPr="00CD54A6" w:rsidRDefault="00CD54A6" w:rsidP="00CD54A6">
      <w:r w:rsidRPr="00CD54A6">
        <w:lastRenderedPageBreak/>
        <w:t>可以在终端执行：</w:t>
      </w:r>
    </w:p>
    <w:p w14:paraId="69B66B3C" w14:textId="77777777" w:rsidR="00CD54A6" w:rsidRPr="00CD54A6" w:rsidRDefault="00CD54A6" w:rsidP="00CD54A6">
      <w:r w:rsidRPr="00CD54A6">
        <w:t>lsof -i :8001</w:t>
      </w:r>
    </w:p>
    <w:p w14:paraId="163CD1D6" w14:textId="77777777" w:rsidR="00CD54A6" w:rsidRPr="00CD54A6" w:rsidRDefault="00CD54A6" w:rsidP="00CD54A6">
      <w:r w:rsidRPr="00CD54A6">
        <w:t>输出示例：</w:t>
      </w:r>
    </w:p>
    <w:p w14:paraId="364ACDF1" w14:textId="77777777" w:rsidR="00CD54A6" w:rsidRPr="00CD54A6" w:rsidRDefault="00CD54A6" w:rsidP="00CD54A6">
      <w:r w:rsidRPr="00CD54A6">
        <w:t>COMMAND   PID USER   FD   TYPE             DEVICE SIZE/OFF NODE NAME</w:t>
      </w:r>
    </w:p>
    <w:p w14:paraId="6ECB702A" w14:textId="77777777" w:rsidR="00CD54A6" w:rsidRPr="00CD54A6" w:rsidRDefault="00CD54A6" w:rsidP="00CD54A6">
      <w:r w:rsidRPr="00CD54A6">
        <w:t>Python   1234 wing   3u  IPv4 0x1234567890abcdef      0t0  TCP *:8001 (LISTEN)</w:t>
      </w:r>
    </w:p>
    <w:p w14:paraId="0D9ADE64" w14:textId="77777777" w:rsidR="00CD54A6" w:rsidRPr="00CD54A6" w:rsidRDefault="00CD54A6" w:rsidP="00CD54A6">
      <w:pPr>
        <w:numPr>
          <w:ilvl w:val="0"/>
          <w:numId w:val="3"/>
        </w:numPr>
      </w:pPr>
      <w:r w:rsidRPr="00CD54A6">
        <w:t>如果没有输出，说明 8001 空闲</w:t>
      </w:r>
    </w:p>
    <w:p w14:paraId="095261CC" w14:textId="77777777" w:rsidR="00CD54A6" w:rsidRPr="00CD54A6" w:rsidRDefault="00CD54A6" w:rsidP="00CD54A6">
      <w:pPr>
        <w:numPr>
          <w:ilvl w:val="0"/>
          <w:numId w:val="3"/>
        </w:numPr>
      </w:pPr>
      <w:r w:rsidRPr="00CD54A6">
        <w:t>如果有输出，PID 对应的就是占用端口的进程</w:t>
      </w:r>
    </w:p>
    <w:p w14:paraId="387E7CD1" w14:textId="77777777" w:rsidR="00CD54A6" w:rsidRPr="00CD54A6" w:rsidRDefault="00EA57C1" w:rsidP="00CD54A6">
      <w:r w:rsidRPr="00CD54A6">
        <w:rPr>
          <w:noProof/>
        </w:rPr>
        <w:pict w14:anchorId="3337EECB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787301F" w14:textId="77777777" w:rsidR="00CD54A6" w:rsidRPr="00CD54A6" w:rsidRDefault="00CD54A6" w:rsidP="00CD54A6">
      <w:pPr>
        <w:rPr>
          <w:b/>
          <w:bCs/>
        </w:rPr>
      </w:pPr>
      <w:r w:rsidRPr="00CD54A6">
        <w:rPr>
          <w:b/>
          <w:bCs/>
        </w:rPr>
        <w:t>3️</w:t>
      </w:r>
      <w:r w:rsidRPr="00CD54A6">
        <w:rPr>
          <w:rFonts w:ascii="Segoe UI Symbol" w:hAnsi="Segoe UI Symbol" w:cs="Segoe UI Symbol"/>
          <w:b/>
          <w:bCs/>
        </w:rPr>
        <w:t>⃣</w:t>
      </w:r>
      <w:r w:rsidRPr="00CD54A6">
        <w:rPr>
          <w:b/>
          <w:bCs/>
        </w:rPr>
        <w:t xml:space="preserve"> 如果端口被占用</w:t>
      </w:r>
    </w:p>
    <w:p w14:paraId="484DF911" w14:textId="77777777" w:rsidR="00CD54A6" w:rsidRPr="00CD54A6" w:rsidRDefault="00CD54A6" w:rsidP="00CD54A6">
      <w:pPr>
        <w:numPr>
          <w:ilvl w:val="0"/>
          <w:numId w:val="4"/>
        </w:numPr>
      </w:pPr>
      <w:r w:rsidRPr="00CD54A6">
        <w:t>可以杀掉进程：</w:t>
      </w:r>
    </w:p>
    <w:p w14:paraId="7258D8EA" w14:textId="77777777" w:rsidR="00CD54A6" w:rsidRPr="00CD54A6" w:rsidRDefault="00CD54A6" w:rsidP="00CD54A6">
      <w:r w:rsidRPr="00CD54A6">
        <w:t>kill -9 &lt;PID&gt;</w:t>
      </w:r>
    </w:p>
    <w:p w14:paraId="55867DBF" w14:textId="77777777" w:rsidR="00CD54A6" w:rsidRPr="00CD54A6" w:rsidRDefault="00CD54A6" w:rsidP="00CD54A6">
      <w:pPr>
        <w:numPr>
          <w:ilvl w:val="0"/>
          <w:numId w:val="5"/>
        </w:numPr>
      </w:pPr>
      <w:r w:rsidRPr="00CD54A6">
        <w:t>或者换一个端口（比如 8002、8100 等）</w:t>
      </w:r>
    </w:p>
    <w:p w14:paraId="2392E214" w14:textId="77777777" w:rsidR="00CD54A6" w:rsidRPr="00CD54A6" w:rsidRDefault="00EA57C1" w:rsidP="00CD54A6">
      <w:r w:rsidRPr="00CD54A6">
        <w:rPr>
          <w:noProof/>
        </w:rPr>
        <w:pict w14:anchorId="3C99646B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4F7DD00" w14:textId="77777777" w:rsidR="00CD54A6" w:rsidRPr="00CD54A6" w:rsidRDefault="00CD54A6" w:rsidP="00CD54A6">
      <w:r w:rsidRPr="00CD54A6">
        <w:t xml:space="preserve">所以，你启动 FastAPI 用 </w:t>
      </w:r>
      <w:r w:rsidRPr="00CD54A6">
        <w:rPr>
          <w:b/>
          <w:bCs/>
        </w:rPr>
        <w:t>8001</w:t>
      </w:r>
      <w:r w:rsidRPr="00CD54A6">
        <w:t xml:space="preserve"> 一般没问题，Mac 系统本身不会占用。</w:t>
      </w:r>
    </w:p>
    <w:p w14:paraId="43E62AA2" w14:textId="77777777" w:rsidR="00CD54A6" w:rsidRPr="00CD54A6" w:rsidRDefault="00CD54A6" w:rsidP="00CD54A6">
      <w:r w:rsidRPr="00CD54A6">
        <w:t xml:space="preserve">如果你愿意，我可以帮你写一个 </w:t>
      </w:r>
      <w:r w:rsidRPr="00CD54A6">
        <w:rPr>
          <w:b/>
          <w:bCs/>
        </w:rPr>
        <w:t>启动脚本自动检查端口是否被占用，如果占用就提示或自动换端口</w:t>
      </w:r>
      <w:r w:rsidRPr="00CD54A6">
        <w:t>，这样启动更安全。</w:t>
      </w:r>
    </w:p>
    <w:p w14:paraId="6FFE5653" w14:textId="77777777" w:rsidR="00CD54A6" w:rsidRPr="00CD54A6" w:rsidRDefault="00CD54A6" w:rsidP="00CD54A6">
      <w:r w:rsidRPr="00CD54A6">
        <w:t>你希望我帮你加这个功能吗？</w:t>
      </w:r>
    </w:p>
    <w:p w14:paraId="7CED9501" w14:textId="77777777" w:rsidR="00CD54A6" w:rsidRDefault="00CD54A6" w:rsidP="00CD54A6">
      <w:r>
        <w:t>好的，这是一篇为你随机生成的文本，内容以“时间、记忆与河流”为主题展开，共计约2000字。</w:t>
      </w:r>
    </w:p>
    <w:p w14:paraId="417A4BB0" w14:textId="77777777" w:rsidR="00CD54A6" w:rsidRDefault="00CD54A6" w:rsidP="00CD54A6"/>
    <w:p w14:paraId="0BB6703D" w14:textId="77777777" w:rsidR="00CD54A6" w:rsidRDefault="00CD54A6" w:rsidP="00CD54A6">
      <w:r>
        <w:t>---</w:t>
      </w:r>
    </w:p>
    <w:p w14:paraId="70FC8AB5" w14:textId="77777777" w:rsidR="00CD54A6" w:rsidRDefault="00CD54A6" w:rsidP="00CD54A6"/>
    <w:p w14:paraId="23622496" w14:textId="77777777" w:rsidR="00CD54A6" w:rsidRDefault="00CD54A6" w:rsidP="00CD54A6">
      <w:r>
        <w:t>**时间、记忆与河流**</w:t>
      </w:r>
    </w:p>
    <w:p w14:paraId="07225873" w14:textId="77777777" w:rsidR="00CD54A6" w:rsidRDefault="00CD54A6" w:rsidP="00CD54A6"/>
    <w:p w14:paraId="4BA7F1F8" w14:textId="77777777" w:rsidR="00CD54A6" w:rsidRDefault="00CD54A6" w:rsidP="00CD54A6">
      <w:r>
        <w:t>我常常觉得，时间并非一条笔直向前的线，而是一条蜿蜒曲折、深浅不一的河流。它从遥远的、云雾笼罩的群山中发源，起初是清冽的、急切的，撞击着岩石，发出清脆的声响，那是童年的声音，每一刻都崭新而清晰。然后它流入较为平坦的原野，速度放缓，河面变宽，开始容纳更多的支流——那些相遇的人、经历的事、读过的书、做</w:t>
      </w:r>
      <w:r>
        <w:lastRenderedPageBreak/>
        <w:t>过的梦，都化作一道道或清或浊的水流汇入其中。它的颜色变得复杂，流速变得沉稳，这是青年与盛年。最终，它会以我们无法预见的方式，消失在更广阔的海洋或沙漠里，完成一次循环。而记忆，便是这条时间之河的水身，是它本身；我们既是河上的旅人，偶然驻足观看，又是那不断流动、不断改变形态的河水。</w:t>
      </w:r>
    </w:p>
    <w:p w14:paraId="04FA87CC" w14:textId="77777777" w:rsidR="00CD54A6" w:rsidRDefault="00CD54A6" w:rsidP="00CD54A6"/>
    <w:p w14:paraId="1A384247" w14:textId="77777777" w:rsidR="00CD54A6" w:rsidRDefault="00CD54A6" w:rsidP="00CD54A6">
      <w:r>
        <w:t>记忆是流动的，这几乎是一种物理的真实。神经科学告诉我们，每一次回忆，都不是从档案柜里原封不动地抽出一份文件，而是一次重新书写。当下的情绪、后来的信息、甚至无意识的联想，都会像调色盘一样，为那段原始的记录涂抹上新的色泽。于是，童年外婆家后院那棵枣树的高度，可能随着我们身高的增长，在记忆中变得矮小；一次夏日午后的雷雨，可能因为后来读了某首激昂的诗，而在回忆中变得更加惊心动魄，或者，反而被柔化成了一段浪漫的背景音。记忆不是河床底部亘古不变的卵石，而是河面本身，倒映着此刻天空的阴晴，也承载着当下流淌而过的一切。我们以为自己在回溯过去，实则是在用过去的素材，建造一座属于现在的、心灵的雕塑。</w:t>
      </w:r>
    </w:p>
    <w:p w14:paraId="7B5354DD" w14:textId="77777777" w:rsidR="00CD54A6" w:rsidRDefault="00CD54A6" w:rsidP="00CD54A6"/>
    <w:p w14:paraId="46EB8F88" w14:textId="77777777" w:rsidR="00CD54A6" w:rsidRDefault="00CD54A6" w:rsidP="00CD54A6">
      <w:r>
        <w:t>这也意味着，没有两个人的记忆之河是完全相同的。即使对于同一事件，亲历者们所携带的“水流”也质地各异。一场家庭聚会，在父亲的记忆里，可能是事业成就得到认可的欣慰时刻，酒杯碰撞声是主旋律；在母亲的记忆里，可能是厨房的油烟与确保每一道菜温度的辛劳，其间夹杂着对孩子是否吃好的关切；而在那时尚是孩子的“我”的记忆里，可能只剩下表哥偷偷带来的一只蝈蝈，在桌下发出清脆的鸣叫，以及大人们谈话声中那种令人昏昏欲睡的嗡嗡感。这些记忆并行不悖，都是真实的，却又如此不同。它们像无数条细小的支流，共同汇入一个叫做“家庭”的叙事河段，使得这段河水格外丰沛，也格外浑浊——因为其中掺杂了太多各自的情感和视角。</w:t>
      </w:r>
    </w:p>
    <w:p w14:paraId="55EE27CD" w14:textId="77777777" w:rsidR="00CD54A6" w:rsidRDefault="00CD54A6" w:rsidP="00CD54A6"/>
    <w:p w14:paraId="2C79C3AF" w14:textId="77777777" w:rsidR="00CD54A6" w:rsidRDefault="00CD54A6" w:rsidP="00CD54A6">
      <w:r>
        <w:t>有时，记忆之河会出现巨大的漩涡或断层，那便是创伤或重大的遗忘。一段过于痛苦或恐惧的经历，可能被意识强行“截流”，形成一个深不见底的潭，水面平静，其下却暗流汹涌，以梦境、莫名的焦虑或身体症状等方式，持续影响着河流下游的生态。而集体的创伤，则如一场山崩，改变了整条河的走向，甚至制造出一段“失忆”的干涸河床。后人站在干涸处，只能通过史书的记载（那同样是他人记忆的筛选与书写）、零星的遗物或沉默的纪念碑，去艰难地想象那里曾经的水流与生机。这种断裂感，使得时间之河不再平滑连续，它在某些段落显得如此滞重、如此喑哑。</w:t>
      </w:r>
    </w:p>
    <w:p w14:paraId="5654CCBE" w14:textId="77777777" w:rsidR="00CD54A6" w:rsidRDefault="00CD54A6" w:rsidP="00CD54A6"/>
    <w:p w14:paraId="0E3F6965" w14:textId="77777777" w:rsidR="00CD54A6" w:rsidRDefault="00CD54A6" w:rsidP="00CD54A6">
      <w:r>
        <w:t>与创伤相对的，是那些被反复淘洗、打磨得光润无比的“幸福记忆”。它们像河床中几枚特别美丽的鹅卵石，被我们时常拾起，在手中把玩。一次成功的喜悦，一次深切的感动，一次无忧无虑的漫游。我们不断返回这些记忆的片段，仿佛它们是河流中的汀洲，可以让我们暂时上岸休憩，从当下或许枯燥、疲惫的流淌中获得安慰与力量。然</w:t>
      </w:r>
      <w:r>
        <w:lastRenderedPageBreak/>
        <w:t>而危险也在于此，过度的沉溺可能让我们将这些汀洲误认为是河流的全部，甚至试图永远停留在那里，从而拒绝了河流向前奔腾的本性。记忆的珍宝，应当是指引方向的星光，而非捆住双脚的锚链。</w:t>
      </w:r>
    </w:p>
    <w:p w14:paraId="31BB0F66" w14:textId="77777777" w:rsidR="00CD54A6" w:rsidRDefault="00CD54A6" w:rsidP="00CD54A6"/>
    <w:p w14:paraId="704A8F5F" w14:textId="77777777" w:rsidR="00CD54A6" w:rsidRDefault="00CD54A6" w:rsidP="00CD54A6">
      <w:r>
        <w:t>那么，面对这条奔流不息、变幻莫测的记忆之河，我们该如何自处？首先或许是承认它的流动性，放下对“绝对真实”过去的执念。我们不是在修复一座古老的、静止的花园，而是在驾驭一条活生生的河流。理解记忆的可塑性，不是否定过去，而是更深刻地理解“现在”是如何被建构的，理解我们叙事自我的力量。</w:t>
      </w:r>
    </w:p>
    <w:p w14:paraId="776B2F1D" w14:textId="77777777" w:rsidR="00CD54A6" w:rsidRDefault="00CD54A6" w:rsidP="00CD54A6"/>
    <w:p w14:paraId="65FB5243" w14:textId="77777777" w:rsidR="00CD54A6" w:rsidRDefault="00CD54A6" w:rsidP="00CD54A6">
      <w:r>
        <w:t>其次，是学习“疏浚”与“导引”。对于那些淤塞痛苦的记忆深潭，或许需要勇气和恰当的方法（倾诉、书写、艺术表达或专业的帮助）去慢慢疏通，让停滞的水重新流动，融入生命整体的河道，哪怕它依然携带着苦涩的泥沙。对于那些过于泛滥的、 Nostalgia（怀旧）的支流，则需要保持觉察，欣赏其美好，但不被其淹没，始终记得河流的主航道通向未来。</w:t>
      </w:r>
    </w:p>
    <w:p w14:paraId="758FAF60" w14:textId="77777777" w:rsidR="00CD54A6" w:rsidRDefault="00CD54A6" w:rsidP="00CD54A6"/>
    <w:p w14:paraId="2447EA51" w14:textId="77777777" w:rsidR="00CD54A6" w:rsidRDefault="00CD54A6" w:rsidP="00CD54A6">
      <w:r>
        <w:t>更重要的是，我们要成为自己这条河流的“觉知者”与“参与者”。我们不仅是记忆的被动物料，也是其积极的塑造者。今天读的一本书，遇到的一个新人，做出的一次勇敢或善良的选择，都会作为新的水源汇入，改变整条河的水质与流向。我们无法改变源头（出生与早期经历），也终将无法决定终点，但我们拥有漫长中段的航行权。我们可以选择接纳哪些支流（信息与经历），以何种态度去搅动或沉淀河水（反思与学习），甚至可以在一定程度上，为自己的河流“规划”一些迷人的风景——去创造那些未来值得回忆的时刻。</w:t>
      </w:r>
    </w:p>
    <w:p w14:paraId="75F4E33D" w14:textId="77777777" w:rsidR="00CD54A6" w:rsidRDefault="00CD54A6" w:rsidP="00CD54A6"/>
    <w:p w14:paraId="4EBE95BE" w14:textId="77777777" w:rsidR="00CD54A6" w:rsidRDefault="00CD54A6" w:rsidP="00CD54A6">
      <w:r>
        <w:t>最终，这条记忆与时间交织的河流，其意义可能不在于它最终抵达了何处（因为所有的河流似乎都走向消亡或融入无形），而在于它流淌的过程本身。那水光的潋滟与晦暗，那途中的波折与平缓，那与其他水流（他人）的交汇与分离，那对两岸风景（世界）的倒映与互动，共同构成了生命的全部丰富性。我们珍惜记忆，不是要活在过去，而是为了确认“我为何成为今日之我”；我们展望未来，不是要逃离当下，而是为了引导河流朝向更开阔的地带。</w:t>
      </w:r>
    </w:p>
    <w:p w14:paraId="00837A29" w14:textId="77777777" w:rsidR="00CD54A6" w:rsidRDefault="00CD54A6" w:rsidP="00CD54A6"/>
    <w:p w14:paraId="4EF22C18" w14:textId="77777777" w:rsidR="00CD54A6" w:rsidRDefault="00CD54A6" w:rsidP="00CD54A6">
      <w:r>
        <w:t>就像站在一条真实的大河边，你无法两次触碰同样的水流。但你可以感受它的温度、它的力量，你可以将手浸入其中，然后带着湿润的触感继续前行。记忆也是如此。它流过我们，塑造我们，然后离去，留下一条不断更新的河床，那便是我们持续变化着的生命轨迹。在这无休止的流动与建构中，我们或许能体会到一种深刻的自由：既然</w:t>
      </w:r>
      <w:r>
        <w:lastRenderedPageBreak/>
        <w:t>一切都在流逝，那么每一刻的体验都珍贵无比；既然记忆可以被重新讲述，那么我们永远拥有重新诠释自己故事、进而改变未来走向的潜能。</w:t>
      </w:r>
    </w:p>
    <w:p w14:paraId="3B926D36" w14:textId="77777777" w:rsidR="00CD54A6" w:rsidRDefault="00CD54A6" w:rsidP="00CD54A6"/>
    <w:p w14:paraId="7B748369" w14:textId="77777777" w:rsidR="00CD54A6" w:rsidRDefault="00CD54A6" w:rsidP="00CD54A6">
      <w:r>
        <w:t>这条河，名叫生命。而我们，是它短暂而又永恒的波涛。</w:t>
      </w:r>
    </w:p>
    <w:p w14:paraId="3FE24855" w14:textId="77777777" w:rsidR="00CD54A6" w:rsidRDefault="00CD54A6" w:rsidP="00CD54A6"/>
    <w:p w14:paraId="4825C241" w14:textId="66FDC203" w:rsidR="00CD54A6" w:rsidRPr="00CD54A6" w:rsidRDefault="00CD54A6" w:rsidP="00CD54A6">
      <w:pPr>
        <w:rPr>
          <w:rFonts w:hint="eastAsia"/>
        </w:rPr>
      </w:pPr>
      <w:r>
        <w:t>---</w:t>
      </w:r>
    </w:p>
    <w:sectPr w:rsidR="00CD54A6" w:rsidRPr="00CD54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23F"/>
    <w:multiLevelType w:val="multilevel"/>
    <w:tmpl w:val="A70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7CF7"/>
    <w:multiLevelType w:val="multilevel"/>
    <w:tmpl w:val="2F380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470A6"/>
    <w:multiLevelType w:val="multilevel"/>
    <w:tmpl w:val="B2F4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21576"/>
    <w:multiLevelType w:val="multilevel"/>
    <w:tmpl w:val="E4A8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E6523"/>
    <w:multiLevelType w:val="multilevel"/>
    <w:tmpl w:val="907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59514">
    <w:abstractNumId w:val="1"/>
  </w:num>
  <w:num w:numId="2" w16cid:durableId="441919778">
    <w:abstractNumId w:val="0"/>
  </w:num>
  <w:num w:numId="3" w16cid:durableId="1598555952">
    <w:abstractNumId w:val="2"/>
  </w:num>
  <w:num w:numId="4" w16cid:durableId="788399907">
    <w:abstractNumId w:val="3"/>
  </w:num>
  <w:num w:numId="5" w16cid:durableId="505943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E3"/>
    <w:rsid w:val="005A1EDD"/>
    <w:rsid w:val="006E611B"/>
    <w:rsid w:val="00CD54A6"/>
    <w:rsid w:val="00CE51E3"/>
    <w:rsid w:val="00EA57C1"/>
    <w:rsid w:val="00FC47BE"/>
    <w:rsid w:val="00FC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C4DC"/>
  <w15:chartTrackingRefBased/>
  <w15:docId w15:val="{A24955C3-B571-1E4D-BC22-65A8C229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51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E5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1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1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1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1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1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1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1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51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E5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5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51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51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51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51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51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51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51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5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1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51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5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51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5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51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5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51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51E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D54A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D54A6"/>
    <w:rPr>
      <w:b/>
      <w:bCs/>
    </w:rPr>
  </w:style>
  <w:style w:type="character" w:styleId="HTML">
    <w:name w:val="HTML Code"/>
    <w:basedOn w:val="a0"/>
    <w:uiPriority w:val="99"/>
    <w:semiHidden/>
    <w:unhideWhenUsed/>
    <w:rsid w:val="00CD54A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D54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CD54A6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翼 裴</dc:creator>
  <cp:keywords/>
  <dc:description/>
  <cp:lastModifiedBy>翼 裴</cp:lastModifiedBy>
  <cp:revision>2</cp:revision>
  <dcterms:created xsi:type="dcterms:W3CDTF">2025-12-02T07:48:00Z</dcterms:created>
  <dcterms:modified xsi:type="dcterms:W3CDTF">2025-12-03T02:43:00Z</dcterms:modified>
</cp:coreProperties>
</file>