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87" w:rsidRDefault="00650663" w:rsidP="000F6AF0">
      <w:pPr>
        <w:pStyle w:val="Title"/>
        <w:spacing w:after="120"/>
      </w:pPr>
      <w:r>
        <w:t xml:space="preserve">Unit </w:t>
      </w:r>
      <w:r w:rsidR="00D3482A">
        <w:t>10</w:t>
      </w:r>
      <w:r>
        <w:t xml:space="preserve"> Checklist</w:t>
      </w:r>
    </w:p>
    <w:p w:rsidR="00650663" w:rsidRDefault="00922E49" w:rsidP="00922E49">
      <w:pPr>
        <w:pStyle w:val="Heading1"/>
      </w:pPr>
      <w:r>
        <w:t>Section A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650663" w:rsidTr="00650663">
        <w:tc>
          <w:tcPr>
            <w:tcW w:w="2977" w:type="dxa"/>
          </w:tcPr>
          <w:p w:rsidR="00650663" w:rsidRDefault="00D3482A" w:rsidP="00650663">
            <w:r>
              <w:t>Functional Specification</w:t>
            </w:r>
          </w:p>
        </w:tc>
        <w:tc>
          <w:tcPr>
            <w:tcW w:w="6379" w:type="dxa"/>
          </w:tcPr>
          <w:p w:rsidR="00650663" w:rsidRDefault="00D1707F" w:rsidP="00650663">
            <w:r>
              <w:t>Purpose of product</w:t>
            </w:r>
          </w:p>
          <w:p w:rsidR="00D1707F" w:rsidRDefault="00D1707F" w:rsidP="00650663">
            <w:r>
              <w:t>Information it must supply</w:t>
            </w:r>
          </w:p>
          <w:p w:rsidR="00D1707F" w:rsidRDefault="00D1707F" w:rsidP="00650663">
            <w:r>
              <w:t xml:space="preserve">How will it be presented (text, video, audio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D1707F" w:rsidRDefault="00D1707F" w:rsidP="00650663">
            <w:r>
              <w:t>How will it be used</w:t>
            </w:r>
          </w:p>
          <w:p w:rsidR="00D1707F" w:rsidRDefault="00D1707F" w:rsidP="00650663"/>
          <w:p w:rsidR="00D1707F" w:rsidRDefault="00D1707F" w:rsidP="00650663">
            <w:r>
              <w:t>How will you judge the effectiveness? – success criteria, should include technical things</w:t>
            </w:r>
          </w:p>
        </w:tc>
      </w:tr>
    </w:tbl>
    <w:p w:rsidR="00650663" w:rsidRPr="00650663" w:rsidRDefault="00650663" w:rsidP="00922E49">
      <w:pPr>
        <w:pStyle w:val="Heading1"/>
      </w:pPr>
      <w:r>
        <w:t xml:space="preserve"> Section B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650663" w:rsidTr="00A63A6B">
        <w:tc>
          <w:tcPr>
            <w:tcW w:w="2977" w:type="dxa"/>
          </w:tcPr>
          <w:p w:rsidR="00650663" w:rsidRDefault="00650663" w:rsidP="00D1707F">
            <w:r>
              <w:t xml:space="preserve">Project </w:t>
            </w:r>
            <w:r w:rsidR="00D1707F">
              <w:t>Designs</w:t>
            </w:r>
          </w:p>
        </w:tc>
        <w:tc>
          <w:tcPr>
            <w:tcW w:w="6379" w:type="dxa"/>
          </w:tcPr>
          <w:p w:rsidR="00650663" w:rsidRDefault="00D1707F" w:rsidP="00A63A6B">
            <w:r>
              <w:t>Structure &amp; navigation</w:t>
            </w:r>
          </w:p>
          <w:p w:rsidR="00D1707F" w:rsidRDefault="00D1707F" w:rsidP="00A63A6B">
            <w:r>
              <w:t xml:space="preserve">Interactivity – animations, transitions, button hover </w:t>
            </w:r>
            <w:proofErr w:type="spellStart"/>
            <w:r>
              <w:t>etc</w:t>
            </w:r>
            <w:proofErr w:type="spellEnd"/>
          </w:p>
          <w:p w:rsidR="00D1707F" w:rsidRDefault="00D1707F" w:rsidP="00A63A6B">
            <w:r>
              <w:t>Layout</w:t>
            </w:r>
          </w:p>
          <w:p w:rsidR="00650663" w:rsidRDefault="00650663" w:rsidP="00A63A6B"/>
        </w:tc>
      </w:tr>
      <w:tr w:rsidR="00650663" w:rsidTr="00A63A6B">
        <w:tc>
          <w:tcPr>
            <w:tcW w:w="2977" w:type="dxa"/>
          </w:tcPr>
          <w:p w:rsidR="00650663" w:rsidRDefault="00D1707F" w:rsidP="00A63A6B">
            <w:r>
              <w:t>Prototypes</w:t>
            </w:r>
          </w:p>
        </w:tc>
        <w:tc>
          <w:tcPr>
            <w:tcW w:w="6379" w:type="dxa"/>
          </w:tcPr>
          <w:p w:rsidR="00650663" w:rsidRDefault="00D1707F" w:rsidP="00A63A6B">
            <w:r>
              <w:t>Prototypes of product at different stages</w:t>
            </w:r>
          </w:p>
          <w:p w:rsidR="00D1707F" w:rsidRDefault="00D1707F" w:rsidP="00A63A6B">
            <w:r>
              <w:t>Discussion of good and bad points, changes made between prototypes</w:t>
            </w:r>
          </w:p>
        </w:tc>
      </w:tr>
      <w:tr w:rsidR="00D1707F" w:rsidTr="00A63A6B">
        <w:tc>
          <w:tcPr>
            <w:tcW w:w="2977" w:type="dxa"/>
          </w:tcPr>
          <w:p w:rsidR="00D1707F" w:rsidRDefault="00D1707F" w:rsidP="00A63A6B">
            <w:r>
              <w:t>Feedback</w:t>
            </w:r>
          </w:p>
        </w:tc>
        <w:tc>
          <w:tcPr>
            <w:tcW w:w="6379" w:type="dxa"/>
          </w:tcPr>
          <w:p w:rsidR="00D1707F" w:rsidRDefault="00D1707F" w:rsidP="00A63A6B">
            <w:r>
              <w:t>Some evidence that test users have looked at designs/prototypes</w:t>
            </w:r>
          </w:p>
          <w:p w:rsidR="00D1707F" w:rsidRDefault="00D1707F" w:rsidP="00A63A6B">
            <w:r>
              <w:t>Evidence that customer has looked at designs/prototypes</w:t>
            </w:r>
          </w:p>
          <w:p w:rsidR="00D1707F" w:rsidRDefault="00D1707F" w:rsidP="00A63A6B">
            <w:r>
              <w:t>Feedback given from above, actions taken from feedback at this stage</w:t>
            </w:r>
          </w:p>
        </w:tc>
      </w:tr>
    </w:tbl>
    <w:p w:rsidR="00922E49" w:rsidRDefault="000F6AF0" w:rsidP="00922E49">
      <w:pPr>
        <w:pStyle w:val="Heading1"/>
      </w:pPr>
      <w:r>
        <w:t>Section C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922E49" w:rsidTr="00A63A6B">
        <w:tc>
          <w:tcPr>
            <w:tcW w:w="2977" w:type="dxa"/>
          </w:tcPr>
          <w:p w:rsidR="00922E49" w:rsidRDefault="00D1707F" w:rsidP="00A63A6B">
            <w:r>
              <w:t>Your product</w:t>
            </w:r>
          </w:p>
        </w:tc>
        <w:tc>
          <w:tcPr>
            <w:tcW w:w="6379" w:type="dxa"/>
          </w:tcPr>
          <w:p w:rsidR="00922E49" w:rsidRDefault="00922E49" w:rsidP="00D1707F">
            <w:r>
              <w:t>Present your finished product</w:t>
            </w:r>
          </w:p>
        </w:tc>
      </w:tr>
      <w:tr w:rsidR="00922E49" w:rsidTr="00A63A6B">
        <w:tc>
          <w:tcPr>
            <w:tcW w:w="2977" w:type="dxa"/>
          </w:tcPr>
          <w:p w:rsidR="00922E49" w:rsidRDefault="00D1707F" w:rsidP="00A63A6B">
            <w:r>
              <w:t>User guide</w:t>
            </w:r>
          </w:p>
        </w:tc>
        <w:tc>
          <w:tcPr>
            <w:tcW w:w="6379" w:type="dxa"/>
          </w:tcPr>
          <w:p w:rsidR="00922E49" w:rsidRDefault="00D1707F" w:rsidP="00A63A6B">
            <w:r>
              <w:t>A NOVICE user should be able to install and use your product – find a novice user, get them to follow your user guide and get feedback from them as to how easy it was</w:t>
            </w:r>
          </w:p>
        </w:tc>
      </w:tr>
      <w:tr w:rsidR="00922E49" w:rsidTr="00A63A6B">
        <w:tc>
          <w:tcPr>
            <w:tcW w:w="2977" w:type="dxa"/>
          </w:tcPr>
          <w:p w:rsidR="00922E49" w:rsidRDefault="00D1707F" w:rsidP="00A63A6B">
            <w:r>
              <w:t>Meeting the criteria</w:t>
            </w:r>
          </w:p>
        </w:tc>
        <w:tc>
          <w:tcPr>
            <w:tcW w:w="6379" w:type="dxa"/>
          </w:tcPr>
          <w:p w:rsidR="00922E49" w:rsidRDefault="00D1707F" w:rsidP="00A63A6B">
            <w:r>
              <w:t>Referring back to your success criteria in section A, explain how your product meets the requirements given by your customer.</w:t>
            </w:r>
          </w:p>
        </w:tc>
      </w:tr>
      <w:tr w:rsidR="00D1707F" w:rsidTr="00A63A6B">
        <w:tc>
          <w:tcPr>
            <w:tcW w:w="2977" w:type="dxa"/>
          </w:tcPr>
          <w:p w:rsidR="00D1707F" w:rsidRDefault="00D1707F" w:rsidP="00A63A6B">
            <w:r>
              <w:t>Software Discussion</w:t>
            </w:r>
          </w:p>
        </w:tc>
        <w:tc>
          <w:tcPr>
            <w:tcW w:w="6379" w:type="dxa"/>
          </w:tcPr>
          <w:p w:rsidR="00D1707F" w:rsidRDefault="00D1707F" w:rsidP="00A63A6B">
            <w:r>
              <w:t xml:space="preserve">Explain the software you used (not just Flash, but also video editing, graphics software for logos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D1707F" w:rsidRDefault="00D1707F" w:rsidP="00A63A6B">
            <w:r>
              <w:t>Why you chose that particular software</w:t>
            </w:r>
            <w:r w:rsidR="000F6AF0">
              <w:t>, what features of it you used</w:t>
            </w:r>
          </w:p>
        </w:tc>
      </w:tr>
    </w:tbl>
    <w:p w:rsidR="000F6AF0" w:rsidRDefault="000F6AF0" w:rsidP="000F6AF0">
      <w:pPr>
        <w:pStyle w:val="Heading1"/>
      </w:pPr>
      <w:r>
        <w:t>Section D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0F6AF0" w:rsidTr="00860AC4">
        <w:tc>
          <w:tcPr>
            <w:tcW w:w="2977" w:type="dxa"/>
          </w:tcPr>
          <w:p w:rsidR="000F6AF0" w:rsidRDefault="000F6AF0" w:rsidP="00860AC4">
            <w:r>
              <w:t>Formative Testing</w:t>
            </w:r>
          </w:p>
        </w:tc>
        <w:tc>
          <w:tcPr>
            <w:tcW w:w="6379" w:type="dxa"/>
          </w:tcPr>
          <w:p w:rsidR="000F6AF0" w:rsidRDefault="000F6AF0" w:rsidP="00860AC4">
            <w:r>
              <w:t>Formative testing comes from your initial design work, “What do you think of these colours together?”, “do you think the login link should go here, or here?”</w:t>
            </w:r>
          </w:p>
        </w:tc>
      </w:tr>
      <w:tr w:rsidR="000F6AF0" w:rsidTr="00860AC4">
        <w:tc>
          <w:tcPr>
            <w:tcW w:w="2977" w:type="dxa"/>
          </w:tcPr>
          <w:p w:rsidR="000F6AF0" w:rsidRDefault="000F6AF0" w:rsidP="00860AC4">
            <w:r>
              <w:t>Summative Testing</w:t>
            </w:r>
          </w:p>
        </w:tc>
        <w:tc>
          <w:tcPr>
            <w:tcW w:w="6379" w:type="dxa"/>
          </w:tcPr>
          <w:p w:rsidR="000F6AF0" w:rsidRDefault="000F6AF0" w:rsidP="00860AC4">
            <w:r>
              <w:t>“Do all the links work”, “Have I met all of the success criteria”, “Can a novice user install and use my product”</w:t>
            </w:r>
          </w:p>
        </w:tc>
      </w:tr>
    </w:tbl>
    <w:p w:rsidR="000F6AF0" w:rsidRDefault="000F6AF0" w:rsidP="000F6AF0">
      <w:pPr>
        <w:pStyle w:val="Heading1"/>
      </w:pPr>
      <w:r>
        <w:t>Section E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0F6AF0" w:rsidTr="00860AC4">
        <w:tc>
          <w:tcPr>
            <w:tcW w:w="2977" w:type="dxa"/>
          </w:tcPr>
          <w:p w:rsidR="000F6AF0" w:rsidRDefault="000F6AF0" w:rsidP="00860AC4">
            <w:r>
              <w:t>Evaluation</w:t>
            </w:r>
          </w:p>
        </w:tc>
        <w:tc>
          <w:tcPr>
            <w:tcW w:w="6379" w:type="dxa"/>
          </w:tcPr>
          <w:p w:rsidR="000F6AF0" w:rsidRDefault="000F6AF0" w:rsidP="00860AC4">
            <w:r>
              <w:t>Revisit how well your product meets requirements</w:t>
            </w:r>
          </w:p>
          <w:p w:rsidR="000F6AF0" w:rsidRDefault="000F6AF0" w:rsidP="00860AC4">
            <w:r>
              <w:t>How effective is your solution for its intended purpose?</w:t>
            </w:r>
          </w:p>
          <w:p w:rsidR="000F6AF0" w:rsidRDefault="000F6AF0" w:rsidP="00860AC4">
            <w:r>
              <w:t>What improvements could be made</w:t>
            </w:r>
          </w:p>
          <w:p w:rsidR="000F6AF0" w:rsidRDefault="000F6AF0" w:rsidP="00860AC4">
            <w:r>
              <w:t>Discussion of your own performance, NOT “If I did again”, but “What lessons can I take to my next project?”</w:t>
            </w:r>
            <w:bookmarkStart w:id="0" w:name="_GoBack"/>
            <w:bookmarkEnd w:id="0"/>
          </w:p>
        </w:tc>
      </w:tr>
    </w:tbl>
    <w:p w:rsidR="00922E49" w:rsidRPr="00922E49" w:rsidRDefault="00922E49" w:rsidP="000F6AF0">
      <w:pPr>
        <w:pStyle w:val="Heading1"/>
      </w:pPr>
    </w:p>
    <w:sectPr w:rsidR="00922E49" w:rsidRPr="00922E49" w:rsidSect="00650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63"/>
    <w:rsid w:val="000F6AF0"/>
    <w:rsid w:val="004F3BE1"/>
    <w:rsid w:val="00650663"/>
    <w:rsid w:val="007E2F87"/>
    <w:rsid w:val="00922E49"/>
    <w:rsid w:val="00D1707F"/>
    <w:rsid w:val="00D3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6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6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50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E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6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6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50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E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Watts</dc:creator>
  <cp:lastModifiedBy>Michael Watts</cp:lastModifiedBy>
  <cp:revision>3</cp:revision>
  <dcterms:created xsi:type="dcterms:W3CDTF">2012-04-17T09:02:00Z</dcterms:created>
  <dcterms:modified xsi:type="dcterms:W3CDTF">2012-04-17T09:17:00Z</dcterms:modified>
</cp:coreProperties>
</file>