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CA3E1" w14:textId="743535E4" w:rsidR="00FB2385" w:rsidRPr="006B17ED" w:rsidRDefault="009D6FFC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6B17ED">
        <w:rPr>
          <w:rFonts w:ascii="Arial" w:hAnsi="Arial" w:cs="Arial"/>
          <w:b/>
          <w:sz w:val="20"/>
          <w:szCs w:val="20"/>
          <w:u w:val="single"/>
        </w:rPr>
        <w:t>Year:</w:t>
      </w:r>
      <w:r w:rsidR="00D8609D" w:rsidRPr="006B17ED">
        <w:rPr>
          <w:rFonts w:ascii="Arial" w:hAnsi="Arial" w:cs="Arial"/>
          <w:b/>
          <w:sz w:val="20"/>
          <w:szCs w:val="20"/>
          <w:u w:val="single"/>
        </w:rPr>
        <w:t xml:space="preserve"> 7</w:t>
      </w:r>
    </w:p>
    <w:p w14:paraId="3607B074" w14:textId="38616091" w:rsidR="00FB2385" w:rsidRPr="006B17ED" w:rsidRDefault="009D6FFC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6B17ED">
        <w:rPr>
          <w:rFonts w:ascii="Arial" w:hAnsi="Arial" w:cs="Arial"/>
          <w:b/>
          <w:sz w:val="20"/>
          <w:szCs w:val="20"/>
          <w:u w:val="single"/>
        </w:rPr>
        <w:t>Term:</w:t>
      </w:r>
      <w:r w:rsidR="00D8609D" w:rsidRPr="006B17ED">
        <w:rPr>
          <w:rFonts w:ascii="Arial" w:hAnsi="Arial" w:cs="Arial"/>
          <w:b/>
          <w:sz w:val="20"/>
          <w:szCs w:val="20"/>
          <w:u w:val="single"/>
        </w:rPr>
        <w:t xml:space="preserve"> 1</w:t>
      </w:r>
    </w:p>
    <w:p w14:paraId="5AFB09D0" w14:textId="2FC5A588" w:rsidR="009D6FFC" w:rsidRPr="006B17ED" w:rsidRDefault="009D6FFC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6B17ED">
        <w:rPr>
          <w:rFonts w:ascii="Arial" w:hAnsi="Arial" w:cs="Arial"/>
          <w:b/>
          <w:sz w:val="20"/>
          <w:szCs w:val="20"/>
          <w:u w:val="single"/>
        </w:rPr>
        <w:t>Project:</w:t>
      </w:r>
      <w:r w:rsidR="00FD495F">
        <w:rPr>
          <w:rFonts w:ascii="Arial" w:hAnsi="Arial" w:cs="Arial"/>
          <w:b/>
          <w:sz w:val="20"/>
          <w:szCs w:val="20"/>
          <w:u w:val="single"/>
        </w:rPr>
        <w:t xml:space="preserve"> Introduction to Drama</w:t>
      </w:r>
    </w:p>
    <w:p w14:paraId="60091114" w14:textId="77777777" w:rsidR="00FB2385" w:rsidRPr="006B17ED" w:rsidRDefault="00FB2385" w:rsidP="007006CA">
      <w:pPr>
        <w:contextualSpacing/>
        <w:rPr>
          <w:rFonts w:ascii="Arial" w:hAnsi="Arial" w:cs="Arial"/>
          <w:sz w:val="20"/>
          <w:szCs w:val="20"/>
        </w:rPr>
      </w:pPr>
    </w:p>
    <w:p w14:paraId="56E11C48" w14:textId="77777777" w:rsidR="00FB2385" w:rsidRPr="006B17ED" w:rsidRDefault="00FB2385" w:rsidP="007006CA">
      <w:pPr>
        <w:contextualSpacing/>
        <w:rPr>
          <w:rFonts w:ascii="Arial" w:hAnsi="Arial" w:cs="Arial"/>
          <w:sz w:val="20"/>
          <w:szCs w:val="20"/>
          <w:u w:val="single"/>
        </w:rPr>
      </w:pPr>
      <w:r w:rsidRPr="006B17ED">
        <w:rPr>
          <w:rFonts w:ascii="Arial" w:hAnsi="Arial" w:cs="Arial"/>
          <w:sz w:val="20"/>
          <w:szCs w:val="20"/>
          <w:u w:val="single"/>
        </w:rPr>
        <w:t>Project Aim:</w:t>
      </w:r>
    </w:p>
    <w:p w14:paraId="21C7BB32" w14:textId="6890EA5E" w:rsidR="00CC5875" w:rsidRPr="00137C04" w:rsidRDefault="00CC5875" w:rsidP="00137C04">
      <w:pPr>
        <w:rPr>
          <w:rFonts w:ascii="Arial" w:hAnsi="Arial" w:cs="Arial"/>
          <w:sz w:val="20"/>
          <w:szCs w:val="20"/>
        </w:rPr>
      </w:pPr>
      <w:r w:rsidRPr="00137C04">
        <w:rPr>
          <w:rFonts w:ascii="Arial" w:hAnsi="Arial" w:cs="Arial"/>
          <w:sz w:val="20"/>
          <w:szCs w:val="20"/>
        </w:rPr>
        <w:t>This SOW will introduce pupils to:</w:t>
      </w:r>
    </w:p>
    <w:p w14:paraId="016920CB" w14:textId="1818DD12" w:rsidR="00CC5875" w:rsidRDefault="00FD495F" w:rsidP="00CC5875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importance of drama and team work.</w:t>
      </w:r>
    </w:p>
    <w:p w14:paraId="567D1844" w14:textId="1CD64CCF" w:rsidR="00FD495F" w:rsidRDefault="00FD495F" w:rsidP="00CC5875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still images are and how to create them.</w:t>
      </w:r>
    </w:p>
    <w:p w14:paraId="0C1ADFCE" w14:textId="574A6B39" w:rsidR="00FD495F" w:rsidRDefault="00FD495F" w:rsidP="00CC5875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of exaggerated facial expressions.</w:t>
      </w:r>
    </w:p>
    <w:p w14:paraId="612804BB" w14:textId="7E4F98F8" w:rsidR="00FD495F" w:rsidRDefault="00FD495F" w:rsidP="00CC5875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Thought Tracking.</w:t>
      </w:r>
    </w:p>
    <w:p w14:paraId="521EAFEB" w14:textId="77D0A23D" w:rsidR="00FD495F" w:rsidRDefault="00FD495F" w:rsidP="00CC5875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Narration.</w:t>
      </w:r>
    </w:p>
    <w:p w14:paraId="19ECE770" w14:textId="6E5244FC" w:rsidR="00FD495F" w:rsidRPr="006B17ED" w:rsidRDefault="00FD495F" w:rsidP="00CC5875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Devising. </w:t>
      </w:r>
    </w:p>
    <w:p w14:paraId="0CCF7BD3" w14:textId="77777777" w:rsidR="0071191C" w:rsidRPr="006B17ED" w:rsidRDefault="0071191C" w:rsidP="007006CA">
      <w:pPr>
        <w:contextualSpacing/>
        <w:rPr>
          <w:rFonts w:ascii="Arial" w:hAnsi="Arial" w:cs="Arial"/>
          <w:sz w:val="20"/>
          <w:szCs w:val="20"/>
        </w:rPr>
      </w:pPr>
    </w:p>
    <w:p w14:paraId="0ECE0388" w14:textId="3A2AD464" w:rsidR="0071191C" w:rsidRPr="006B17ED" w:rsidRDefault="009D6FFC" w:rsidP="007006CA">
      <w:pPr>
        <w:contextualSpacing/>
        <w:rPr>
          <w:rFonts w:ascii="Arial" w:hAnsi="Arial" w:cs="Arial"/>
          <w:sz w:val="20"/>
          <w:szCs w:val="20"/>
          <w:u w:val="single"/>
        </w:rPr>
      </w:pPr>
      <w:r w:rsidRPr="006B17ED">
        <w:rPr>
          <w:rFonts w:ascii="Arial" w:hAnsi="Arial" w:cs="Arial"/>
          <w:sz w:val="20"/>
          <w:szCs w:val="20"/>
          <w:u w:val="single"/>
        </w:rPr>
        <w:t>Lesson Objective &amp; Assessment Opportunity</w:t>
      </w:r>
    </w:p>
    <w:p w14:paraId="5547259B" w14:textId="4F08E6D0" w:rsidR="00D14DFA" w:rsidRPr="006B17ED" w:rsidRDefault="0071191C" w:rsidP="007006C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B17ED">
        <w:rPr>
          <w:rFonts w:ascii="Arial" w:hAnsi="Arial" w:cs="Arial"/>
          <w:sz w:val="20"/>
          <w:szCs w:val="20"/>
        </w:rPr>
        <w:t>T</w:t>
      </w:r>
      <w:r w:rsidR="009D6FFC" w:rsidRPr="006B17ED">
        <w:rPr>
          <w:rFonts w:ascii="Arial" w:hAnsi="Arial" w:cs="Arial"/>
          <w:sz w:val="20"/>
          <w:szCs w:val="20"/>
        </w:rPr>
        <w:t>here is a specific Lesson Objective</w:t>
      </w:r>
      <w:r w:rsidRPr="006B17ED">
        <w:rPr>
          <w:rFonts w:ascii="Arial" w:hAnsi="Arial" w:cs="Arial"/>
          <w:sz w:val="20"/>
          <w:szCs w:val="20"/>
        </w:rPr>
        <w:t xml:space="preserve"> for each lesson. </w:t>
      </w:r>
    </w:p>
    <w:p w14:paraId="6A8536CF" w14:textId="293D93A6" w:rsidR="00E45356" w:rsidRPr="00FD495F" w:rsidRDefault="009D6FFC" w:rsidP="00FD495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B17ED">
        <w:rPr>
          <w:rFonts w:ascii="Arial" w:hAnsi="Arial" w:cs="Arial"/>
          <w:sz w:val="20"/>
          <w:szCs w:val="20"/>
        </w:rPr>
        <w:t xml:space="preserve">There should be a Baseline Assessment at the start of the Project &amp; one further Formal Assessment Opportunity. </w:t>
      </w:r>
    </w:p>
    <w:tbl>
      <w:tblPr>
        <w:tblStyle w:val="TableGrid"/>
        <w:tblW w:w="14425" w:type="dxa"/>
        <w:tblLook w:val="04A0" w:firstRow="1" w:lastRow="0" w:firstColumn="1" w:lastColumn="0" w:noHBand="0" w:noVBand="1"/>
      </w:tblPr>
      <w:tblGrid>
        <w:gridCol w:w="14425"/>
      </w:tblGrid>
      <w:tr w:rsidR="00CC5875" w:rsidRPr="006B17ED" w14:paraId="16DF5361" w14:textId="77777777" w:rsidTr="00CC5875">
        <w:tc>
          <w:tcPr>
            <w:tcW w:w="14425" w:type="dxa"/>
          </w:tcPr>
          <w:p w14:paraId="257A9AEB" w14:textId="7FEE132C" w:rsidR="00CC5875" w:rsidRPr="006B17ED" w:rsidRDefault="00CC5875" w:rsidP="00CC5875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Overview</w:t>
            </w:r>
          </w:p>
        </w:tc>
      </w:tr>
      <w:tr w:rsidR="00CC5875" w:rsidRPr="006B17ED" w14:paraId="63C4D54F" w14:textId="77777777" w:rsidTr="00CC5875">
        <w:tc>
          <w:tcPr>
            <w:tcW w:w="14425" w:type="dxa"/>
          </w:tcPr>
          <w:p w14:paraId="108E6943" w14:textId="04E1D69B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1</w:t>
            </w:r>
          </w:p>
          <w:p w14:paraId="4268EB95" w14:textId="77777777" w:rsidR="00CC5875" w:rsidRPr="006B17ED" w:rsidRDefault="00CC5875" w:rsidP="007006C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4E228E77" w14:textId="63B34DDC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1BA891BF" w14:textId="77777777" w:rsidR="00000000" w:rsidRPr="00FD495F" w:rsidRDefault="00FD495F" w:rsidP="00FD495F">
            <w:pPr>
              <w:numPr>
                <w:ilvl w:val="0"/>
                <w:numId w:val="30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D495F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>To understand the importance of drama as a discrete subject.</w:t>
            </w:r>
          </w:p>
          <w:p w14:paraId="2CEC1525" w14:textId="77777777" w:rsidR="00000000" w:rsidRPr="00FD495F" w:rsidRDefault="00FD495F" w:rsidP="00FD495F">
            <w:pPr>
              <w:numPr>
                <w:ilvl w:val="0"/>
                <w:numId w:val="30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D495F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 xml:space="preserve">To understand the importance of team work. </w:t>
            </w:r>
          </w:p>
          <w:p w14:paraId="0B3E8880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907566A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298B0F05" w14:textId="77777777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2DBCBD17" w14:textId="3F9D9775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</w:tc>
      </w:tr>
      <w:tr w:rsidR="00CC5875" w:rsidRPr="006B17ED" w14:paraId="3488454A" w14:textId="77777777" w:rsidTr="00CC5875">
        <w:tc>
          <w:tcPr>
            <w:tcW w:w="14425" w:type="dxa"/>
          </w:tcPr>
          <w:p w14:paraId="11381DD4" w14:textId="6F516A54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2</w:t>
            </w:r>
          </w:p>
          <w:p w14:paraId="7F9DB3D3" w14:textId="77777777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4B85B0" w14:textId="29528567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62B8B7C9" w14:textId="77777777" w:rsidR="00000000" w:rsidRPr="00FD495F" w:rsidRDefault="00FD495F" w:rsidP="00FD495F">
            <w:pPr>
              <w:numPr>
                <w:ilvl w:val="0"/>
                <w:numId w:val="31"/>
              </w:numPr>
              <w:tabs>
                <w:tab w:val="left" w:pos="72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D495F">
              <w:rPr>
                <w:rFonts w:ascii="Arial" w:hAnsi="Arial" w:cs="Arial"/>
                <w:sz w:val="20"/>
                <w:szCs w:val="20"/>
                <w:lang w:val="en-GB"/>
              </w:rPr>
              <w:t>To learn what still images are and how t</w:t>
            </w:r>
            <w:r w:rsidRPr="00FD495F">
              <w:rPr>
                <w:rFonts w:ascii="Arial" w:hAnsi="Arial" w:cs="Arial"/>
                <w:sz w:val="20"/>
                <w:szCs w:val="20"/>
                <w:lang w:val="en-GB"/>
              </w:rPr>
              <w:t xml:space="preserve">o create them; </w:t>
            </w:r>
          </w:p>
          <w:p w14:paraId="636F7C2C" w14:textId="77777777" w:rsidR="00000000" w:rsidRPr="00FD495F" w:rsidRDefault="00FD495F" w:rsidP="00FD495F">
            <w:pPr>
              <w:numPr>
                <w:ilvl w:val="0"/>
                <w:numId w:val="31"/>
              </w:numPr>
              <w:tabs>
                <w:tab w:val="left" w:pos="72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D495F">
              <w:rPr>
                <w:rFonts w:ascii="Arial" w:hAnsi="Arial" w:cs="Arial"/>
                <w:sz w:val="20"/>
                <w:szCs w:val="20"/>
                <w:lang w:val="en-GB"/>
              </w:rPr>
              <w:t>To understand how to use exaggerated facial expressions  and levels</w:t>
            </w:r>
          </w:p>
          <w:p w14:paraId="54AEC776" w14:textId="77777777" w:rsidR="007C69AD" w:rsidRPr="00FD495F" w:rsidRDefault="007C69AD" w:rsidP="007C69A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026D368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5C3F37F9" w14:textId="77777777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36685319" w14:textId="00532C32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</w:tc>
      </w:tr>
      <w:tr w:rsidR="00CC5875" w:rsidRPr="006B17ED" w14:paraId="66D8B29D" w14:textId="77777777" w:rsidTr="00CC5875">
        <w:tc>
          <w:tcPr>
            <w:tcW w:w="14425" w:type="dxa"/>
          </w:tcPr>
          <w:p w14:paraId="6AD6EE2A" w14:textId="2A630D4A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3</w:t>
            </w:r>
          </w:p>
          <w:p w14:paraId="527BA9A2" w14:textId="77777777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19EC40" w14:textId="11D31A63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13DC00B8" w14:textId="083CB512" w:rsidR="00000000" w:rsidRPr="00FD495F" w:rsidRDefault="00FD495F" w:rsidP="00FD495F">
            <w:pPr>
              <w:numPr>
                <w:ilvl w:val="0"/>
                <w:numId w:val="32"/>
              </w:numPr>
              <w:tabs>
                <w:tab w:val="left" w:pos="72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To investigate the use of </w:t>
            </w:r>
            <w:r w:rsidRPr="00FD495F">
              <w:rPr>
                <w:rFonts w:ascii="Arial" w:hAnsi="Arial" w:cs="Arial"/>
                <w:sz w:val="20"/>
                <w:szCs w:val="20"/>
                <w:lang w:val="en-GB"/>
              </w:rPr>
              <w:t>Thought Tracking.</w:t>
            </w:r>
          </w:p>
          <w:p w14:paraId="4A01371B" w14:textId="7A144724" w:rsidR="007C69AD" w:rsidRPr="00FD495F" w:rsidRDefault="00FD495F" w:rsidP="00FD495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D495F">
              <w:rPr>
                <w:rFonts w:ascii="Arial" w:hAnsi="Arial" w:cs="Arial"/>
                <w:sz w:val="20"/>
                <w:szCs w:val="20"/>
                <w:lang w:val="en-GB"/>
              </w:rPr>
              <w:t>To understand how to use Thought Tracking within a scene</w:t>
            </w:r>
          </w:p>
          <w:p w14:paraId="1BFB2931" w14:textId="77777777" w:rsidR="00FD495F" w:rsidRPr="006B17ED" w:rsidRDefault="00FD495F" w:rsidP="00FD495F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2BABEAEA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406F1D23" w14:textId="77777777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62118538" w14:textId="01BD8E14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</w:tc>
      </w:tr>
      <w:tr w:rsidR="00CC5875" w:rsidRPr="006B17ED" w14:paraId="42540A86" w14:textId="77777777" w:rsidTr="00CC5875">
        <w:tc>
          <w:tcPr>
            <w:tcW w:w="14425" w:type="dxa"/>
          </w:tcPr>
          <w:p w14:paraId="7736AA5C" w14:textId="350196C4" w:rsidR="00CC5875" w:rsidRPr="006B17ED" w:rsidRDefault="00CC5875" w:rsidP="00D5205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lastRenderedPageBreak/>
              <w:t>Lesson 4</w:t>
            </w:r>
          </w:p>
          <w:p w14:paraId="07328509" w14:textId="77777777" w:rsidR="00CC5875" w:rsidRPr="006B17ED" w:rsidRDefault="00CC5875" w:rsidP="00D5205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F7C756" w14:textId="600037E2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5081D532" w14:textId="475FA7DE" w:rsidR="00000000" w:rsidRPr="00FD495F" w:rsidRDefault="00FD495F" w:rsidP="00FD495F">
            <w:pPr>
              <w:numPr>
                <w:ilvl w:val="0"/>
                <w:numId w:val="33"/>
              </w:numPr>
              <w:tabs>
                <w:tab w:val="left" w:pos="72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To investigate the use of </w:t>
            </w:r>
            <w:r w:rsidRPr="00FD495F">
              <w:rPr>
                <w:rFonts w:ascii="Arial" w:hAnsi="Arial" w:cs="Arial"/>
                <w:sz w:val="20"/>
                <w:szCs w:val="20"/>
                <w:lang w:val="en-GB"/>
              </w:rPr>
              <w:t>Narration.</w:t>
            </w:r>
          </w:p>
          <w:p w14:paraId="1FDCCBE3" w14:textId="77777777" w:rsidR="00000000" w:rsidRPr="00FD495F" w:rsidRDefault="00FD495F" w:rsidP="00FD495F">
            <w:pPr>
              <w:numPr>
                <w:ilvl w:val="0"/>
                <w:numId w:val="33"/>
              </w:numPr>
              <w:tabs>
                <w:tab w:val="left" w:pos="72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D495F">
              <w:rPr>
                <w:rFonts w:ascii="Arial" w:hAnsi="Arial" w:cs="Arial"/>
                <w:sz w:val="20"/>
                <w:szCs w:val="20"/>
                <w:lang w:val="en-GB"/>
              </w:rPr>
              <w:t>To understand how to use Narration within a performance.</w:t>
            </w:r>
          </w:p>
          <w:p w14:paraId="7BA0F5A7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8FD11FC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7535773E" w14:textId="77777777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4188E6EB" w14:textId="1F2C7B3D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</w:tc>
      </w:tr>
      <w:tr w:rsidR="00CC5875" w:rsidRPr="006B17ED" w14:paraId="791051B4" w14:textId="77777777" w:rsidTr="00CC5875">
        <w:tc>
          <w:tcPr>
            <w:tcW w:w="14425" w:type="dxa"/>
          </w:tcPr>
          <w:p w14:paraId="336F5C38" w14:textId="253A8C19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5</w:t>
            </w:r>
          </w:p>
          <w:p w14:paraId="32E845CC" w14:textId="77777777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5925C0" w14:textId="0880946D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4B301994" w14:textId="3ACE9DF5" w:rsidR="00000000" w:rsidRPr="00FD495F" w:rsidRDefault="00FD495F" w:rsidP="00FD495F">
            <w:pPr>
              <w:numPr>
                <w:ilvl w:val="0"/>
                <w:numId w:val="34"/>
              </w:numPr>
              <w:tabs>
                <w:tab w:val="left" w:pos="72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To investigate the use of </w:t>
            </w:r>
            <w:r w:rsidRPr="00FD495F">
              <w:rPr>
                <w:rFonts w:ascii="Arial" w:hAnsi="Arial" w:cs="Arial"/>
                <w:sz w:val="20"/>
                <w:szCs w:val="20"/>
                <w:lang w:val="en-GB"/>
              </w:rPr>
              <w:t>Teamwork through Drama exercises.</w:t>
            </w:r>
          </w:p>
          <w:p w14:paraId="0F5218DD" w14:textId="77777777" w:rsidR="00000000" w:rsidRPr="00FD495F" w:rsidRDefault="00FD495F" w:rsidP="00FD495F">
            <w:pPr>
              <w:numPr>
                <w:ilvl w:val="0"/>
                <w:numId w:val="34"/>
              </w:numPr>
              <w:tabs>
                <w:tab w:val="left" w:pos="72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D495F">
              <w:rPr>
                <w:rFonts w:ascii="Arial" w:hAnsi="Arial" w:cs="Arial"/>
                <w:sz w:val="20"/>
                <w:szCs w:val="20"/>
                <w:lang w:val="en-GB"/>
              </w:rPr>
              <w:t xml:space="preserve">To understand why team work is so important in drama. </w:t>
            </w:r>
          </w:p>
          <w:p w14:paraId="4B5DB5BC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511DA17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302FCD3A" w14:textId="77777777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023CFDDD" w14:textId="34E0EB7C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</w:tc>
      </w:tr>
      <w:tr w:rsidR="00CC5875" w:rsidRPr="006B17ED" w14:paraId="03EE8CF8" w14:textId="77777777" w:rsidTr="007C69AD">
        <w:trPr>
          <w:trHeight w:val="2396"/>
        </w:trPr>
        <w:tc>
          <w:tcPr>
            <w:tcW w:w="14425" w:type="dxa"/>
          </w:tcPr>
          <w:p w14:paraId="523A6FE4" w14:textId="7719D361" w:rsidR="00CC5875" w:rsidRPr="006B17ED" w:rsidRDefault="00CC5875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6</w:t>
            </w:r>
          </w:p>
          <w:p w14:paraId="1178635C" w14:textId="77777777" w:rsidR="00CC5875" w:rsidRPr="006B17ED" w:rsidRDefault="00CC5875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BE859A" w14:textId="33B6BD7A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35AAC0DC" w14:textId="77777777" w:rsidR="00000000" w:rsidRPr="00FD495F" w:rsidRDefault="00FD495F" w:rsidP="00FD495F">
            <w:pPr>
              <w:numPr>
                <w:ilvl w:val="0"/>
                <w:numId w:val="35"/>
              </w:numPr>
              <w:tabs>
                <w:tab w:val="left" w:pos="72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D495F">
              <w:rPr>
                <w:rFonts w:ascii="Arial" w:hAnsi="Arial" w:cs="Arial"/>
                <w:sz w:val="20"/>
                <w:szCs w:val="20"/>
                <w:lang w:val="en-GB"/>
              </w:rPr>
              <w:t>To know what Devising from a Stimuli is.</w:t>
            </w:r>
          </w:p>
          <w:p w14:paraId="72B57570" w14:textId="77777777" w:rsidR="00000000" w:rsidRPr="00FD495F" w:rsidRDefault="00FD495F" w:rsidP="00FD495F">
            <w:pPr>
              <w:numPr>
                <w:ilvl w:val="0"/>
                <w:numId w:val="35"/>
              </w:numPr>
              <w:tabs>
                <w:tab w:val="left" w:pos="72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D495F">
              <w:rPr>
                <w:rFonts w:ascii="Arial" w:hAnsi="Arial" w:cs="Arial"/>
                <w:sz w:val="20"/>
                <w:szCs w:val="20"/>
                <w:lang w:val="en-GB"/>
              </w:rPr>
              <w:t>To understand how to devise a performance using a stimuli.</w:t>
            </w:r>
          </w:p>
          <w:p w14:paraId="5A185E54" w14:textId="77777777" w:rsidR="00CC5875" w:rsidRPr="006B17ED" w:rsidRDefault="00CC5875" w:rsidP="009D6FFC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73E7A03E" w14:textId="77777777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4388EDDB" w14:textId="435FE3D6" w:rsidR="00CC5875" w:rsidRPr="006B17ED" w:rsidRDefault="007C69AD" w:rsidP="007C69A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7E61EBFB" w14:textId="1457C58E" w:rsidR="007C69AD" w:rsidRPr="006B17ED" w:rsidRDefault="007C69AD" w:rsidP="007C69A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assessment of final performance</w:t>
            </w:r>
          </w:p>
        </w:tc>
      </w:tr>
      <w:tr w:rsidR="00FD495F" w:rsidRPr="006B17ED" w14:paraId="0E77578F" w14:textId="77777777" w:rsidTr="007C69AD">
        <w:trPr>
          <w:trHeight w:val="2396"/>
        </w:trPr>
        <w:tc>
          <w:tcPr>
            <w:tcW w:w="14425" w:type="dxa"/>
          </w:tcPr>
          <w:p w14:paraId="60C6BAFB" w14:textId="77777777" w:rsidR="00FD495F" w:rsidRPr="006B17ED" w:rsidRDefault="00FD495F" w:rsidP="00FD495F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6</w:t>
            </w:r>
          </w:p>
          <w:p w14:paraId="43001C34" w14:textId="77777777" w:rsidR="00FD495F" w:rsidRPr="006B17ED" w:rsidRDefault="00FD495F" w:rsidP="00FD495F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46DBBE" w14:textId="77777777" w:rsidR="00FD495F" w:rsidRPr="006B17ED" w:rsidRDefault="00FD495F" w:rsidP="00FD495F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428ACB96" w14:textId="77777777" w:rsidR="00FD495F" w:rsidRPr="00FD495F" w:rsidRDefault="00FD495F" w:rsidP="00FD495F">
            <w:pPr>
              <w:tabs>
                <w:tab w:val="left" w:pos="720"/>
              </w:tabs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1242565B" w14:textId="77777777" w:rsidR="00000000" w:rsidRPr="00FD495F" w:rsidRDefault="00FD495F" w:rsidP="00FD495F">
            <w:pPr>
              <w:pStyle w:val="ListParagraph"/>
              <w:numPr>
                <w:ilvl w:val="0"/>
                <w:numId w:val="36"/>
              </w:numPr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 w:rsidRPr="00FD495F">
              <w:rPr>
                <w:rFonts w:ascii="Arial" w:hAnsi="Arial" w:cs="Arial"/>
                <w:sz w:val="20"/>
                <w:szCs w:val="20"/>
                <w:lang w:val="en-GB"/>
              </w:rPr>
              <w:t>To Self Evaluate your own performance during this introduction to drama scheme of work.</w:t>
            </w:r>
          </w:p>
          <w:p w14:paraId="74F5E1E1" w14:textId="77777777" w:rsidR="00FD495F" w:rsidRDefault="00FD495F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E75985" w14:textId="77777777" w:rsidR="00FD495F" w:rsidRPr="006B17ED" w:rsidRDefault="00FD495F" w:rsidP="00FD495F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0317666E" w14:textId="77777777" w:rsidR="00FD495F" w:rsidRDefault="00FD495F" w:rsidP="00FD495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537A1B54" w14:textId="33C1483A" w:rsidR="00FD495F" w:rsidRPr="00FD495F" w:rsidRDefault="00FD495F" w:rsidP="00FD495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FD495F">
              <w:rPr>
                <w:rFonts w:ascii="Arial" w:hAnsi="Arial" w:cs="Arial"/>
                <w:sz w:val="20"/>
                <w:szCs w:val="20"/>
              </w:rPr>
              <w:t>Teacher assessment of final performance</w:t>
            </w:r>
          </w:p>
        </w:tc>
      </w:tr>
    </w:tbl>
    <w:p w14:paraId="58B3CBA5" w14:textId="77777777" w:rsidR="00D14DFA" w:rsidRPr="006B17ED" w:rsidRDefault="00D14DFA" w:rsidP="007006CA">
      <w:pPr>
        <w:contextualSpacing/>
        <w:rPr>
          <w:rFonts w:ascii="Arial" w:hAnsi="Arial" w:cs="Arial"/>
          <w:sz w:val="20"/>
          <w:szCs w:val="20"/>
        </w:rPr>
      </w:pPr>
    </w:p>
    <w:p w14:paraId="7665E8AA" w14:textId="77777777" w:rsidR="006B17ED" w:rsidRDefault="006B17ED" w:rsidP="007006CA">
      <w:pPr>
        <w:contextualSpacing/>
        <w:rPr>
          <w:rFonts w:ascii="Arial" w:hAnsi="Arial" w:cs="Arial"/>
          <w:sz w:val="20"/>
          <w:szCs w:val="20"/>
        </w:rPr>
      </w:pPr>
    </w:p>
    <w:p w14:paraId="18FCB0BE" w14:textId="77777777" w:rsidR="00FD495F" w:rsidRDefault="00FD495F" w:rsidP="007006CA">
      <w:pPr>
        <w:contextualSpacing/>
        <w:rPr>
          <w:rFonts w:ascii="Arial" w:hAnsi="Arial" w:cs="Arial"/>
          <w:sz w:val="20"/>
          <w:szCs w:val="20"/>
        </w:rPr>
      </w:pPr>
    </w:p>
    <w:p w14:paraId="3A562078" w14:textId="77777777" w:rsidR="00FD495F" w:rsidRDefault="00FD495F" w:rsidP="007006CA">
      <w:pPr>
        <w:contextualSpacing/>
        <w:rPr>
          <w:rFonts w:ascii="Arial" w:hAnsi="Arial" w:cs="Arial"/>
          <w:sz w:val="20"/>
          <w:szCs w:val="20"/>
        </w:rPr>
      </w:pPr>
    </w:p>
    <w:p w14:paraId="15287B48" w14:textId="77777777" w:rsidR="00FD495F" w:rsidRDefault="00FD495F" w:rsidP="007006CA">
      <w:pPr>
        <w:contextualSpacing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31152112" w14:textId="77777777" w:rsidR="00FD495F" w:rsidRPr="006B17ED" w:rsidRDefault="00FD495F" w:rsidP="007006CA">
      <w:pPr>
        <w:contextualSpacing/>
        <w:rPr>
          <w:rFonts w:ascii="Arial" w:hAnsi="Arial" w:cs="Arial"/>
          <w:sz w:val="20"/>
          <w:szCs w:val="20"/>
        </w:rPr>
      </w:pPr>
    </w:p>
    <w:p w14:paraId="3E9BC615" w14:textId="1E2C62EB" w:rsidR="006B17ED" w:rsidRPr="006B17ED" w:rsidRDefault="006B17ED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6B17ED">
        <w:rPr>
          <w:rFonts w:ascii="Arial" w:hAnsi="Arial" w:cs="Arial"/>
          <w:b/>
          <w:sz w:val="20"/>
          <w:szCs w:val="20"/>
          <w:u w:val="single"/>
        </w:rPr>
        <w:t>Success Criteria</w:t>
      </w:r>
    </w:p>
    <w:p w14:paraId="7326D546" w14:textId="77777777" w:rsidR="006B17ED" w:rsidRPr="006B17ED" w:rsidRDefault="006B17ED" w:rsidP="007006CA">
      <w:pPr>
        <w:contextualSpacing/>
        <w:rPr>
          <w:rFonts w:ascii="Arial" w:hAnsi="Arial" w:cs="Arial"/>
          <w:sz w:val="20"/>
          <w:szCs w:val="20"/>
        </w:rPr>
      </w:pPr>
    </w:p>
    <w:p w14:paraId="09EE8336" w14:textId="77777777" w:rsidR="006B17ED" w:rsidRPr="006B17ED" w:rsidRDefault="006B17ED" w:rsidP="007006CA">
      <w:pPr>
        <w:contextualSpacing/>
        <w:rPr>
          <w:rFonts w:ascii="Arial" w:hAnsi="Arial" w:cs="Arial"/>
          <w:sz w:val="20"/>
          <w:szCs w:val="20"/>
        </w:rPr>
      </w:pPr>
    </w:p>
    <w:tbl>
      <w:tblPr>
        <w:tblStyle w:val="GridTable5Dark-Accent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819"/>
        <w:gridCol w:w="4819"/>
        <w:gridCol w:w="4820"/>
      </w:tblGrid>
      <w:tr w:rsidR="00FD495F" w:rsidRPr="00E548B4" w14:paraId="7B21BE93" w14:textId="77777777" w:rsidTr="001B5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14:paraId="0D961BF6" w14:textId="77777777" w:rsidR="00FD495F" w:rsidRPr="00E548B4" w:rsidRDefault="00FD495F" w:rsidP="001B506B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Level</w:t>
            </w:r>
          </w:p>
        </w:tc>
        <w:tc>
          <w:tcPr>
            <w:tcW w:w="14458" w:type="dxa"/>
            <w:gridSpan w:val="3"/>
            <w:vAlign w:val="center"/>
          </w:tcPr>
          <w:p w14:paraId="52BB6BC1" w14:textId="77777777" w:rsidR="00FD495F" w:rsidRPr="00E548B4" w:rsidRDefault="00FD495F" w:rsidP="001B506B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Drama Strand</w:t>
            </w:r>
          </w:p>
        </w:tc>
      </w:tr>
      <w:tr w:rsidR="00FD495F" w:rsidRPr="00E548B4" w14:paraId="26D48EFC" w14:textId="77777777" w:rsidTr="001B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58990A15" w14:textId="77777777" w:rsidR="00FD495F" w:rsidRPr="00E548B4" w:rsidRDefault="00FD495F" w:rsidP="001B506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4819" w:type="dxa"/>
            <w:vAlign w:val="center"/>
          </w:tcPr>
          <w:p w14:paraId="0224AB10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C339B6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Creating</w:t>
            </w:r>
          </w:p>
        </w:tc>
        <w:tc>
          <w:tcPr>
            <w:tcW w:w="4819" w:type="dxa"/>
            <w:vAlign w:val="center"/>
          </w:tcPr>
          <w:p w14:paraId="0389DE1B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B1A53E6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Performing</w:t>
            </w:r>
          </w:p>
        </w:tc>
        <w:tc>
          <w:tcPr>
            <w:tcW w:w="4820" w:type="dxa"/>
            <w:vAlign w:val="center"/>
          </w:tcPr>
          <w:p w14:paraId="1C119133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FC018E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Reflecting</w:t>
            </w:r>
          </w:p>
        </w:tc>
      </w:tr>
      <w:tr w:rsidR="00FD495F" w:rsidRPr="00E548B4" w14:paraId="784ACE3C" w14:textId="77777777" w:rsidTr="001B50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37E30B0" w14:textId="77777777" w:rsidR="00FD495F" w:rsidRPr="00E548B4" w:rsidRDefault="00FD495F" w:rsidP="001B506B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Entry</w:t>
            </w:r>
          </w:p>
        </w:tc>
        <w:tc>
          <w:tcPr>
            <w:tcW w:w="4819" w:type="dxa"/>
          </w:tcPr>
          <w:p w14:paraId="5B1EB34B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take part in a drama activity</w:t>
            </w:r>
          </w:p>
        </w:tc>
        <w:tc>
          <w:tcPr>
            <w:tcW w:w="4819" w:type="dxa"/>
          </w:tcPr>
          <w:p w14:paraId="43D1188A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participate in part of a group performance</w:t>
            </w:r>
          </w:p>
        </w:tc>
        <w:tc>
          <w:tcPr>
            <w:tcW w:w="4820" w:type="dxa"/>
          </w:tcPr>
          <w:p w14:paraId="47A74D3C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identify positive and negative aspects within my work</w:t>
            </w:r>
          </w:p>
        </w:tc>
      </w:tr>
      <w:tr w:rsidR="00FD495F" w:rsidRPr="00E548B4" w14:paraId="1FF3A7F3" w14:textId="77777777" w:rsidTr="001B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D6D306" w14:textId="77777777" w:rsidR="00FD495F" w:rsidRPr="00E548B4" w:rsidRDefault="00FD495F" w:rsidP="001B506B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1</w:t>
            </w:r>
          </w:p>
          <w:p w14:paraId="146A7782" w14:textId="77777777" w:rsidR="00FD495F" w:rsidRPr="00E548B4" w:rsidRDefault="00FD495F" w:rsidP="001B506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53776009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take part in a range of drama activities</w:t>
            </w:r>
          </w:p>
          <w:p w14:paraId="25AC20BF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771134E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explore problems in an imagined world and make up plays from stories or other stimuli</w:t>
            </w:r>
          </w:p>
        </w:tc>
        <w:tc>
          <w:tcPr>
            <w:tcW w:w="4819" w:type="dxa"/>
          </w:tcPr>
          <w:p w14:paraId="27FE81F6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participate in a short group performance</w:t>
            </w:r>
          </w:p>
          <w:p w14:paraId="69CC800C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55949B6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show some consideration of movement and voice in performance</w:t>
            </w:r>
          </w:p>
        </w:tc>
        <w:tc>
          <w:tcPr>
            <w:tcW w:w="4820" w:type="dxa"/>
          </w:tcPr>
          <w:p w14:paraId="2D6DC6E6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make simple connections between the dramas I experience and my own life</w:t>
            </w:r>
          </w:p>
          <w:p w14:paraId="67744217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1852B4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recognise when my own work and the work of others’, could be improved</w:t>
            </w:r>
          </w:p>
          <w:p w14:paraId="2A29C83D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D495F" w:rsidRPr="00E548B4" w14:paraId="5185A3F5" w14:textId="77777777" w:rsidTr="001B50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7EDC4F" w14:textId="77777777" w:rsidR="00FD495F" w:rsidRPr="00E548B4" w:rsidRDefault="00FD495F" w:rsidP="001B506B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2</w:t>
            </w:r>
          </w:p>
          <w:p w14:paraId="5AD6A408" w14:textId="77777777" w:rsidR="00FD495F" w:rsidRPr="00E548B4" w:rsidRDefault="00FD495F" w:rsidP="001B506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775F9EDE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perform my own simple scenes, demonstrating an understanding of drama techniques</w:t>
            </w:r>
          </w:p>
        </w:tc>
        <w:tc>
          <w:tcPr>
            <w:tcW w:w="4819" w:type="dxa"/>
          </w:tcPr>
          <w:p w14:paraId="2A5EB44B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use my voice and body to create a simple character</w:t>
            </w:r>
          </w:p>
          <w:p w14:paraId="0E376EA6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9CA221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act out improvised dramas</w:t>
            </w:r>
          </w:p>
        </w:tc>
        <w:tc>
          <w:tcPr>
            <w:tcW w:w="4820" w:type="dxa"/>
          </w:tcPr>
          <w:p w14:paraId="3704C54C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talk about why I made certain decisions in my play</w:t>
            </w:r>
          </w:p>
          <w:p w14:paraId="4D11D172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F9CDE47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show a basic understanding of how meaning can be shown</w:t>
            </w:r>
          </w:p>
          <w:p w14:paraId="000817CC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D495F" w:rsidRPr="00E548B4" w14:paraId="1C3A19A4" w14:textId="77777777" w:rsidTr="001B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EEFC659" w14:textId="77777777" w:rsidR="00FD495F" w:rsidRPr="00E548B4" w:rsidRDefault="00FD495F" w:rsidP="001B506B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3</w:t>
            </w:r>
          </w:p>
          <w:p w14:paraId="1F990B5E" w14:textId="77777777" w:rsidR="00FD495F" w:rsidRPr="00E548B4" w:rsidRDefault="00FD495F" w:rsidP="001B506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4D55D01E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establish a character with control over movement and voice</w:t>
            </w:r>
          </w:p>
          <w:p w14:paraId="701DE6DD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2E8F91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use the dialogue in existing texts as well as creating my own</w:t>
            </w:r>
          </w:p>
          <w:p w14:paraId="03467B15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1EC7A18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devise plays from a range of stimuli</w:t>
            </w:r>
          </w:p>
          <w:p w14:paraId="2814BDAB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EBD1686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respond to the use of drama techniques to deepen the role or understanding of the situation e.g. hot seating</w:t>
            </w:r>
          </w:p>
          <w:p w14:paraId="7715DE81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D05F42D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sustain a defined character for a reasonable amount of time</w:t>
            </w:r>
          </w:p>
          <w:p w14:paraId="087518D3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0F460C28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learn lines and organise simple performances</w:t>
            </w:r>
          </w:p>
        </w:tc>
        <w:tc>
          <w:tcPr>
            <w:tcW w:w="4820" w:type="dxa"/>
          </w:tcPr>
          <w:p w14:paraId="0D4D022C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give suggestions on how work could be improved</w:t>
            </w:r>
          </w:p>
          <w:p w14:paraId="5E5908D5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B4ABB9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talk about my work using some technical drama terminology</w:t>
            </w:r>
          </w:p>
          <w:p w14:paraId="662C919A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6DAA007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discuss and give reasons for my preferences in the drama I have seen</w:t>
            </w:r>
          </w:p>
        </w:tc>
      </w:tr>
    </w:tbl>
    <w:p w14:paraId="30AEDDEC" w14:textId="77777777" w:rsidR="00397F56" w:rsidRPr="006B17ED" w:rsidRDefault="00397F56" w:rsidP="007006CA">
      <w:pPr>
        <w:contextualSpacing/>
        <w:rPr>
          <w:rFonts w:ascii="Arial" w:hAnsi="Arial" w:cs="Arial"/>
          <w:sz w:val="20"/>
          <w:szCs w:val="20"/>
        </w:rPr>
      </w:pPr>
    </w:p>
    <w:sectPr w:rsidR="00397F56" w:rsidRPr="006B17ED" w:rsidSect="0004015A">
      <w:pgSz w:w="16840" w:h="11900" w:orient="landscape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C33891"/>
    <w:multiLevelType w:val="hybridMultilevel"/>
    <w:tmpl w:val="B06CA1B6"/>
    <w:lvl w:ilvl="0" w:tplc="4A807C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8EBFA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20A3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B005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E2FA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8E70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E6A0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FA19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2F7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8F1B7C"/>
    <w:multiLevelType w:val="hybridMultilevel"/>
    <w:tmpl w:val="5AD0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57A05"/>
    <w:multiLevelType w:val="hybridMultilevel"/>
    <w:tmpl w:val="B55AAAAE"/>
    <w:lvl w:ilvl="0" w:tplc="7548E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F28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EF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68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45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AE5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32A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6C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6D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8AC66E4"/>
    <w:multiLevelType w:val="hybridMultilevel"/>
    <w:tmpl w:val="F98AA944"/>
    <w:lvl w:ilvl="0" w:tplc="32DEF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D2E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425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0F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26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0D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02E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008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29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98D0F2E"/>
    <w:multiLevelType w:val="hybridMultilevel"/>
    <w:tmpl w:val="2D021268"/>
    <w:lvl w:ilvl="0" w:tplc="74CAF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789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FEF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8B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086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A6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329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06D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24F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9CD38A6"/>
    <w:multiLevelType w:val="hybridMultilevel"/>
    <w:tmpl w:val="CE58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D31BAE"/>
    <w:multiLevelType w:val="hybridMultilevel"/>
    <w:tmpl w:val="205028B2"/>
    <w:lvl w:ilvl="0" w:tplc="81BC7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8A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167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6D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2E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87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122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C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A2F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D6767C9"/>
    <w:multiLevelType w:val="hybridMultilevel"/>
    <w:tmpl w:val="A100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68307B"/>
    <w:multiLevelType w:val="hybridMultilevel"/>
    <w:tmpl w:val="572C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B92F74"/>
    <w:multiLevelType w:val="hybridMultilevel"/>
    <w:tmpl w:val="88DA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EBFA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20A3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B005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E2FA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8E70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E6A0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FA19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2F7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C86DB4"/>
    <w:multiLevelType w:val="hybridMultilevel"/>
    <w:tmpl w:val="A48C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8E2ED0"/>
    <w:multiLevelType w:val="hybridMultilevel"/>
    <w:tmpl w:val="3130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6CC8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5E99C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A895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ABE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3681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A098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D0C1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BE0C2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350C06"/>
    <w:multiLevelType w:val="hybridMultilevel"/>
    <w:tmpl w:val="E02691E8"/>
    <w:lvl w:ilvl="0" w:tplc="FD6E1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1AD1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42C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D62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A06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E2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80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C6F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DE9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463065"/>
    <w:multiLevelType w:val="hybridMultilevel"/>
    <w:tmpl w:val="92E6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8F2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862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EAA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DE43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28D62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3ED47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10A77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7CAF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2D33EF"/>
    <w:multiLevelType w:val="hybridMultilevel"/>
    <w:tmpl w:val="4F62D048"/>
    <w:lvl w:ilvl="0" w:tplc="FDF2C5F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6CC8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5E99C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A895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ABE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3681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A098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D0C1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BE0C2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0B4581"/>
    <w:multiLevelType w:val="hybridMultilevel"/>
    <w:tmpl w:val="5D9A71A4"/>
    <w:lvl w:ilvl="0" w:tplc="FA924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AEC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7A4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8CD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03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9E3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AA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407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F8C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9B24631"/>
    <w:multiLevelType w:val="hybridMultilevel"/>
    <w:tmpl w:val="F1F0040A"/>
    <w:lvl w:ilvl="0" w:tplc="35E88D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32C6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36F5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16A0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7290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B021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76C5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563C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0AA1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2FC72D5E"/>
    <w:multiLevelType w:val="hybridMultilevel"/>
    <w:tmpl w:val="5DBC8C86"/>
    <w:lvl w:ilvl="0" w:tplc="6114A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EB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5C1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5A9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082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0C7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80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04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CD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964634A"/>
    <w:multiLevelType w:val="hybridMultilevel"/>
    <w:tmpl w:val="BE7E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B7154C"/>
    <w:multiLevelType w:val="hybridMultilevel"/>
    <w:tmpl w:val="4C58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6C58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42E4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047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4AAAF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FE27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68E00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400D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400F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882CEB"/>
    <w:multiLevelType w:val="hybridMultilevel"/>
    <w:tmpl w:val="CABAE174"/>
    <w:lvl w:ilvl="0" w:tplc="B246A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45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E8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D8E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BCC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09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65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38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83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47E4F22"/>
    <w:multiLevelType w:val="hybridMultilevel"/>
    <w:tmpl w:val="3942F94C"/>
    <w:lvl w:ilvl="0" w:tplc="A02AFC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CFBD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2832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D0BE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8ECE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B6B4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924FC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5A160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271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6E75A18"/>
    <w:multiLevelType w:val="hybridMultilevel"/>
    <w:tmpl w:val="3426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E34C2C"/>
    <w:multiLevelType w:val="hybridMultilevel"/>
    <w:tmpl w:val="11EE58BC"/>
    <w:lvl w:ilvl="0" w:tplc="79F2B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289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58A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BE5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E0B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F0C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888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F64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EE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5BE1B03"/>
    <w:multiLevelType w:val="hybridMultilevel"/>
    <w:tmpl w:val="E97A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383CAD"/>
    <w:multiLevelType w:val="multilevel"/>
    <w:tmpl w:val="EE20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5F5F0F"/>
    <w:multiLevelType w:val="hybridMultilevel"/>
    <w:tmpl w:val="06AA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4C0842"/>
    <w:multiLevelType w:val="hybridMultilevel"/>
    <w:tmpl w:val="0924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32C6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36F5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16A0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7290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B021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76C5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563C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0AA1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AFE5A61"/>
    <w:multiLevelType w:val="hybridMultilevel"/>
    <w:tmpl w:val="0338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4967FB"/>
    <w:multiLevelType w:val="hybridMultilevel"/>
    <w:tmpl w:val="B05064D8"/>
    <w:lvl w:ilvl="0" w:tplc="5032E7D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665C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E8B47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8E2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E2DB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030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6E732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5EC5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18D6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E685847"/>
    <w:multiLevelType w:val="hybridMultilevel"/>
    <w:tmpl w:val="56E0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7A33A1"/>
    <w:multiLevelType w:val="hybridMultilevel"/>
    <w:tmpl w:val="F006DDA0"/>
    <w:lvl w:ilvl="0" w:tplc="D4C420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76C58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42E4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047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4AAAF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FE27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68E00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400D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400F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2AF0297"/>
    <w:multiLevelType w:val="hybridMultilevel"/>
    <w:tmpl w:val="FFD6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721B1B"/>
    <w:multiLevelType w:val="hybridMultilevel"/>
    <w:tmpl w:val="117C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452597"/>
    <w:multiLevelType w:val="hybridMultilevel"/>
    <w:tmpl w:val="8E84FA6C"/>
    <w:lvl w:ilvl="0" w:tplc="83B664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8F2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862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EAA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DE43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28D62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3ED47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10A77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7CAF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25"/>
  </w:num>
  <w:num w:numId="4">
    <w:abstractNumId w:val="33"/>
  </w:num>
  <w:num w:numId="5">
    <w:abstractNumId w:val="31"/>
  </w:num>
  <w:num w:numId="6">
    <w:abstractNumId w:val="0"/>
  </w:num>
  <w:num w:numId="7">
    <w:abstractNumId w:val="27"/>
  </w:num>
  <w:num w:numId="8">
    <w:abstractNumId w:val="29"/>
  </w:num>
  <w:num w:numId="9">
    <w:abstractNumId w:val="19"/>
  </w:num>
  <w:num w:numId="10">
    <w:abstractNumId w:val="23"/>
  </w:num>
  <w:num w:numId="11">
    <w:abstractNumId w:val="21"/>
  </w:num>
  <w:num w:numId="12">
    <w:abstractNumId w:val="16"/>
  </w:num>
  <w:num w:numId="13">
    <w:abstractNumId w:val="13"/>
  </w:num>
  <w:num w:numId="14">
    <w:abstractNumId w:val="18"/>
  </w:num>
  <w:num w:numId="15">
    <w:abstractNumId w:val="7"/>
  </w:num>
  <w:num w:numId="16">
    <w:abstractNumId w:val="5"/>
  </w:num>
  <w:num w:numId="17">
    <w:abstractNumId w:val="6"/>
  </w:num>
  <w:num w:numId="18">
    <w:abstractNumId w:val="11"/>
  </w:num>
  <w:num w:numId="19">
    <w:abstractNumId w:val="2"/>
  </w:num>
  <w:num w:numId="20">
    <w:abstractNumId w:val="17"/>
  </w:num>
  <w:num w:numId="21">
    <w:abstractNumId w:val="4"/>
  </w:num>
  <w:num w:numId="22">
    <w:abstractNumId w:val="24"/>
  </w:num>
  <w:num w:numId="23">
    <w:abstractNumId w:val="3"/>
  </w:num>
  <w:num w:numId="24">
    <w:abstractNumId w:val="35"/>
  </w:num>
  <w:num w:numId="25">
    <w:abstractNumId w:val="22"/>
  </w:num>
  <w:num w:numId="26">
    <w:abstractNumId w:val="32"/>
  </w:num>
  <w:num w:numId="27">
    <w:abstractNumId w:val="15"/>
  </w:num>
  <w:num w:numId="28">
    <w:abstractNumId w:val="1"/>
  </w:num>
  <w:num w:numId="29">
    <w:abstractNumId w:val="30"/>
  </w:num>
  <w:num w:numId="30">
    <w:abstractNumId w:val="28"/>
  </w:num>
  <w:num w:numId="31">
    <w:abstractNumId w:val="14"/>
  </w:num>
  <w:num w:numId="32">
    <w:abstractNumId w:val="8"/>
  </w:num>
  <w:num w:numId="33">
    <w:abstractNumId w:val="20"/>
  </w:num>
  <w:num w:numId="34">
    <w:abstractNumId w:val="12"/>
  </w:num>
  <w:num w:numId="35">
    <w:abstractNumId w:val="10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56"/>
    <w:rsid w:val="0004015A"/>
    <w:rsid w:val="00067D4C"/>
    <w:rsid w:val="000E00EA"/>
    <w:rsid w:val="000E0B30"/>
    <w:rsid w:val="00135E01"/>
    <w:rsid w:val="00137C04"/>
    <w:rsid w:val="001559E1"/>
    <w:rsid w:val="003502B1"/>
    <w:rsid w:val="00372C09"/>
    <w:rsid w:val="00397F56"/>
    <w:rsid w:val="003D3B87"/>
    <w:rsid w:val="0043316C"/>
    <w:rsid w:val="00441832"/>
    <w:rsid w:val="00470B6F"/>
    <w:rsid w:val="004A015F"/>
    <w:rsid w:val="004B4B64"/>
    <w:rsid w:val="005D5688"/>
    <w:rsid w:val="0068541C"/>
    <w:rsid w:val="006B17ED"/>
    <w:rsid w:val="006C4834"/>
    <w:rsid w:val="007006CA"/>
    <w:rsid w:val="0071191C"/>
    <w:rsid w:val="007C69AD"/>
    <w:rsid w:val="00837954"/>
    <w:rsid w:val="008930F6"/>
    <w:rsid w:val="0089532D"/>
    <w:rsid w:val="008D1FD0"/>
    <w:rsid w:val="00973285"/>
    <w:rsid w:val="009D6FFC"/>
    <w:rsid w:val="00AA4EDC"/>
    <w:rsid w:val="00BB7529"/>
    <w:rsid w:val="00C338AA"/>
    <w:rsid w:val="00C677B1"/>
    <w:rsid w:val="00CC5875"/>
    <w:rsid w:val="00D14DFA"/>
    <w:rsid w:val="00D5205A"/>
    <w:rsid w:val="00D8609D"/>
    <w:rsid w:val="00D92D12"/>
    <w:rsid w:val="00DE5521"/>
    <w:rsid w:val="00E45356"/>
    <w:rsid w:val="00E517F9"/>
    <w:rsid w:val="00F10DA3"/>
    <w:rsid w:val="00F14D3C"/>
    <w:rsid w:val="00FB2385"/>
    <w:rsid w:val="00FD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E243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97F5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B2385"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6B17ED"/>
    <w:rPr>
      <w:rFonts w:eastAsiaTheme="minorHAnsi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6271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180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10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7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112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9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74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428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6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41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682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4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2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0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3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4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1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0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41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1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4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2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6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54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9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5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0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5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4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266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9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6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597</Words>
  <Characters>3406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Watts</dc:creator>
  <cp:keywords/>
  <dc:description/>
  <cp:lastModifiedBy>April Watts</cp:lastModifiedBy>
  <cp:revision>3</cp:revision>
  <dcterms:created xsi:type="dcterms:W3CDTF">2016-09-06T20:08:00Z</dcterms:created>
  <dcterms:modified xsi:type="dcterms:W3CDTF">2016-09-06T20:17:00Z</dcterms:modified>
</cp:coreProperties>
</file>