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743535E4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Year: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7</w:t>
      </w:r>
    </w:p>
    <w:p w14:paraId="3607B074" w14:textId="093C75F4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Term:</w:t>
      </w:r>
      <w:r w:rsidR="00DB35A9">
        <w:rPr>
          <w:rFonts w:ascii="Arial" w:hAnsi="Arial" w:cs="Arial"/>
          <w:b/>
          <w:sz w:val="20"/>
          <w:szCs w:val="20"/>
          <w:u w:val="single"/>
        </w:rPr>
        <w:t xml:space="preserve"> 2</w:t>
      </w:r>
    </w:p>
    <w:p w14:paraId="5AFB09D0" w14:textId="77C2DA45" w:rsidR="009D6FFC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Project:</w:t>
      </w:r>
      <w:r w:rsidR="00DB35A9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="00DB35A9">
        <w:rPr>
          <w:rFonts w:ascii="Arial" w:hAnsi="Arial" w:cs="Arial"/>
          <w:b/>
          <w:sz w:val="20"/>
          <w:szCs w:val="20"/>
          <w:u w:val="single"/>
        </w:rPr>
        <w:t>Panto</w:t>
      </w:r>
      <w:proofErr w:type="spellEnd"/>
    </w:p>
    <w:p w14:paraId="60091114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</w:rPr>
      </w:pPr>
    </w:p>
    <w:p w14:paraId="56E11C48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Project Aim:</w:t>
      </w:r>
    </w:p>
    <w:p w14:paraId="21C7BB32" w14:textId="6890EA5E" w:rsidR="00CC5875" w:rsidRPr="00137C04" w:rsidRDefault="00CC5875" w:rsidP="00137C04">
      <w:pPr>
        <w:rPr>
          <w:rFonts w:ascii="Arial" w:hAnsi="Arial" w:cs="Arial"/>
          <w:sz w:val="20"/>
          <w:szCs w:val="20"/>
        </w:rPr>
      </w:pPr>
      <w:r w:rsidRPr="00137C04">
        <w:rPr>
          <w:rFonts w:ascii="Arial" w:hAnsi="Arial" w:cs="Arial"/>
          <w:sz w:val="20"/>
          <w:szCs w:val="20"/>
        </w:rPr>
        <w:t>This SOW will introduce pupils to:</w:t>
      </w:r>
    </w:p>
    <w:p w14:paraId="06E3F1AC" w14:textId="49788BB6" w:rsidR="002B5846" w:rsidRDefault="002B5846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Pantomime</w:t>
      </w:r>
    </w:p>
    <w:p w14:paraId="71BB060F" w14:textId="539F8C46" w:rsidR="002B5846" w:rsidRDefault="002B5846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 Characters</w:t>
      </w:r>
    </w:p>
    <w:p w14:paraId="3094B2E3" w14:textId="60564741" w:rsidR="002B5846" w:rsidRDefault="002B5846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Routines and gags</w:t>
      </w:r>
    </w:p>
    <w:p w14:paraId="75768EEE" w14:textId="1F99D82A" w:rsidR="002B5846" w:rsidRDefault="002B5846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Audience participation</w:t>
      </w:r>
    </w:p>
    <w:p w14:paraId="016920CB" w14:textId="6C068185" w:rsidR="00CC5875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importance of team work.</w:t>
      </w:r>
    </w:p>
    <w:p w14:paraId="0C1ADFCE" w14:textId="574A6B39" w:rsidR="00FD495F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of exaggerated facial expressions.</w:t>
      </w:r>
    </w:p>
    <w:p w14:paraId="19ECE770" w14:textId="6E5244FC" w:rsidR="00FD495F" w:rsidRPr="006B17ED" w:rsidRDefault="00FD495F" w:rsidP="00CC5875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Devising. </w:t>
      </w:r>
    </w:p>
    <w:p w14:paraId="0CCF7BD3" w14:textId="77777777" w:rsidR="0071191C" w:rsidRPr="006B17ED" w:rsidRDefault="0071191C" w:rsidP="007006CA">
      <w:pPr>
        <w:contextualSpacing/>
        <w:rPr>
          <w:rFonts w:ascii="Arial" w:hAnsi="Arial" w:cs="Arial"/>
          <w:sz w:val="20"/>
          <w:szCs w:val="20"/>
        </w:rPr>
      </w:pPr>
    </w:p>
    <w:p w14:paraId="0ECE0388" w14:textId="3A2AD464" w:rsidR="0071191C" w:rsidRPr="006B17ED" w:rsidRDefault="009D6FFC" w:rsidP="007006CA">
      <w:pPr>
        <w:contextualSpacing/>
        <w:rPr>
          <w:rFonts w:ascii="Arial" w:hAnsi="Arial" w:cs="Arial"/>
          <w:sz w:val="20"/>
          <w:szCs w:val="20"/>
          <w:u w:val="single"/>
        </w:rPr>
      </w:pPr>
      <w:r w:rsidRPr="006B17ED">
        <w:rPr>
          <w:rFonts w:ascii="Arial" w:hAnsi="Arial" w:cs="Arial"/>
          <w:sz w:val="20"/>
          <w:szCs w:val="20"/>
          <w:u w:val="single"/>
        </w:rPr>
        <w:t>Lesson Objective &amp; Assessment Opportunity</w:t>
      </w:r>
    </w:p>
    <w:p w14:paraId="5547259B" w14:textId="4F08E6D0" w:rsidR="00D14DFA" w:rsidRPr="006B17ED" w:rsidRDefault="0071191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>T</w:t>
      </w:r>
      <w:r w:rsidR="009D6FFC" w:rsidRPr="006B17ED">
        <w:rPr>
          <w:rFonts w:ascii="Arial" w:hAnsi="Arial" w:cs="Arial"/>
          <w:sz w:val="20"/>
          <w:szCs w:val="20"/>
        </w:rPr>
        <w:t>here is a specific Lesson Objective</w:t>
      </w:r>
      <w:r w:rsidRPr="006B17ED">
        <w:rPr>
          <w:rFonts w:ascii="Arial" w:hAnsi="Arial" w:cs="Arial"/>
          <w:sz w:val="20"/>
          <w:szCs w:val="20"/>
        </w:rPr>
        <w:t xml:space="preserve"> for each lesson. </w:t>
      </w:r>
    </w:p>
    <w:p w14:paraId="6A8536CF" w14:textId="1F60D50E" w:rsidR="00E45356" w:rsidRPr="00FD495F" w:rsidRDefault="009D6FFC" w:rsidP="00FD495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 xml:space="preserve">There should be a </w:t>
      </w:r>
      <w:r w:rsidR="002B5846">
        <w:rPr>
          <w:rFonts w:ascii="Arial" w:hAnsi="Arial" w:cs="Arial"/>
          <w:sz w:val="20"/>
          <w:szCs w:val="20"/>
        </w:rPr>
        <w:t>Baseline Assessment in the first few weeks</w:t>
      </w:r>
      <w:r w:rsidRPr="006B17ED">
        <w:rPr>
          <w:rFonts w:ascii="Arial" w:hAnsi="Arial" w:cs="Arial"/>
          <w:sz w:val="20"/>
          <w:szCs w:val="20"/>
        </w:rPr>
        <w:t xml:space="preserve"> of the Project &amp; one further Formal Assessment Opportunity</w:t>
      </w:r>
      <w:r w:rsidR="002B5846">
        <w:rPr>
          <w:rFonts w:ascii="Arial" w:hAnsi="Arial" w:cs="Arial"/>
          <w:sz w:val="20"/>
          <w:szCs w:val="20"/>
        </w:rPr>
        <w:t xml:space="preserve"> of the pupil’s performance</w:t>
      </w:r>
      <w:r w:rsidRPr="006B17ED">
        <w:rPr>
          <w:rFonts w:ascii="Arial" w:hAnsi="Arial" w:cs="Arial"/>
          <w:sz w:val="20"/>
          <w:szCs w:val="20"/>
        </w:rPr>
        <w:t xml:space="preserve">. </w:t>
      </w: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6B17ED" w14:paraId="16DF5361" w14:textId="77777777" w:rsidTr="00CC5875">
        <w:tc>
          <w:tcPr>
            <w:tcW w:w="14425" w:type="dxa"/>
          </w:tcPr>
          <w:p w14:paraId="257A9AEB" w14:textId="7FEE132C" w:rsidR="00CC5875" w:rsidRPr="006B17ED" w:rsidRDefault="00CC5875" w:rsidP="00CC5875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Overview</w:t>
            </w:r>
          </w:p>
        </w:tc>
      </w:tr>
      <w:tr w:rsidR="00CC5875" w:rsidRPr="006B17ED" w14:paraId="63C4D54F" w14:textId="77777777" w:rsidTr="00CC5875">
        <w:tc>
          <w:tcPr>
            <w:tcW w:w="14425" w:type="dxa"/>
          </w:tcPr>
          <w:p w14:paraId="108E6943" w14:textId="4E7033FC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1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– Use 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1</w:t>
            </w:r>
          </w:p>
          <w:p w14:paraId="4268EB95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E228E77" w14:textId="63B34DDC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0B3E8880" w14:textId="2BC7BD84" w:rsidR="007C69AD" w:rsidRPr="00F66373" w:rsidRDefault="00F66373" w:rsidP="00F66373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F66373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>To investigate what ‘stock character’ is.</w:t>
            </w:r>
          </w:p>
          <w:p w14:paraId="6199C277" w14:textId="77777777" w:rsidR="00F66373" w:rsidRPr="006B17ED" w:rsidRDefault="00F66373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0" w:name="_GoBack"/>
            <w:bookmarkEnd w:id="0"/>
          </w:p>
          <w:p w14:paraId="7907566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298B0F05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DBCBD17" w14:textId="3F9D9775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3488454A" w14:textId="77777777" w:rsidTr="00CC5875">
        <w:tc>
          <w:tcPr>
            <w:tcW w:w="14425" w:type="dxa"/>
          </w:tcPr>
          <w:p w14:paraId="0810D3DC" w14:textId="6F3D2E4B" w:rsidR="002B5846" w:rsidRPr="006B17ED" w:rsidRDefault="00CC5875" w:rsidP="002B584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2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2</w:t>
            </w:r>
          </w:p>
          <w:p w14:paraId="7F9DB3D3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4B85B0" w14:textId="2952856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636F7C2C" w14:textId="6F968E67" w:rsidR="002D3ED0" w:rsidRPr="00FD495F" w:rsidRDefault="00FD495F" w:rsidP="00DB35A9">
            <w:pPr>
              <w:numPr>
                <w:ilvl w:val="0"/>
                <w:numId w:val="31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DB35A9">
              <w:rPr>
                <w:rFonts w:ascii="Arial" w:hAnsi="Arial" w:cs="Arial"/>
                <w:sz w:val="20"/>
                <w:szCs w:val="20"/>
                <w:lang w:val="en-GB"/>
              </w:rPr>
              <w:t>investigate routines and gags.</w:t>
            </w:r>
          </w:p>
          <w:p w14:paraId="54AEC776" w14:textId="77777777" w:rsidR="007C69AD" w:rsidRPr="00FD495F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026D368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C3F37F9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36685319" w14:textId="00532C32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66D8B29D" w14:textId="77777777" w:rsidTr="00CC5875">
        <w:tc>
          <w:tcPr>
            <w:tcW w:w="14425" w:type="dxa"/>
          </w:tcPr>
          <w:p w14:paraId="6AD6EE2A" w14:textId="0C54B8FC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3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3</w:t>
            </w:r>
          </w:p>
          <w:p w14:paraId="527BA9A2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19EC40" w14:textId="11D31A63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BFB2931" w14:textId="48423868" w:rsidR="00FD495F" w:rsidRDefault="00FD495F" w:rsidP="00F66373">
            <w:pPr>
              <w:numPr>
                <w:ilvl w:val="0"/>
                <w:numId w:val="32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F66373">
              <w:rPr>
                <w:rFonts w:ascii="Arial" w:hAnsi="Arial" w:cs="Arial"/>
                <w:sz w:val="20"/>
                <w:szCs w:val="20"/>
                <w:lang w:val="en-GB"/>
              </w:rPr>
              <w:t>create a scene from a pantomime.</w:t>
            </w:r>
          </w:p>
          <w:p w14:paraId="2F7AD93B" w14:textId="77777777" w:rsidR="00F66373" w:rsidRPr="006B17ED" w:rsidRDefault="00F66373" w:rsidP="00F66373">
            <w:pPr>
              <w:tabs>
                <w:tab w:val="left" w:pos="720"/>
              </w:tabs>
              <w:ind w:left="72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BABEAE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06F1D23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2118538" w14:textId="01BD8E14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42540A86" w14:textId="77777777" w:rsidTr="00CC5875">
        <w:tc>
          <w:tcPr>
            <w:tcW w:w="14425" w:type="dxa"/>
          </w:tcPr>
          <w:p w14:paraId="7AE27C70" w14:textId="13BFDB38" w:rsidR="002B5846" w:rsidRPr="006B17ED" w:rsidRDefault="00CC5875" w:rsidP="002B584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4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4</w:t>
            </w:r>
          </w:p>
          <w:p w14:paraId="07328509" w14:textId="77777777" w:rsidR="00CC5875" w:rsidRPr="006B17ED" w:rsidRDefault="00CC5875" w:rsidP="00D5205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F7C756" w14:textId="600037E2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FDCCBE3" w14:textId="673E69FC" w:rsidR="002D3ED0" w:rsidRPr="00FD495F" w:rsidRDefault="00FD495F" w:rsidP="00E77F8F">
            <w:pPr>
              <w:numPr>
                <w:ilvl w:val="0"/>
                <w:numId w:val="33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investigate </w:t>
            </w:r>
            <w:r w:rsidR="00E77F8F">
              <w:rPr>
                <w:rFonts w:ascii="Arial" w:hAnsi="Arial" w:cs="Arial"/>
                <w:sz w:val="20"/>
                <w:szCs w:val="20"/>
                <w:lang w:val="en-GB"/>
              </w:rPr>
              <w:t>audience participation within a pantomime.</w:t>
            </w:r>
          </w:p>
          <w:p w14:paraId="7BA0F5A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8FD11FC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7535773E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4188E6EB" w14:textId="1F2C7B3D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791051B4" w14:textId="77777777" w:rsidTr="00CC5875">
        <w:tc>
          <w:tcPr>
            <w:tcW w:w="14425" w:type="dxa"/>
          </w:tcPr>
          <w:p w14:paraId="2049642D" w14:textId="7BA37CB9" w:rsidR="002B5846" w:rsidRPr="006B17ED" w:rsidRDefault="00CC5875" w:rsidP="002B584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Lesson 5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5</w:t>
            </w:r>
          </w:p>
          <w:p w14:paraId="32E845CC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25C0" w14:textId="0880946D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0F5218DD" w14:textId="7B4C3662" w:rsidR="002D3ED0" w:rsidRPr="00FD495F" w:rsidRDefault="00FD495F" w:rsidP="00E77F8F">
            <w:pPr>
              <w:numPr>
                <w:ilvl w:val="0"/>
                <w:numId w:val="34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E77F8F">
              <w:rPr>
                <w:rFonts w:ascii="Arial" w:hAnsi="Arial" w:cs="Arial"/>
                <w:sz w:val="20"/>
                <w:szCs w:val="20"/>
                <w:lang w:val="en-GB"/>
              </w:rPr>
              <w:t>create and rehearse a scene from a pantomime.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4B5DB5BC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511DA1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302FCD3A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023CFDDD" w14:textId="34E0EB7C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</w:tc>
      </w:tr>
      <w:tr w:rsidR="00CC5875" w:rsidRPr="006B17ED" w14:paraId="03EE8CF8" w14:textId="77777777" w:rsidTr="002B5846">
        <w:trPr>
          <w:trHeight w:val="2018"/>
        </w:trPr>
        <w:tc>
          <w:tcPr>
            <w:tcW w:w="14425" w:type="dxa"/>
          </w:tcPr>
          <w:p w14:paraId="523A6FE4" w14:textId="3FA53590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6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6</w:t>
            </w:r>
          </w:p>
          <w:p w14:paraId="1178635C" w14:textId="77777777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859A" w14:textId="33B6BD7A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72B57570" w14:textId="36E1449E" w:rsidR="002D3ED0" w:rsidRPr="00FD495F" w:rsidRDefault="00FD495F" w:rsidP="00E77F8F">
            <w:pPr>
              <w:numPr>
                <w:ilvl w:val="0"/>
                <w:numId w:val="35"/>
              </w:numPr>
              <w:tabs>
                <w:tab w:val="left" w:pos="7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E77F8F">
              <w:rPr>
                <w:rFonts w:ascii="Arial" w:hAnsi="Arial" w:cs="Arial"/>
                <w:sz w:val="20"/>
                <w:szCs w:val="20"/>
                <w:lang w:val="en-GB"/>
              </w:rPr>
              <w:t>assess scene performances.</w:t>
            </w:r>
          </w:p>
          <w:p w14:paraId="5A185E54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3E7A03E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388EDDB" w14:textId="435FE3D6" w:rsidR="00CC5875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7E61EBFB" w14:textId="1457C58E" w:rsidR="007C69AD" w:rsidRPr="006B17ED" w:rsidRDefault="007C69AD" w:rsidP="007C69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</w:tc>
      </w:tr>
      <w:tr w:rsidR="00FD495F" w:rsidRPr="006B17ED" w14:paraId="0E77578F" w14:textId="77777777" w:rsidTr="002B5846">
        <w:trPr>
          <w:trHeight w:val="2241"/>
        </w:trPr>
        <w:tc>
          <w:tcPr>
            <w:tcW w:w="14425" w:type="dxa"/>
          </w:tcPr>
          <w:p w14:paraId="60C6BAFB" w14:textId="7CF288A1" w:rsidR="00FD495F" w:rsidRPr="006B17ED" w:rsidRDefault="00E77F8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7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Use </w:t>
            </w:r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PowerPoint Term 2 </w:t>
            </w:r>
            <w:proofErr w:type="spellStart"/>
            <w:r w:rsidR="002B5846">
              <w:rPr>
                <w:rFonts w:ascii="Arial" w:hAnsi="Arial" w:cs="Arial"/>
                <w:b/>
                <w:sz w:val="20"/>
                <w:szCs w:val="20"/>
              </w:rPr>
              <w:t>Panto</w:t>
            </w:r>
            <w:proofErr w:type="spellEnd"/>
            <w:r w:rsidR="002B5846">
              <w:rPr>
                <w:rFonts w:ascii="Arial" w:hAnsi="Arial" w:cs="Arial"/>
                <w:b/>
                <w:sz w:val="20"/>
                <w:szCs w:val="20"/>
              </w:rPr>
              <w:t xml:space="preserve"> Lesson 7</w:t>
            </w:r>
          </w:p>
          <w:p w14:paraId="43001C34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8ACB96" w14:textId="7F70919B" w:rsidR="00FD495F" w:rsidRPr="002B5846" w:rsidRDefault="00FD495F" w:rsidP="002B584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242565B" w14:textId="2DEA85A7" w:rsidR="002D3ED0" w:rsidRPr="00FD495F" w:rsidRDefault="00FD495F" w:rsidP="00FD495F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r w:rsidR="002B5846" w:rsidRPr="00FD495F">
              <w:rPr>
                <w:rFonts w:ascii="Arial" w:hAnsi="Arial" w:cs="Arial"/>
                <w:sz w:val="20"/>
                <w:szCs w:val="20"/>
                <w:lang w:val="en-GB"/>
              </w:rPr>
              <w:t>Self-Evaluate</w:t>
            </w:r>
            <w:r w:rsidRPr="00FD495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E77F8F">
              <w:rPr>
                <w:rFonts w:ascii="Arial" w:hAnsi="Arial" w:cs="Arial"/>
                <w:sz w:val="20"/>
                <w:szCs w:val="20"/>
                <w:lang w:val="en-GB"/>
              </w:rPr>
              <w:t>scene performances.</w:t>
            </w:r>
          </w:p>
          <w:p w14:paraId="74F5E1E1" w14:textId="77777777" w:rsidR="00FD495F" w:rsidRDefault="00FD495F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75985" w14:textId="77777777" w:rsidR="00FD495F" w:rsidRPr="006B17ED" w:rsidRDefault="00FD495F" w:rsidP="00FD495F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0317666E" w14:textId="77777777" w:rsidR="00FD495F" w:rsidRDefault="00FD495F" w:rsidP="00FD49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537A1B54" w14:textId="0276456A" w:rsidR="00FD495F" w:rsidRPr="00FD495F" w:rsidRDefault="002B5846" w:rsidP="00FD49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Teacher assess</w:t>
            </w:r>
            <w:r w:rsidR="00FD495F" w:rsidRPr="00FD495F">
              <w:rPr>
                <w:rFonts w:ascii="Arial" w:hAnsi="Arial" w:cs="Arial"/>
                <w:sz w:val="20"/>
                <w:szCs w:val="20"/>
              </w:rPr>
              <w:t>ment of final performance</w:t>
            </w:r>
          </w:p>
        </w:tc>
      </w:tr>
    </w:tbl>
    <w:p w14:paraId="58B3CBA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665E8AA" w14:textId="77777777" w:rsid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18FCB0BE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3A562078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15287B48" w14:textId="77777777" w:rsidR="00FD495F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39CA8873" w14:textId="77777777" w:rsidR="002B5846" w:rsidRDefault="002B5846" w:rsidP="007006CA">
      <w:pPr>
        <w:contextualSpacing/>
        <w:rPr>
          <w:rFonts w:ascii="Arial" w:hAnsi="Arial" w:cs="Arial"/>
          <w:sz w:val="20"/>
          <w:szCs w:val="20"/>
        </w:rPr>
      </w:pPr>
    </w:p>
    <w:p w14:paraId="29E16AE3" w14:textId="77777777" w:rsidR="002B5846" w:rsidRDefault="002B5846" w:rsidP="007006CA">
      <w:pPr>
        <w:contextualSpacing/>
        <w:rPr>
          <w:rFonts w:ascii="Arial" w:hAnsi="Arial" w:cs="Arial"/>
          <w:sz w:val="20"/>
          <w:szCs w:val="20"/>
        </w:rPr>
      </w:pPr>
    </w:p>
    <w:p w14:paraId="47CE4867" w14:textId="77777777" w:rsidR="002B5846" w:rsidRDefault="002B5846" w:rsidP="007006CA">
      <w:pPr>
        <w:contextualSpacing/>
        <w:rPr>
          <w:rFonts w:ascii="Arial" w:hAnsi="Arial" w:cs="Arial"/>
          <w:sz w:val="20"/>
          <w:szCs w:val="20"/>
        </w:rPr>
      </w:pPr>
    </w:p>
    <w:p w14:paraId="0A6BCD00" w14:textId="77777777" w:rsidR="002B5846" w:rsidRDefault="002B5846" w:rsidP="007006CA">
      <w:pPr>
        <w:contextualSpacing/>
        <w:rPr>
          <w:rFonts w:ascii="Arial" w:hAnsi="Arial" w:cs="Arial"/>
          <w:sz w:val="20"/>
          <w:szCs w:val="20"/>
        </w:rPr>
      </w:pPr>
    </w:p>
    <w:p w14:paraId="64A41C70" w14:textId="77777777" w:rsidR="002B5846" w:rsidRDefault="002B5846" w:rsidP="007006CA">
      <w:pPr>
        <w:contextualSpacing/>
        <w:rPr>
          <w:rFonts w:ascii="Arial" w:hAnsi="Arial" w:cs="Arial"/>
          <w:sz w:val="20"/>
          <w:szCs w:val="20"/>
        </w:rPr>
      </w:pPr>
    </w:p>
    <w:p w14:paraId="31152112" w14:textId="77777777" w:rsidR="00FD495F" w:rsidRPr="006B17ED" w:rsidRDefault="00FD495F" w:rsidP="007006CA">
      <w:pPr>
        <w:contextualSpacing/>
        <w:rPr>
          <w:rFonts w:ascii="Arial" w:hAnsi="Arial" w:cs="Arial"/>
          <w:sz w:val="20"/>
          <w:szCs w:val="20"/>
        </w:rPr>
      </w:pPr>
    </w:p>
    <w:p w14:paraId="3E9BC615" w14:textId="1E2C62EB" w:rsidR="006B17ED" w:rsidRPr="006B17ED" w:rsidRDefault="006B17ED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Success Criteria</w:t>
      </w:r>
    </w:p>
    <w:p w14:paraId="7326D54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09EE8336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tbl>
      <w:tblPr>
        <w:tblStyle w:val="GridTable5Dark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4819"/>
        <w:gridCol w:w="4820"/>
      </w:tblGrid>
      <w:tr w:rsidR="00FD495F" w:rsidRPr="00E548B4" w14:paraId="7B21BE93" w14:textId="77777777" w:rsidTr="001B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0D961BF6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Level</w:t>
            </w:r>
          </w:p>
        </w:tc>
        <w:tc>
          <w:tcPr>
            <w:tcW w:w="14458" w:type="dxa"/>
            <w:gridSpan w:val="3"/>
            <w:vAlign w:val="center"/>
          </w:tcPr>
          <w:p w14:paraId="52BB6BC1" w14:textId="77777777" w:rsidR="00FD495F" w:rsidRPr="00E548B4" w:rsidRDefault="00FD495F" w:rsidP="001B506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Drama Strand</w:t>
            </w:r>
          </w:p>
        </w:tc>
      </w:tr>
      <w:tr w:rsidR="00FD495F" w:rsidRPr="00E548B4" w14:paraId="26D48EFC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8990A15" w14:textId="77777777" w:rsidR="00FD495F" w:rsidRPr="00E548B4" w:rsidRDefault="00FD495F" w:rsidP="001B506B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0224AB10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C339B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Creating</w:t>
            </w:r>
          </w:p>
        </w:tc>
        <w:tc>
          <w:tcPr>
            <w:tcW w:w="4819" w:type="dxa"/>
            <w:vAlign w:val="center"/>
          </w:tcPr>
          <w:p w14:paraId="0389DE1B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1A53E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Performing</w:t>
            </w:r>
          </w:p>
        </w:tc>
        <w:tc>
          <w:tcPr>
            <w:tcW w:w="4820" w:type="dxa"/>
            <w:vAlign w:val="center"/>
          </w:tcPr>
          <w:p w14:paraId="1C119133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FC018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Reflecting</w:t>
            </w:r>
          </w:p>
        </w:tc>
      </w:tr>
      <w:tr w:rsidR="00FD495F" w:rsidRPr="00E548B4" w14:paraId="784ACE3C" w14:textId="77777777" w:rsidTr="001B5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37E30B0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Entry</w:t>
            </w:r>
          </w:p>
        </w:tc>
        <w:tc>
          <w:tcPr>
            <w:tcW w:w="4819" w:type="dxa"/>
          </w:tcPr>
          <w:p w14:paraId="5B1EB34B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take part in a drama activity</w:t>
            </w:r>
          </w:p>
        </w:tc>
        <w:tc>
          <w:tcPr>
            <w:tcW w:w="4819" w:type="dxa"/>
          </w:tcPr>
          <w:p w14:paraId="43D1188A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part of a group performance</w:t>
            </w:r>
          </w:p>
        </w:tc>
        <w:tc>
          <w:tcPr>
            <w:tcW w:w="4820" w:type="dxa"/>
          </w:tcPr>
          <w:p w14:paraId="47A74D3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positive and negative aspects within my work</w:t>
            </w:r>
          </w:p>
        </w:tc>
      </w:tr>
      <w:tr w:rsidR="00FD495F" w:rsidRPr="00E548B4" w14:paraId="1FF3A7F3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D6D306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1</w:t>
            </w:r>
          </w:p>
          <w:p w14:paraId="146A7782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3776009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take part in a range of drama activities</w:t>
            </w:r>
          </w:p>
          <w:p w14:paraId="25AC20BF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71134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explore problems in an imagined world and make up plays from stories or other stimuli</w:t>
            </w:r>
          </w:p>
        </w:tc>
        <w:tc>
          <w:tcPr>
            <w:tcW w:w="4819" w:type="dxa"/>
          </w:tcPr>
          <w:p w14:paraId="27FE81F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a short group performance</w:t>
            </w:r>
          </w:p>
          <w:p w14:paraId="69CC800C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5949B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show some consideration of movement and voice in performance</w:t>
            </w:r>
          </w:p>
        </w:tc>
        <w:tc>
          <w:tcPr>
            <w:tcW w:w="4820" w:type="dxa"/>
          </w:tcPr>
          <w:p w14:paraId="2D6DC6E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simple connections between the dramas I experience and my own life</w:t>
            </w:r>
          </w:p>
          <w:p w14:paraId="67744217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1852B4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when my own work and the work of others’, could be improved</w:t>
            </w:r>
          </w:p>
          <w:p w14:paraId="2A29C83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495F" w:rsidRPr="00E548B4" w14:paraId="5185A3F5" w14:textId="77777777" w:rsidTr="001B5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7EDC4F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2</w:t>
            </w:r>
          </w:p>
          <w:p w14:paraId="5AD6A408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75F9EDE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my own simple scenes, demonstrating an understanding of drama techniques</w:t>
            </w:r>
          </w:p>
        </w:tc>
        <w:tc>
          <w:tcPr>
            <w:tcW w:w="4819" w:type="dxa"/>
          </w:tcPr>
          <w:p w14:paraId="2A5EB44B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my voice and body to create a simple character</w:t>
            </w:r>
          </w:p>
          <w:p w14:paraId="0E376EA6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9CA221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act out improvised dramas</w:t>
            </w:r>
          </w:p>
        </w:tc>
        <w:tc>
          <w:tcPr>
            <w:tcW w:w="4820" w:type="dxa"/>
          </w:tcPr>
          <w:p w14:paraId="3704C54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why I made certain decisions in my play</w:t>
            </w:r>
          </w:p>
          <w:p w14:paraId="4D11D172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9CDE47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a basic understanding of how meaning can be shown</w:t>
            </w:r>
          </w:p>
          <w:p w14:paraId="000817CC" w14:textId="77777777" w:rsidR="00FD495F" w:rsidRPr="00E548B4" w:rsidRDefault="00FD495F" w:rsidP="001B506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495F" w:rsidRPr="00E548B4" w14:paraId="1C3A19A4" w14:textId="77777777" w:rsidTr="001B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EFC659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3</w:t>
            </w:r>
          </w:p>
          <w:p w14:paraId="1F990B5E" w14:textId="77777777" w:rsidR="00FD495F" w:rsidRPr="00E548B4" w:rsidRDefault="00FD495F" w:rsidP="001B506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D55D01E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establish a character with control over movement and voice</w:t>
            </w:r>
          </w:p>
          <w:p w14:paraId="701DE6D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2E8F91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the dialogue in existing texts as well as creating my own</w:t>
            </w:r>
          </w:p>
          <w:p w14:paraId="03467B15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EC7A18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devise plays from a range of stimuli</w:t>
            </w:r>
          </w:p>
          <w:p w14:paraId="2814BDAB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BD1686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respond to the use of drama techniques to deepen the role or understanding of the situation e.g. hot seating</w:t>
            </w:r>
          </w:p>
          <w:p w14:paraId="7715DE81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05F42D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sustain a defined character for a reasonable amount of time</w:t>
            </w:r>
          </w:p>
          <w:p w14:paraId="087518D3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F460C28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learn lines and organise simple performances</w:t>
            </w:r>
          </w:p>
        </w:tc>
        <w:tc>
          <w:tcPr>
            <w:tcW w:w="4820" w:type="dxa"/>
          </w:tcPr>
          <w:p w14:paraId="0D4D022C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give suggestions on how work could be improved</w:t>
            </w:r>
          </w:p>
          <w:p w14:paraId="5E5908D5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4ABB9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my work using some technical drama terminology</w:t>
            </w:r>
          </w:p>
          <w:p w14:paraId="662C919A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DAA007" w14:textId="77777777" w:rsidR="00FD495F" w:rsidRPr="00E548B4" w:rsidRDefault="00FD495F" w:rsidP="001B506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discuss and give reasons for my preferences in the drama I have seen</w:t>
            </w:r>
          </w:p>
        </w:tc>
      </w:tr>
    </w:tbl>
    <w:p w14:paraId="30AEDDEC" w14:textId="77777777" w:rsidR="00397F56" w:rsidRPr="006B17ED" w:rsidRDefault="00397F56" w:rsidP="007006CA">
      <w:pPr>
        <w:contextualSpacing/>
        <w:rPr>
          <w:rFonts w:ascii="Arial" w:hAnsi="Arial" w:cs="Arial"/>
          <w:sz w:val="20"/>
          <w:szCs w:val="20"/>
        </w:rPr>
      </w:pPr>
    </w:p>
    <w:sectPr w:rsidR="00397F56" w:rsidRPr="006B17ED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33891"/>
    <w:multiLevelType w:val="hybridMultilevel"/>
    <w:tmpl w:val="B06CA1B6"/>
    <w:lvl w:ilvl="0" w:tplc="4A807C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EBF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0A3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05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2FA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8E7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6A0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19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F7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F1B7C"/>
    <w:multiLevelType w:val="hybridMultilevel"/>
    <w:tmpl w:val="5AD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57A05"/>
    <w:multiLevelType w:val="hybridMultilevel"/>
    <w:tmpl w:val="B55AAAAE"/>
    <w:lvl w:ilvl="0" w:tplc="7548E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28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EF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8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5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E5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A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6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6D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AC66E4"/>
    <w:multiLevelType w:val="hybridMultilevel"/>
    <w:tmpl w:val="F98AA944"/>
    <w:lvl w:ilvl="0" w:tplc="32DEF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2E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25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0F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6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0D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2E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08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2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8D0F2E"/>
    <w:multiLevelType w:val="hybridMultilevel"/>
    <w:tmpl w:val="2D021268"/>
    <w:lvl w:ilvl="0" w:tplc="74CA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6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2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4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CD38A6"/>
    <w:multiLevelType w:val="hybridMultilevel"/>
    <w:tmpl w:val="CE5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31BAE"/>
    <w:multiLevelType w:val="hybridMultilevel"/>
    <w:tmpl w:val="205028B2"/>
    <w:lvl w:ilvl="0" w:tplc="81BC7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8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2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2F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767C9"/>
    <w:multiLevelType w:val="hybridMultilevel"/>
    <w:tmpl w:val="A100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8307B"/>
    <w:multiLevelType w:val="hybridMultilevel"/>
    <w:tmpl w:val="572C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92F74"/>
    <w:multiLevelType w:val="hybridMultilevel"/>
    <w:tmpl w:val="88D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F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0A3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05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2FA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8E7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6A0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19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F7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C86DB4"/>
    <w:multiLevelType w:val="hybridMultilevel"/>
    <w:tmpl w:val="A48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E2ED0"/>
    <w:multiLevelType w:val="hybridMultilevel"/>
    <w:tmpl w:val="3130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C8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E99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89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AB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68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098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0C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E0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350C06"/>
    <w:multiLevelType w:val="hybridMultilevel"/>
    <w:tmpl w:val="E02691E8"/>
    <w:lvl w:ilvl="0" w:tplc="FD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0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463065"/>
    <w:multiLevelType w:val="hybridMultilevel"/>
    <w:tmpl w:val="92E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8F2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862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EA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E43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8D6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4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0A7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AF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2D33EF"/>
    <w:multiLevelType w:val="hybridMultilevel"/>
    <w:tmpl w:val="4F62D048"/>
    <w:lvl w:ilvl="0" w:tplc="FDF2C5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CC8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E99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895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AB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681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098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0C1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E0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D269E"/>
    <w:multiLevelType w:val="hybridMultilevel"/>
    <w:tmpl w:val="555E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B4581"/>
    <w:multiLevelType w:val="hybridMultilevel"/>
    <w:tmpl w:val="5D9A71A4"/>
    <w:lvl w:ilvl="0" w:tplc="FA924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C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C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B24631"/>
    <w:multiLevelType w:val="hybridMultilevel"/>
    <w:tmpl w:val="F1F0040A"/>
    <w:lvl w:ilvl="0" w:tplc="35E88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2C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6F5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6A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290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B021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6C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C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0AA1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FC72D5E"/>
    <w:multiLevelType w:val="hybridMultilevel"/>
    <w:tmpl w:val="5DBC8C86"/>
    <w:lvl w:ilvl="0" w:tplc="6114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E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C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8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04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964634A"/>
    <w:multiLevelType w:val="hybridMultilevel"/>
    <w:tmpl w:val="BE7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7154C"/>
    <w:multiLevelType w:val="hybridMultilevel"/>
    <w:tmpl w:val="4C58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C5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2E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7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AAA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E27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E0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00D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00F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82CEB"/>
    <w:multiLevelType w:val="hybridMultilevel"/>
    <w:tmpl w:val="CABAE174"/>
    <w:lvl w:ilvl="0" w:tplc="B246A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8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7E4F22"/>
    <w:multiLevelType w:val="hybridMultilevel"/>
    <w:tmpl w:val="3942F94C"/>
    <w:lvl w:ilvl="0" w:tplc="A02AFC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FB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832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0BE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ECE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6B4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924F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A16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271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E75A18"/>
    <w:multiLevelType w:val="hybridMultilevel"/>
    <w:tmpl w:val="342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E34C2C"/>
    <w:multiLevelType w:val="hybridMultilevel"/>
    <w:tmpl w:val="11EE58BC"/>
    <w:lvl w:ilvl="0" w:tplc="79F2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8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8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E5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0B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C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8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64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EE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5BE1B03"/>
    <w:multiLevelType w:val="hybridMultilevel"/>
    <w:tmpl w:val="E97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83CAD"/>
    <w:multiLevelType w:val="multilevel"/>
    <w:tmpl w:val="EE20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5F5F0F"/>
    <w:multiLevelType w:val="hybridMultilevel"/>
    <w:tmpl w:val="06A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4C0842"/>
    <w:multiLevelType w:val="hybridMultilevel"/>
    <w:tmpl w:val="092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2C6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6F5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6A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290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B021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76C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C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0AA1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AFE5A61"/>
    <w:multiLevelType w:val="hybridMultilevel"/>
    <w:tmpl w:val="033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967FB"/>
    <w:multiLevelType w:val="hybridMultilevel"/>
    <w:tmpl w:val="B05064D8"/>
    <w:lvl w:ilvl="0" w:tplc="5032E7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65C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8B4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8E2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E2D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030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E73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EC5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8D6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7A33A1"/>
    <w:multiLevelType w:val="hybridMultilevel"/>
    <w:tmpl w:val="F006DDA0"/>
    <w:lvl w:ilvl="0" w:tplc="D4C42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C5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2E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7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AAA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E27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E0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00D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00F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AF0297"/>
    <w:multiLevelType w:val="hybridMultilevel"/>
    <w:tmpl w:val="FFD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721B1B"/>
    <w:multiLevelType w:val="hybridMultilevel"/>
    <w:tmpl w:val="117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52597"/>
    <w:multiLevelType w:val="hybridMultilevel"/>
    <w:tmpl w:val="8E84FA6C"/>
    <w:lvl w:ilvl="0" w:tplc="83B664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8F2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862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EA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E43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8D6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D4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0A7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AF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26"/>
  </w:num>
  <w:num w:numId="4">
    <w:abstractNumId w:val="34"/>
  </w:num>
  <w:num w:numId="5">
    <w:abstractNumId w:val="32"/>
  </w:num>
  <w:num w:numId="6">
    <w:abstractNumId w:val="0"/>
  </w:num>
  <w:num w:numId="7">
    <w:abstractNumId w:val="28"/>
  </w:num>
  <w:num w:numId="8">
    <w:abstractNumId w:val="30"/>
  </w:num>
  <w:num w:numId="9">
    <w:abstractNumId w:val="20"/>
  </w:num>
  <w:num w:numId="10">
    <w:abstractNumId w:val="24"/>
  </w:num>
  <w:num w:numId="11">
    <w:abstractNumId w:val="22"/>
  </w:num>
  <w:num w:numId="12">
    <w:abstractNumId w:val="17"/>
  </w:num>
  <w:num w:numId="13">
    <w:abstractNumId w:val="13"/>
  </w:num>
  <w:num w:numId="14">
    <w:abstractNumId w:val="19"/>
  </w:num>
  <w:num w:numId="15">
    <w:abstractNumId w:val="7"/>
  </w:num>
  <w:num w:numId="16">
    <w:abstractNumId w:val="5"/>
  </w:num>
  <w:num w:numId="17">
    <w:abstractNumId w:val="6"/>
  </w:num>
  <w:num w:numId="18">
    <w:abstractNumId w:val="11"/>
  </w:num>
  <w:num w:numId="19">
    <w:abstractNumId w:val="2"/>
  </w:num>
  <w:num w:numId="20">
    <w:abstractNumId w:val="18"/>
  </w:num>
  <w:num w:numId="21">
    <w:abstractNumId w:val="4"/>
  </w:num>
  <w:num w:numId="22">
    <w:abstractNumId w:val="25"/>
  </w:num>
  <w:num w:numId="23">
    <w:abstractNumId w:val="3"/>
  </w:num>
  <w:num w:numId="24">
    <w:abstractNumId w:val="36"/>
  </w:num>
  <w:num w:numId="25">
    <w:abstractNumId w:val="23"/>
  </w:num>
  <w:num w:numId="26">
    <w:abstractNumId w:val="33"/>
  </w:num>
  <w:num w:numId="27">
    <w:abstractNumId w:val="15"/>
  </w:num>
  <w:num w:numId="28">
    <w:abstractNumId w:val="1"/>
  </w:num>
  <w:num w:numId="29">
    <w:abstractNumId w:val="31"/>
  </w:num>
  <w:num w:numId="30">
    <w:abstractNumId w:val="29"/>
  </w:num>
  <w:num w:numId="31">
    <w:abstractNumId w:val="14"/>
  </w:num>
  <w:num w:numId="32">
    <w:abstractNumId w:val="8"/>
  </w:num>
  <w:num w:numId="33">
    <w:abstractNumId w:val="21"/>
  </w:num>
  <w:num w:numId="34">
    <w:abstractNumId w:val="12"/>
  </w:num>
  <w:num w:numId="35">
    <w:abstractNumId w:val="10"/>
  </w:num>
  <w:num w:numId="36">
    <w:abstractNumId w:val="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4015A"/>
    <w:rsid w:val="00067D4C"/>
    <w:rsid w:val="000E00EA"/>
    <w:rsid w:val="000E0B30"/>
    <w:rsid w:val="00135E01"/>
    <w:rsid w:val="00137C04"/>
    <w:rsid w:val="001559E1"/>
    <w:rsid w:val="00184FA1"/>
    <w:rsid w:val="002B5846"/>
    <w:rsid w:val="002D3ED0"/>
    <w:rsid w:val="003502B1"/>
    <w:rsid w:val="00372C09"/>
    <w:rsid w:val="00397F56"/>
    <w:rsid w:val="003D3B87"/>
    <w:rsid w:val="0043316C"/>
    <w:rsid w:val="00441832"/>
    <w:rsid w:val="00470B6F"/>
    <w:rsid w:val="004A015F"/>
    <w:rsid w:val="004B4B64"/>
    <w:rsid w:val="005D5688"/>
    <w:rsid w:val="0068541C"/>
    <w:rsid w:val="006B17ED"/>
    <w:rsid w:val="006C4834"/>
    <w:rsid w:val="006F5E77"/>
    <w:rsid w:val="007006CA"/>
    <w:rsid w:val="0071191C"/>
    <w:rsid w:val="007C69AD"/>
    <w:rsid w:val="00837954"/>
    <w:rsid w:val="008930F6"/>
    <w:rsid w:val="0089532D"/>
    <w:rsid w:val="008D1FD0"/>
    <w:rsid w:val="00973285"/>
    <w:rsid w:val="009D6FFC"/>
    <w:rsid w:val="00AA4EDC"/>
    <w:rsid w:val="00BB7529"/>
    <w:rsid w:val="00C338AA"/>
    <w:rsid w:val="00C677B1"/>
    <w:rsid w:val="00CC5875"/>
    <w:rsid w:val="00D14DFA"/>
    <w:rsid w:val="00D5205A"/>
    <w:rsid w:val="00D8609D"/>
    <w:rsid w:val="00D92D12"/>
    <w:rsid w:val="00DB35A9"/>
    <w:rsid w:val="00DE5521"/>
    <w:rsid w:val="00E45356"/>
    <w:rsid w:val="00E517F9"/>
    <w:rsid w:val="00E77F8F"/>
    <w:rsid w:val="00F10DA3"/>
    <w:rsid w:val="00F14D3C"/>
    <w:rsid w:val="00F66373"/>
    <w:rsid w:val="00FB2385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27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8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2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4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2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8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4</cp:revision>
  <dcterms:created xsi:type="dcterms:W3CDTF">2016-10-12T09:12:00Z</dcterms:created>
  <dcterms:modified xsi:type="dcterms:W3CDTF">2016-10-12T09:25:00Z</dcterms:modified>
</cp:coreProperties>
</file>