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B69C7" w14:textId="77777777" w:rsidR="000038F1" w:rsidRPr="00E548B4" w:rsidRDefault="000038F1" w:rsidP="00E548B4">
      <w:pPr>
        <w:spacing w:line="240" w:lineRule="auto"/>
        <w:contextualSpacing/>
        <w:rPr>
          <w:sz w:val="24"/>
          <w:szCs w:val="24"/>
        </w:rPr>
      </w:pPr>
      <w:bookmarkStart w:id="0" w:name="_GoBack"/>
      <w:bookmarkEnd w:id="0"/>
    </w:p>
    <w:tbl>
      <w:tblPr>
        <w:tblStyle w:val="GridTable5Dark-Accent6"/>
        <w:tblW w:w="0" w:type="auto"/>
        <w:jc w:val="center"/>
        <w:tblLayout w:type="fixed"/>
        <w:tblLook w:val="04A0" w:firstRow="1" w:lastRow="0" w:firstColumn="1" w:lastColumn="0" w:noHBand="0" w:noVBand="1"/>
      </w:tblPr>
      <w:tblGrid>
        <w:gridCol w:w="846"/>
        <w:gridCol w:w="4819"/>
        <w:gridCol w:w="4819"/>
        <w:gridCol w:w="4820"/>
      </w:tblGrid>
      <w:tr w:rsidR="00E548B4" w:rsidRPr="00E548B4" w14:paraId="366DC469" w14:textId="77777777" w:rsidTr="00E548B4">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5F50301B" w14:textId="77777777" w:rsidR="00E548B4" w:rsidRPr="00E548B4" w:rsidRDefault="00E548B4" w:rsidP="00E548B4">
            <w:pPr>
              <w:contextualSpacing/>
              <w:jc w:val="center"/>
              <w:rPr>
                <w:sz w:val="24"/>
                <w:szCs w:val="24"/>
              </w:rPr>
            </w:pPr>
            <w:r w:rsidRPr="00E548B4">
              <w:rPr>
                <w:sz w:val="24"/>
                <w:szCs w:val="24"/>
              </w:rPr>
              <w:t>Level</w:t>
            </w:r>
          </w:p>
        </w:tc>
        <w:tc>
          <w:tcPr>
            <w:tcW w:w="14458" w:type="dxa"/>
            <w:gridSpan w:val="3"/>
            <w:vAlign w:val="center"/>
          </w:tcPr>
          <w:p w14:paraId="6004E262" w14:textId="631291E5" w:rsidR="00E548B4" w:rsidRPr="00E548B4" w:rsidRDefault="00E548B4" w:rsidP="00E548B4">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sidRPr="00E548B4">
              <w:rPr>
                <w:sz w:val="24"/>
                <w:szCs w:val="24"/>
              </w:rPr>
              <w:t>Drama Strand</w:t>
            </w:r>
          </w:p>
        </w:tc>
      </w:tr>
      <w:tr w:rsidR="00EF02DE" w:rsidRPr="00E548B4" w14:paraId="0BDCBD69" w14:textId="77777777" w:rsidTr="007E711C">
        <w:trPr>
          <w:cnfStyle w:val="000000100000" w:firstRow="0" w:lastRow="0" w:firstColumn="0" w:lastColumn="0" w:oddVBand="0" w:evenVBand="0" w:oddHBand="1" w:evenHBand="0" w:firstRowFirstColumn="0" w:firstRowLastColumn="0" w:lastRowFirstColumn="0" w:lastRowLastColumn="0"/>
          <w:trHeight w:val="570"/>
          <w:jc w:val="center"/>
        </w:trPr>
        <w:tc>
          <w:tcPr>
            <w:cnfStyle w:val="001000000000" w:firstRow="0" w:lastRow="0" w:firstColumn="1" w:lastColumn="0" w:oddVBand="0" w:evenVBand="0" w:oddHBand="0" w:evenHBand="0" w:firstRowFirstColumn="0" w:firstRowLastColumn="0" w:lastRowFirstColumn="0" w:lastRowLastColumn="0"/>
            <w:tcW w:w="846" w:type="dxa"/>
            <w:vMerge/>
          </w:tcPr>
          <w:p w14:paraId="2C14BED2" w14:textId="77777777" w:rsidR="00EF02DE" w:rsidRPr="00E548B4" w:rsidRDefault="00EF02DE" w:rsidP="00E548B4">
            <w:pPr>
              <w:contextualSpacing/>
              <w:rPr>
                <w:sz w:val="24"/>
                <w:szCs w:val="24"/>
              </w:rPr>
            </w:pPr>
          </w:p>
        </w:tc>
        <w:tc>
          <w:tcPr>
            <w:tcW w:w="4819" w:type="dxa"/>
            <w:vAlign w:val="center"/>
          </w:tcPr>
          <w:p w14:paraId="32E94D7D" w14:textId="636E18AF"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3B4E8E06" w14:textId="77777777"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Creating</w:t>
            </w:r>
          </w:p>
        </w:tc>
        <w:tc>
          <w:tcPr>
            <w:tcW w:w="4819" w:type="dxa"/>
            <w:vAlign w:val="center"/>
          </w:tcPr>
          <w:p w14:paraId="4FAB5F4F" w14:textId="11B5CC17"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C743F73" w14:textId="77777777"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Performing</w:t>
            </w:r>
          </w:p>
        </w:tc>
        <w:tc>
          <w:tcPr>
            <w:tcW w:w="4820" w:type="dxa"/>
            <w:vAlign w:val="center"/>
          </w:tcPr>
          <w:p w14:paraId="12B3123F" w14:textId="06635205"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ACFAAEA" w14:textId="77777777" w:rsidR="00EF02DE" w:rsidRPr="00E548B4" w:rsidRDefault="00EF02D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Reflecting</w:t>
            </w:r>
          </w:p>
        </w:tc>
      </w:tr>
      <w:tr w:rsidR="007E711C" w:rsidRPr="00E548B4" w14:paraId="0CDF0443" w14:textId="77777777" w:rsidTr="007E711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E5B15ED" w14:textId="00040B8B" w:rsidR="007E711C" w:rsidRPr="00E548B4" w:rsidRDefault="007E711C" w:rsidP="00ED036E">
            <w:pPr>
              <w:contextualSpacing/>
              <w:jc w:val="center"/>
              <w:rPr>
                <w:sz w:val="24"/>
                <w:szCs w:val="24"/>
              </w:rPr>
            </w:pPr>
            <w:r w:rsidRPr="00E548B4">
              <w:rPr>
                <w:sz w:val="24"/>
                <w:szCs w:val="24"/>
              </w:rPr>
              <w:t>Entry</w:t>
            </w:r>
          </w:p>
        </w:tc>
        <w:tc>
          <w:tcPr>
            <w:tcW w:w="4819" w:type="dxa"/>
          </w:tcPr>
          <w:p w14:paraId="3182A77B" w14:textId="67EF64BF"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take part in a drama activity</w:t>
            </w:r>
          </w:p>
        </w:tc>
        <w:tc>
          <w:tcPr>
            <w:tcW w:w="4819" w:type="dxa"/>
          </w:tcPr>
          <w:p w14:paraId="57FC544E" w14:textId="35FC6E16"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participate in part of a group performance</w:t>
            </w:r>
          </w:p>
        </w:tc>
        <w:tc>
          <w:tcPr>
            <w:tcW w:w="4820" w:type="dxa"/>
          </w:tcPr>
          <w:p w14:paraId="245931FA" w14:textId="3018141D"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identify positive and negative aspects within my work</w:t>
            </w:r>
          </w:p>
        </w:tc>
      </w:tr>
      <w:tr w:rsidR="007E711C" w:rsidRPr="00E548B4" w14:paraId="59105F77" w14:textId="77777777" w:rsidTr="007E71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363B949C" w14:textId="77777777" w:rsidR="007E711C" w:rsidRPr="00E548B4" w:rsidRDefault="007E711C" w:rsidP="00E548B4">
            <w:pPr>
              <w:contextualSpacing/>
              <w:jc w:val="center"/>
              <w:rPr>
                <w:sz w:val="24"/>
                <w:szCs w:val="24"/>
              </w:rPr>
            </w:pPr>
            <w:r w:rsidRPr="00E548B4">
              <w:rPr>
                <w:sz w:val="24"/>
                <w:szCs w:val="24"/>
              </w:rPr>
              <w:t>1</w:t>
            </w:r>
          </w:p>
          <w:p w14:paraId="62B339E8" w14:textId="1AB03D26" w:rsidR="007E711C" w:rsidRPr="00E548B4" w:rsidRDefault="007E711C" w:rsidP="00E548B4">
            <w:pPr>
              <w:contextualSpacing/>
              <w:jc w:val="center"/>
              <w:rPr>
                <w:sz w:val="24"/>
                <w:szCs w:val="24"/>
              </w:rPr>
            </w:pPr>
          </w:p>
        </w:tc>
        <w:tc>
          <w:tcPr>
            <w:tcW w:w="4819" w:type="dxa"/>
          </w:tcPr>
          <w:p w14:paraId="14F9CBF7"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take part in a range of drama activities</w:t>
            </w:r>
          </w:p>
          <w:p w14:paraId="4E12784E"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65F1A329" w14:textId="359E1D4E"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explore problems in an imagined world and make up plays from stories or other stimuli</w:t>
            </w:r>
          </w:p>
        </w:tc>
        <w:tc>
          <w:tcPr>
            <w:tcW w:w="4819" w:type="dxa"/>
          </w:tcPr>
          <w:p w14:paraId="0DD7126E"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participate in a short group performance</w:t>
            </w:r>
          </w:p>
          <w:p w14:paraId="0EEAB851"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5425ED2D" w14:textId="5DADB14C"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show some consideration of movement and voice in performance</w:t>
            </w:r>
          </w:p>
        </w:tc>
        <w:tc>
          <w:tcPr>
            <w:tcW w:w="4820" w:type="dxa"/>
          </w:tcPr>
          <w:p w14:paraId="6B77A173"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make simple connections between the dramas I experience and my own life</w:t>
            </w:r>
          </w:p>
          <w:p w14:paraId="6779A7BE"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412524AD"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recognise when my own work and the work of others’, could be improved</w:t>
            </w:r>
          </w:p>
          <w:p w14:paraId="4E922E8B" w14:textId="3576EFB4"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E711C" w:rsidRPr="00E548B4" w14:paraId="78B04F8B" w14:textId="77777777" w:rsidTr="007E711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40DB157" w14:textId="77777777" w:rsidR="007E711C" w:rsidRPr="00E548B4" w:rsidRDefault="007E711C" w:rsidP="00E548B4">
            <w:pPr>
              <w:contextualSpacing/>
              <w:jc w:val="center"/>
              <w:rPr>
                <w:sz w:val="24"/>
                <w:szCs w:val="24"/>
              </w:rPr>
            </w:pPr>
            <w:r w:rsidRPr="00E548B4">
              <w:rPr>
                <w:sz w:val="24"/>
                <w:szCs w:val="24"/>
              </w:rPr>
              <w:t>2</w:t>
            </w:r>
          </w:p>
          <w:p w14:paraId="70432F0C" w14:textId="79A06E31" w:rsidR="007E711C" w:rsidRPr="00E548B4" w:rsidRDefault="007E711C" w:rsidP="00E548B4">
            <w:pPr>
              <w:contextualSpacing/>
              <w:jc w:val="center"/>
              <w:rPr>
                <w:sz w:val="24"/>
                <w:szCs w:val="24"/>
              </w:rPr>
            </w:pPr>
          </w:p>
        </w:tc>
        <w:tc>
          <w:tcPr>
            <w:tcW w:w="4819" w:type="dxa"/>
          </w:tcPr>
          <w:p w14:paraId="5C70CC61" w14:textId="6F69DACB"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perform my own simple scenes, demonstrating an understanding of drama techniques</w:t>
            </w:r>
          </w:p>
        </w:tc>
        <w:tc>
          <w:tcPr>
            <w:tcW w:w="4819" w:type="dxa"/>
          </w:tcPr>
          <w:p w14:paraId="4AFB9BDA"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use my voice and body to create a simple character</w:t>
            </w:r>
          </w:p>
          <w:p w14:paraId="3196C8A5"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6E5D8A2A" w14:textId="009C429A"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act out improvised dramas</w:t>
            </w:r>
          </w:p>
        </w:tc>
        <w:tc>
          <w:tcPr>
            <w:tcW w:w="4820" w:type="dxa"/>
          </w:tcPr>
          <w:p w14:paraId="05B3CD90"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talk about why I made certain decisions in my play</w:t>
            </w:r>
          </w:p>
          <w:p w14:paraId="5DE1C8F5"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39E73475"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show a basic understanding of how meaning can be shown</w:t>
            </w:r>
          </w:p>
          <w:p w14:paraId="158A60CD" w14:textId="3756D4B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E711C" w:rsidRPr="00E548B4" w14:paraId="5B9BACC1" w14:textId="77777777" w:rsidTr="007E711C">
        <w:trPr>
          <w:cnfStyle w:val="000000100000" w:firstRow="0" w:lastRow="0" w:firstColumn="0" w:lastColumn="0" w:oddVBand="0" w:evenVBand="0" w:oddHBand="1" w:evenHBand="0" w:firstRowFirstColumn="0" w:firstRowLastColumn="0" w:lastRowFirstColumn="0" w:lastRowLastColumn="0"/>
          <w:trHeight w:val="3016"/>
          <w:jc w:val="center"/>
        </w:trPr>
        <w:tc>
          <w:tcPr>
            <w:cnfStyle w:val="001000000000" w:firstRow="0" w:lastRow="0" w:firstColumn="1" w:lastColumn="0" w:oddVBand="0" w:evenVBand="0" w:oddHBand="0" w:evenHBand="0" w:firstRowFirstColumn="0" w:firstRowLastColumn="0" w:lastRowFirstColumn="0" w:lastRowLastColumn="0"/>
            <w:tcW w:w="846" w:type="dxa"/>
          </w:tcPr>
          <w:p w14:paraId="751751E9" w14:textId="77777777" w:rsidR="007E711C" w:rsidRPr="00E548B4" w:rsidRDefault="007E711C" w:rsidP="00E548B4">
            <w:pPr>
              <w:contextualSpacing/>
              <w:jc w:val="center"/>
              <w:rPr>
                <w:sz w:val="24"/>
                <w:szCs w:val="24"/>
              </w:rPr>
            </w:pPr>
            <w:r w:rsidRPr="00E548B4">
              <w:rPr>
                <w:sz w:val="24"/>
                <w:szCs w:val="24"/>
              </w:rPr>
              <w:t>3</w:t>
            </w:r>
          </w:p>
          <w:p w14:paraId="7C47E4E1" w14:textId="60495DCD" w:rsidR="007E711C" w:rsidRPr="00E548B4" w:rsidRDefault="007E711C" w:rsidP="00E548B4">
            <w:pPr>
              <w:contextualSpacing/>
              <w:jc w:val="center"/>
              <w:rPr>
                <w:sz w:val="24"/>
                <w:szCs w:val="24"/>
              </w:rPr>
            </w:pPr>
          </w:p>
        </w:tc>
        <w:tc>
          <w:tcPr>
            <w:tcW w:w="4819" w:type="dxa"/>
          </w:tcPr>
          <w:p w14:paraId="0129B53E"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establish a character with control over movement and voice</w:t>
            </w:r>
          </w:p>
          <w:p w14:paraId="381AC66B"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63AC7DE"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use the dialogue in existing texts as well as creating my own</w:t>
            </w:r>
          </w:p>
          <w:p w14:paraId="48128283"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0925C6F7"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devise plays from a range of stimuli</w:t>
            </w:r>
          </w:p>
          <w:p w14:paraId="094EB060"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2AD100A8"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respond to the use of drama techniques to deepen the role or understanding of the situation e.g. hot seating</w:t>
            </w:r>
          </w:p>
          <w:p w14:paraId="2F130633"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07E18BDA"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sustain a defined character for a reasonable amount of time</w:t>
            </w:r>
          </w:p>
          <w:p w14:paraId="6D249920" w14:textId="79CBB7EA"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819" w:type="dxa"/>
          </w:tcPr>
          <w:p w14:paraId="3013578A" w14:textId="72BEDBF2"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learn lines and organise simple performances</w:t>
            </w:r>
          </w:p>
        </w:tc>
        <w:tc>
          <w:tcPr>
            <w:tcW w:w="4820" w:type="dxa"/>
          </w:tcPr>
          <w:p w14:paraId="1F08C422"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give suggestions on how work could be improved</w:t>
            </w:r>
          </w:p>
          <w:p w14:paraId="2E591183"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2A019B2B"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talk about my work using some technical drama terminology</w:t>
            </w:r>
          </w:p>
          <w:p w14:paraId="1AAA8C87"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11206CC" w14:textId="1BDDCA99"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discuss and give reasons for my preferences in the drama I have seen</w:t>
            </w:r>
          </w:p>
        </w:tc>
      </w:tr>
      <w:tr w:rsidR="007E711C" w:rsidRPr="00E548B4" w14:paraId="4A996F6E" w14:textId="77777777" w:rsidTr="007E711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BA6C604" w14:textId="77777777" w:rsidR="007E711C" w:rsidRPr="00E548B4" w:rsidRDefault="007E711C" w:rsidP="00E548B4">
            <w:pPr>
              <w:contextualSpacing/>
              <w:jc w:val="center"/>
              <w:rPr>
                <w:sz w:val="24"/>
                <w:szCs w:val="24"/>
              </w:rPr>
            </w:pPr>
            <w:r w:rsidRPr="00E548B4">
              <w:rPr>
                <w:sz w:val="24"/>
                <w:szCs w:val="24"/>
              </w:rPr>
              <w:lastRenderedPageBreak/>
              <w:t>4</w:t>
            </w:r>
          </w:p>
          <w:p w14:paraId="2DB40B02" w14:textId="5430696D" w:rsidR="007E711C" w:rsidRPr="00E548B4" w:rsidRDefault="007E711C" w:rsidP="00E548B4">
            <w:pPr>
              <w:contextualSpacing/>
              <w:jc w:val="center"/>
              <w:rPr>
                <w:sz w:val="24"/>
                <w:szCs w:val="24"/>
              </w:rPr>
            </w:pPr>
          </w:p>
        </w:tc>
        <w:tc>
          <w:tcPr>
            <w:tcW w:w="4819" w:type="dxa"/>
          </w:tcPr>
          <w:p w14:paraId="74CCFD1C"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choose vocabulary and movement to match the person, place and time required by my story or situation</w:t>
            </w:r>
          </w:p>
          <w:p w14:paraId="77171A2C"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4C5405B1"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work confidently in a group using a range of drama techniques to explore situations and devise dramas for different purposes</w:t>
            </w:r>
          </w:p>
          <w:p w14:paraId="4E6B2CF1"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00A80AFF"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plan and structure performances that make use of the range of techniques and forms to express my ideas e.g. narration and mime</w:t>
            </w:r>
          </w:p>
          <w:p w14:paraId="49BA8C43"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6F170DF6" w14:textId="14A3C5F4"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devise dramas in various forms based on a range of challenging issues and themes</w:t>
            </w:r>
          </w:p>
        </w:tc>
        <w:tc>
          <w:tcPr>
            <w:tcW w:w="4819" w:type="dxa"/>
          </w:tcPr>
          <w:p w14:paraId="69EDD7E3"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experiment with my voice and movements to create or present different characters in performance</w:t>
            </w:r>
          </w:p>
          <w:p w14:paraId="64800CC9"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1F775563"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create characters that are clearly different from myself</w:t>
            </w:r>
          </w:p>
          <w:p w14:paraId="40136CB0"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443D7ED8"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experiment with voice and gesture in developing a character</w:t>
            </w:r>
          </w:p>
          <w:p w14:paraId="0637F552"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2BCAFDE4"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improve and refine my acting or directing through the rehearsal process</w:t>
            </w:r>
          </w:p>
          <w:p w14:paraId="257AE906"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774A52CF"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organise a short, clear and coherent performance for an audience</w:t>
            </w:r>
          </w:p>
          <w:p w14:paraId="7957C1E9"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627F8615" w14:textId="36B70B72"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perform clearly defined characters</w:t>
            </w:r>
          </w:p>
        </w:tc>
        <w:tc>
          <w:tcPr>
            <w:tcW w:w="4820" w:type="dxa"/>
          </w:tcPr>
          <w:p w14:paraId="273EDB5F"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reflect on and evaluate my own and other pupils' work, suggesting improvements</w:t>
            </w:r>
          </w:p>
          <w:p w14:paraId="3172A5E0"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16525E77"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discuss basic themes or issues in the dramas that I have watched</w:t>
            </w:r>
          </w:p>
          <w:p w14:paraId="70FEB7C5"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76DCF7C6"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use technical terms when talking about dramas that I have seen or participated in</w:t>
            </w:r>
          </w:p>
          <w:p w14:paraId="161A66D6" w14:textId="7777777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p>
          <w:p w14:paraId="5147CD3D" w14:textId="0DE7D59E"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discuss the ways that ideas are presented and represented</w:t>
            </w:r>
          </w:p>
        </w:tc>
      </w:tr>
      <w:tr w:rsidR="007E711C" w:rsidRPr="00E548B4" w14:paraId="1C91B1B8" w14:textId="77777777" w:rsidTr="007E71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93E64B2" w14:textId="77777777" w:rsidR="007E711C" w:rsidRPr="00E548B4" w:rsidRDefault="007E711C" w:rsidP="00E548B4">
            <w:pPr>
              <w:contextualSpacing/>
              <w:jc w:val="center"/>
              <w:rPr>
                <w:sz w:val="24"/>
                <w:szCs w:val="24"/>
              </w:rPr>
            </w:pPr>
            <w:r w:rsidRPr="00E548B4">
              <w:rPr>
                <w:sz w:val="24"/>
                <w:szCs w:val="24"/>
              </w:rPr>
              <w:t>5</w:t>
            </w:r>
          </w:p>
          <w:p w14:paraId="727D9A66" w14:textId="5B2922FF" w:rsidR="007E711C" w:rsidRPr="00E548B4" w:rsidRDefault="007E711C" w:rsidP="00E548B4">
            <w:pPr>
              <w:contextualSpacing/>
              <w:jc w:val="center"/>
              <w:rPr>
                <w:sz w:val="24"/>
                <w:szCs w:val="24"/>
              </w:rPr>
            </w:pPr>
          </w:p>
        </w:tc>
        <w:tc>
          <w:tcPr>
            <w:tcW w:w="4819" w:type="dxa"/>
          </w:tcPr>
          <w:p w14:paraId="044089F3"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create and represent a clearly defined character, adding depth and considering motivation</w:t>
            </w:r>
          </w:p>
          <w:p w14:paraId="3AF8DDBC"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785F4072"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explore and interpret ideas, issues and relationships in my drama work, and structure it using appropriate drama techniques</w:t>
            </w:r>
          </w:p>
          <w:p w14:paraId="79385CBB"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024A73F0"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contribute creatively to the devising of drama and recognise that collaborative involvement is necessary</w:t>
            </w:r>
          </w:p>
          <w:p w14:paraId="7D4E775B"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57992168" w14:textId="4645CE9A"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make considered use of appropriate theatrical devices and technical effects to establish atmosphere and enhance the whole presentation e.g. using simple props as symbols throughout the piece or creating specific colours in stage lighting and costume</w:t>
            </w:r>
          </w:p>
        </w:tc>
        <w:tc>
          <w:tcPr>
            <w:tcW w:w="4819" w:type="dxa"/>
          </w:tcPr>
          <w:p w14:paraId="7F13D41D"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use a range of different drama techniques in the performances that I present</w:t>
            </w:r>
          </w:p>
          <w:p w14:paraId="36BD6B80"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1BD1D6DB"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present performances in a range of styles</w:t>
            </w:r>
          </w:p>
          <w:p w14:paraId="5C2C62BA"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28A3716B" w14:textId="2DD46B3D"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select and control appropriate vocal and movement skills, with some subtlety and develop them in rehearsals</w:t>
            </w:r>
          </w:p>
        </w:tc>
        <w:tc>
          <w:tcPr>
            <w:tcW w:w="4820" w:type="dxa"/>
          </w:tcPr>
          <w:p w14:paraId="4922CBB1"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discuss how plots are developed and characters portrayed</w:t>
            </w:r>
          </w:p>
          <w:p w14:paraId="56ED188C" w14:textId="77777777"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p>
          <w:p w14:paraId="2142D929" w14:textId="60D38521"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make good use of dramatic terminology</w:t>
            </w:r>
          </w:p>
        </w:tc>
      </w:tr>
      <w:tr w:rsidR="007E711C" w:rsidRPr="00E548B4" w14:paraId="5436DDCA" w14:textId="77777777" w:rsidTr="007E711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F48310D" w14:textId="77777777" w:rsidR="007E711C" w:rsidRPr="00E548B4" w:rsidRDefault="007E711C" w:rsidP="00E548B4">
            <w:pPr>
              <w:contextualSpacing/>
              <w:jc w:val="center"/>
              <w:rPr>
                <w:sz w:val="24"/>
                <w:szCs w:val="24"/>
              </w:rPr>
            </w:pPr>
            <w:r w:rsidRPr="00E548B4">
              <w:rPr>
                <w:sz w:val="24"/>
                <w:szCs w:val="24"/>
              </w:rPr>
              <w:lastRenderedPageBreak/>
              <w:t>6</w:t>
            </w:r>
          </w:p>
          <w:p w14:paraId="28487988" w14:textId="16F1F3F8" w:rsidR="007E711C" w:rsidRPr="00E548B4" w:rsidRDefault="007E711C" w:rsidP="00E548B4">
            <w:pPr>
              <w:contextualSpacing/>
              <w:jc w:val="center"/>
              <w:rPr>
                <w:sz w:val="24"/>
                <w:szCs w:val="24"/>
              </w:rPr>
            </w:pPr>
          </w:p>
        </w:tc>
        <w:tc>
          <w:tcPr>
            <w:tcW w:w="4819" w:type="dxa"/>
          </w:tcPr>
          <w:p w14:paraId="7F6B27C6" w14:textId="4406215A"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combine my skills and knowledge of drama to devise plays of different types for different purposes</w:t>
            </w:r>
          </w:p>
        </w:tc>
        <w:tc>
          <w:tcPr>
            <w:tcW w:w="4819" w:type="dxa"/>
          </w:tcPr>
          <w:p w14:paraId="71CFDAB7" w14:textId="3A3A4599" w:rsidR="007E711C" w:rsidRPr="00E548B4" w:rsidRDefault="007E711C" w:rsidP="00E548B4">
            <w:pPr>
              <w:tabs>
                <w:tab w:val="left" w:pos="2832"/>
              </w:tabs>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make use of the available technology to enhance and support my performances</w:t>
            </w:r>
          </w:p>
        </w:tc>
        <w:tc>
          <w:tcPr>
            <w:tcW w:w="4820" w:type="dxa"/>
          </w:tcPr>
          <w:p w14:paraId="1A0769D0" w14:textId="688CD87E"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recognise and evaluate strengths and weaknesses in performances</w:t>
            </w:r>
          </w:p>
        </w:tc>
      </w:tr>
      <w:tr w:rsidR="007E711C" w:rsidRPr="00E548B4" w14:paraId="347D898C" w14:textId="77777777" w:rsidTr="007E71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C415F83" w14:textId="77777777" w:rsidR="007E711C" w:rsidRPr="00E548B4" w:rsidRDefault="007E711C" w:rsidP="00E548B4">
            <w:pPr>
              <w:contextualSpacing/>
              <w:jc w:val="center"/>
              <w:rPr>
                <w:sz w:val="24"/>
                <w:szCs w:val="24"/>
              </w:rPr>
            </w:pPr>
            <w:r w:rsidRPr="00E548B4">
              <w:rPr>
                <w:sz w:val="24"/>
                <w:szCs w:val="24"/>
              </w:rPr>
              <w:t>7</w:t>
            </w:r>
          </w:p>
          <w:p w14:paraId="0D8B87DD" w14:textId="465A72C6" w:rsidR="007E711C" w:rsidRPr="00E548B4" w:rsidRDefault="007E711C" w:rsidP="00E548B4">
            <w:pPr>
              <w:contextualSpacing/>
              <w:jc w:val="center"/>
              <w:rPr>
                <w:sz w:val="24"/>
                <w:szCs w:val="24"/>
              </w:rPr>
            </w:pPr>
          </w:p>
        </w:tc>
        <w:tc>
          <w:tcPr>
            <w:tcW w:w="4819" w:type="dxa"/>
          </w:tcPr>
          <w:p w14:paraId="3CE7F0C4" w14:textId="18C358D8"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make plays which employ symbolic representations or effects to communicate meaning</w:t>
            </w:r>
          </w:p>
        </w:tc>
        <w:tc>
          <w:tcPr>
            <w:tcW w:w="4819" w:type="dxa"/>
          </w:tcPr>
          <w:p w14:paraId="290C73FC" w14:textId="1934249F" w:rsidR="007E711C" w:rsidRPr="00E548B4" w:rsidRDefault="007E711C" w:rsidP="00E548B4">
            <w:pPr>
              <w:tabs>
                <w:tab w:val="left" w:pos="3312"/>
              </w:tabs>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make full use of the available performance space and resources in my productions</w:t>
            </w:r>
          </w:p>
        </w:tc>
        <w:tc>
          <w:tcPr>
            <w:tcW w:w="4820" w:type="dxa"/>
          </w:tcPr>
          <w:p w14:paraId="5DCA49C9" w14:textId="006DAC8D" w:rsidR="007E711C" w:rsidRPr="00E548B4" w:rsidRDefault="007E711C"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E548B4">
              <w:rPr>
                <w:sz w:val="24"/>
                <w:szCs w:val="24"/>
              </w:rPr>
              <w:t>I can recognise and articulate strengths and weaknesses in a piece of work, suggesting areas for improvement</w:t>
            </w:r>
          </w:p>
        </w:tc>
      </w:tr>
      <w:tr w:rsidR="007E711C" w:rsidRPr="00E548B4" w14:paraId="7C27BA7F" w14:textId="77777777" w:rsidTr="007E711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A2FC451" w14:textId="77777777" w:rsidR="007E711C" w:rsidRPr="00E548B4" w:rsidRDefault="007E711C" w:rsidP="00E548B4">
            <w:pPr>
              <w:contextualSpacing/>
              <w:jc w:val="center"/>
              <w:rPr>
                <w:sz w:val="24"/>
                <w:szCs w:val="24"/>
              </w:rPr>
            </w:pPr>
            <w:r w:rsidRPr="00E548B4">
              <w:rPr>
                <w:sz w:val="24"/>
                <w:szCs w:val="24"/>
              </w:rPr>
              <w:t>8</w:t>
            </w:r>
          </w:p>
          <w:p w14:paraId="23CFCF29" w14:textId="7F60F9C2" w:rsidR="007E711C" w:rsidRPr="00E548B4" w:rsidRDefault="007E711C" w:rsidP="00E548B4">
            <w:pPr>
              <w:contextualSpacing/>
              <w:jc w:val="center"/>
              <w:rPr>
                <w:sz w:val="24"/>
                <w:szCs w:val="24"/>
              </w:rPr>
            </w:pPr>
          </w:p>
        </w:tc>
        <w:tc>
          <w:tcPr>
            <w:tcW w:w="4819" w:type="dxa"/>
          </w:tcPr>
          <w:p w14:paraId="764B0AB1" w14:textId="499E961F"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create performances for different audiences and purposes using various techniques, genres and styles</w:t>
            </w:r>
          </w:p>
        </w:tc>
        <w:tc>
          <w:tcPr>
            <w:tcW w:w="4819" w:type="dxa"/>
          </w:tcPr>
          <w:p w14:paraId="37E62E59" w14:textId="63F1ED37"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refine my work in rehearsal, to create a piece of devised work and develop it into a scripted scene</w:t>
            </w:r>
          </w:p>
        </w:tc>
        <w:tc>
          <w:tcPr>
            <w:tcW w:w="4820" w:type="dxa"/>
          </w:tcPr>
          <w:p w14:paraId="148CE487" w14:textId="53263B89" w:rsidR="007E711C" w:rsidRPr="00E548B4" w:rsidRDefault="007E711C" w:rsidP="00E548B4">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E548B4">
              <w:rPr>
                <w:sz w:val="24"/>
                <w:szCs w:val="24"/>
              </w:rPr>
              <w:t>I can structure complex feedback for work using a range of drama terminology</w:t>
            </w:r>
          </w:p>
        </w:tc>
      </w:tr>
      <w:tr w:rsidR="00ED036E" w:rsidRPr="00E548B4" w14:paraId="0514C9BF" w14:textId="77777777" w:rsidTr="000342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0AB997" w14:textId="77777777" w:rsidR="00ED036E" w:rsidRPr="00E548B4" w:rsidRDefault="00ED036E" w:rsidP="00E548B4">
            <w:pPr>
              <w:contextualSpacing/>
              <w:jc w:val="center"/>
              <w:rPr>
                <w:sz w:val="24"/>
                <w:szCs w:val="24"/>
              </w:rPr>
            </w:pPr>
            <w:r w:rsidRPr="00E548B4">
              <w:rPr>
                <w:sz w:val="24"/>
                <w:szCs w:val="24"/>
              </w:rPr>
              <w:t>9</w:t>
            </w:r>
          </w:p>
          <w:p w14:paraId="3CF90F59" w14:textId="4B963605" w:rsidR="00ED036E" w:rsidRPr="00E548B4" w:rsidRDefault="00ED036E" w:rsidP="00E548B4">
            <w:pPr>
              <w:contextualSpacing/>
              <w:jc w:val="center"/>
              <w:rPr>
                <w:sz w:val="24"/>
                <w:szCs w:val="24"/>
              </w:rPr>
            </w:pPr>
          </w:p>
        </w:tc>
        <w:tc>
          <w:tcPr>
            <w:tcW w:w="14458" w:type="dxa"/>
            <w:gridSpan w:val="3"/>
          </w:tcPr>
          <w:p w14:paraId="35E3F402" w14:textId="69975462" w:rsidR="00ED036E" w:rsidRPr="00E548B4" w:rsidRDefault="00ED036E" w:rsidP="00E548B4">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Exceeding all criteria of ‘8’</w:t>
            </w:r>
          </w:p>
        </w:tc>
      </w:tr>
    </w:tbl>
    <w:p w14:paraId="710EC95F" w14:textId="116FFDF1" w:rsidR="00EF02DE" w:rsidRPr="00E548B4" w:rsidRDefault="00EF02DE" w:rsidP="00E548B4">
      <w:pPr>
        <w:spacing w:line="240" w:lineRule="auto"/>
        <w:contextualSpacing/>
        <w:rPr>
          <w:sz w:val="24"/>
          <w:szCs w:val="24"/>
        </w:rPr>
      </w:pPr>
    </w:p>
    <w:sectPr w:rsidR="00EF02DE" w:rsidRPr="00E548B4" w:rsidSect="00780BD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64F34"/>
    <w:multiLevelType w:val="hybridMultilevel"/>
    <w:tmpl w:val="85CA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BD2"/>
    <w:rsid w:val="000038F1"/>
    <w:rsid w:val="000F1D19"/>
    <w:rsid w:val="00125E89"/>
    <w:rsid w:val="001706FD"/>
    <w:rsid w:val="001953D8"/>
    <w:rsid w:val="002778C4"/>
    <w:rsid w:val="002A0E62"/>
    <w:rsid w:val="002D7FF9"/>
    <w:rsid w:val="00361D33"/>
    <w:rsid w:val="003C56E8"/>
    <w:rsid w:val="00412167"/>
    <w:rsid w:val="00527075"/>
    <w:rsid w:val="00553DCB"/>
    <w:rsid w:val="006447D2"/>
    <w:rsid w:val="00756725"/>
    <w:rsid w:val="00780BD2"/>
    <w:rsid w:val="007A4FC8"/>
    <w:rsid w:val="007E711C"/>
    <w:rsid w:val="00840DD1"/>
    <w:rsid w:val="00895DFA"/>
    <w:rsid w:val="008A3CEE"/>
    <w:rsid w:val="008B250C"/>
    <w:rsid w:val="00B0603A"/>
    <w:rsid w:val="00B20327"/>
    <w:rsid w:val="00B60797"/>
    <w:rsid w:val="00B66CDA"/>
    <w:rsid w:val="00CB0996"/>
    <w:rsid w:val="00DC4ED8"/>
    <w:rsid w:val="00E160C5"/>
    <w:rsid w:val="00E548B4"/>
    <w:rsid w:val="00E82265"/>
    <w:rsid w:val="00ED036E"/>
    <w:rsid w:val="00EF02DE"/>
    <w:rsid w:val="00F038AE"/>
    <w:rsid w:val="00F2492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93FC"/>
  <w15:chartTrackingRefBased/>
  <w15:docId w15:val="{3FBCD9D0-F3B4-4387-BA7D-17F34063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0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780BD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644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37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678</Words>
  <Characters>3866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Watts</dc:creator>
  <cp:keywords/>
  <dc:description/>
  <cp:lastModifiedBy>April Watts</cp:lastModifiedBy>
  <cp:revision>3</cp:revision>
  <dcterms:created xsi:type="dcterms:W3CDTF">2017-08-30T20:49:00Z</dcterms:created>
  <dcterms:modified xsi:type="dcterms:W3CDTF">2017-08-30T20:54:00Z</dcterms:modified>
</cp:coreProperties>
</file>