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84EB0" w14:textId="77777777" w:rsidR="00C964D8" w:rsidRDefault="00DA2181" w:rsidP="00695956">
      <w:pPr>
        <w:jc w:val="center"/>
      </w:pPr>
      <w:bookmarkStart w:id="0" w:name="_GoBack"/>
      <w:bookmarkEnd w:id="0"/>
      <w:r>
        <w:t>Year 8</w:t>
      </w:r>
      <w:r w:rsidR="00695956">
        <w:t xml:space="preserve"> Music Test</w:t>
      </w:r>
    </w:p>
    <w:p w14:paraId="51FF91E0" w14:textId="77777777" w:rsidR="00695956" w:rsidRDefault="00644C62" w:rsidP="00695956">
      <w:pPr>
        <w:jc w:val="center"/>
      </w:pPr>
      <w:r>
        <w:t>Link the key words</w:t>
      </w:r>
      <w:r w:rsidR="00461C9A">
        <w:t xml:space="preserve"> on the left</w:t>
      </w:r>
      <w:r>
        <w:t xml:space="preserve"> below to the correct definition</w:t>
      </w:r>
      <w:r w:rsidR="00461C9A">
        <w:t xml:space="preserve"> on the right.</w:t>
      </w:r>
    </w:p>
    <w:p w14:paraId="548C1358" w14:textId="77777777" w:rsidR="00644C62" w:rsidRDefault="00644C62" w:rsidP="00695956">
      <w:pPr>
        <w:jc w:val="center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4"/>
        <w:gridCol w:w="3005"/>
        <w:gridCol w:w="3006"/>
      </w:tblGrid>
      <w:tr w:rsidR="002F6B7A" w14:paraId="1FFB859E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1CCEF010" w14:textId="77777777" w:rsidR="002F6B7A" w:rsidRDefault="0048058C" w:rsidP="00644C62">
            <w:pPr>
              <w:jc w:val="center"/>
            </w:pPr>
            <w:r>
              <w:t>Verse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C482A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4F7F" w14:textId="77777777" w:rsidR="002F6B7A" w:rsidRDefault="0048058C" w:rsidP="00644C62">
            <w:pPr>
              <w:jc w:val="center"/>
            </w:pPr>
            <w:r>
              <w:t>A new section in the middle of a popular song</w:t>
            </w:r>
          </w:p>
        </w:tc>
      </w:tr>
      <w:tr w:rsidR="002F6B7A" w14:paraId="331D0E28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0F41C702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97C4B93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606C3AEA" w14:textId="77777777" w:rsidR="002F6B7A" w:rsidRDefault="002F6B7A" w:rsidP="00644C62">
            <w:pPr>
              <w:jc w:val="center"/>
            </w:pPr>
          </w:p>
        </w:tc>
      </w:tr>
      <w:tr w:rsidR="002F6B7A" w14:paraId="5F7C6118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7CB4E4A0" w14:textId="77777777" w:rsidR="002F6B7A" w:rsidRDefault="0048058C" w:rsidP="00644C62">
            <w:pPr>
              <w:jc w:val="center"/>
            </w:pPr>
            <w:r>
              <w:t>Chorus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3D4FF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12AE" w14:textId="77777777" w:rsidR="002F6B7A" w:rsidRDefault="00E45392" w:rsidP="00644C62">
            <w:pPr>
              <w:jc w:val="center"/>
            </w:pPr>
            <w:r>
              <w:t>Usually</w:t>
            </w:r>
            <w:r w:rsidR="0048058C">
              <w:t xml:space="preserve"> has the same melody but different lyrics. Songs often have 2 minimum.</w:t>
            </w:r>
          </w:p>
        </w:tc>
      </w:tr>
      <w:tr w:rsidR="002F6B7A" w14:paraId="32E13C32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41A5C54A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F8E6D1F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65FCEB71" w14:textId="77777777" w:rsidR="002F6B7A" w:rsidRDefault="002F6B7A" w:rsidP="00644C62">
            <w:pPr>
              <w:jc w:val="center"/>
            </w:pPr>
          </w:p>
        </w:tc>
      </w:tr>
      <w:tr w:rsidR="002F6B7A" w14:paraId="13F698EA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05CF2475" w14:textId="77777777" w:rsidR="002F6B7A" w:rsidRDefault="0048058C" w:rsidP="00644C62">
            <w:pPr>
              <w:jc w:val="center"/>
            </w:pPr>
            <w:r>
              <w:t>Bridge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64B42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0A01" w14:textId="77777777" w:rsidR="002F6B7A" w:rsidRDefault="0048058C" w:rsidP="00644C62">
            <w:pPr>
              <w:jc w:val="center"/>
            </w:pPr>
            <w:r>
              <w:t>A link between the verse and chorus</w:t>
            </w:r>
          </w:p>
        </w:tc>
      </w:tr>
      <w:tr w:rsidR="002F6B7A" w14:paraId="328C3544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76550699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6EB0143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709C2D8C" w14:textId="77777777" w:rsidR="002F6B7A" w:rsidRDefault="002F6B7A" w:rsidP="00644C62">
            <w:pPr>
              <w:jc w:val="center"/>
            </w:pPr>
          </w:p>
        </w:tc>
      </w:tr>
      <w:tr w:rsidR="002F6B7A" w14:paraId="407D9B1A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47E450A3" w14:textId="77777777" w:rsidR="002F6B7A" w:rsidRDefault="0048058C" w:rsidP="00644C62">
            <w:pPr>
              <w:jc w:val="center"/>
            </w:pPr>
            <w:r>
              <w:t>Pre-chorus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F65C60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9C94" w14:textId="77777777" w:rsidR="002F6B7A" w:rsidRDefault="0048058C" w:rsidP="00644C62">
            <w:pPr>
              <w:jc w:val="center"/>
            </w:pPr>
            <w:r>
              <w:t>The start of a song</w:t>
            </w:r>
          </w:p>
        </w:tc>
      </w:tr>
      <w:tr w:rsidR="002F6B7A" w14:paraId="2BA433A8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2DB41D45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1D3BE53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63396352" w14:textId="77777777" w:rsidR="002F6B7A" w:rsidRDefault="002F6B7A" w:rsidP="00644C62">
            <w:pPr>
              <w:jc w:val="center"/>
            </w:pPr>
          </w:p>
        </w:tc>
      </w:tr>
      <w:tr w:rsidR="002F6B7A" w14:paraId="2A7DD063" w14:textId="77777777" w:rsidTr="002F6B7A">
        <w:tc>
          <w:tcPr>
            <w:tcW w:w="3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78F7" w14:textId="77777777" w:rsidR="002F6B7A" w:rsidRDefault="0048058C" w:rsidP="00644C62">
            <w:pPr>
              <w:jc w:val="center"/>
            </w:pPr>
            <w:r>
              <w:t>Introduction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379C4" w14:textId="77777777" w:rsidR="002F6B7A" w:rsidRDefault="002F6B7A" w:rsidP="00644C62"/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C78" w14:textId="77777777" w:rsidR="002F6B7A" w:rsidRDefault="0048058C" w:rsidP="00644C62">
            <w:pPr>
              <w:jc w:val="center"/>
            </w:pPr>
            <w:r>
              <w:t>A section of a song that is often repeated with the same lyrics and melody</w:t>
            </w:r>
          </w:p>
        </w:tc>
      </w:tr>
      <w:tr w:rsidR="002F6B7A" w14:paraId="60E42C4D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37B022CF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B34258E" w14:textId="77777777" w:rsidR="002F6B7A" w:rsidRDefault="002F6B7A" w:rsidP="00644C62"/>
        </w:tc>
        <w:tc>
          <w:tcPr>
            <w:tcW w:w="3006" w:type="dxa"/>
            <w:tcBorders>
              <w:left w:val="nil"/>
              <w:right w:val="nil"/>
            </w:tcBorders>
          </w:tcPr>
          <w:p w14:paraId="1A91A7EF" w14:textId="77777777" w:rsidR="002F6B7A" w:rsidRDefault="002F6B7A" w:rsidP="00644C62">
            <w:pPr>
              <w:jc w:val="center"/>
            </w:pPr>
          </w:p>
        </w:tc>
      </w:tr>
      <w:tr w:rsidR="002F6B7A" w14:paraId="48A540CD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2C8473D2" w14:textId="77777777" w:rsidR="002F6B7A" w:rsidRDefault="0048058C" w:rsidP="00644C62">
            <w:pPr>
              <w:jc w:val="center"/>
            </w:pPr>
            <w:r>
              <w:t>Outro</w:t>
            </w:r>
          </w:p>
        </w:tc>
        <w:tc>
          <w:tcPr>
            <w:tcW w:w="3005" w:type="dxa"/>
            <w:tcBorders>
              <w:top w:val="nil"/>
              <w:bottom w:val="nil"/>
              <w:right w:val="single" w:sz="4" w:space="0" w:color="auto"/>
            </w:tcBorders>
          </w:tcPr>
          <w:p w14:paraId="705BFDB4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bottom w:val="single" w:sz="4" w:space="0" w:color="auto"/>
              <w:right w:val="single" w:sz="4" w:space="0" w:color="auto"/>
            </w:tcBorders>
          </w:tcPr>
          <w:p w14:paraId="1420C7FF" w14:textId="77777777" w:rsidR="002F6B7A" w:rsidRDefault="00E45392" w:rsidP="00644C62">
            <w:pPr>
              <w:jc w:val="center"/>
            </w:pPr>
            <w:r>
              <w:t>A happy sounding chord</w:t>
            </w:r>
          </w:p>
        </w:tc>
      </w:tr>
      <w:tr w:rsidR="002F6B7A" w14:paraId="5BB693F0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06B3D709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C4D3096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784DCCCC" w14:textId="77777777" w:rsidR="002F6B7A" w:rsidRDefault="002F6B7A" w:rsidP="00644C62">
            <w:pPr>
              <w:jc w:val="center"/>
            </w:pPr>
          </w:p>
        </w:tc>
      </w:tr>
      <w:tr w:rsidR="002F6B7A" w14:paraId="58BEFC53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06563256" w14:textId="77777777" w:rsidR="002F6B7A" w:rsidRDefault="0048058C" w:rsidP="0048058C">
            <w:pPr>
              <w:jc w:val="center"/>
            </w:pPr>
            <w:r>
              <w:t>Solo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5C00B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45AE" w14:textId="77777777" w:rsidR="002F6B7A" w:rsidRDefault="00E45392" w:rsidP="00461C9A">
            <w:pPr>
              <w:jc w:val="center"/>
            </w:pPr>
            <w:r>
              <w:t>3 or more notes played together</w:t>
            </w:r>
          </w:p>
        </w:tc>
      </w:tr>
      <w:tr w:rsidR="002F6B7A" w14:paraId="542598D3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31E2ED5F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9B91A98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7D3E2530" w14:textId="77777777" w:rsidR="002F6B7A" w:rsidRDefault="002F6B7A" w:rsidP="00644C62">
            <w:pPr>
              <w:jc w:val="center"/>
            </w:pPr>
          </w:p>
        </w:tc>
      </w:tr>
      <w:tr w:rsidR="002F6B7A" w14:paraId="19AFDD41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4164B031" w14:textId="77777777" w:rsidR="002F6B7A" w:rsidRDefault="002F6B7A" w:rsidP="00644C62">
            <w:pPr>
              <w:jc w:val="center"/>
            </w:pPr>
            <w:r>
              <w:t>Major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823F6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7E3D" w14:textId="77777777" w:rsidR="002F6B7A" w:rsidRDefault="00E45392" w:rsidP="00644C62">
            <w:pPr>
              <w:jc w:val="center"/>
            </w:pPr>
            <w:r>
              <w:t>A section that is made up during the performance</w:t>
            </w:r>
          </w:p>
        </w:tc>
      </w:tr>
      <w:tr w:rsidR="002F6B7A" w14:paraId="0A6AD60E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0AC7BA18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B3AD607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0B31A3F0" w14:textId="77777777" w:rsidR="002F6B7A" w:rsidRDefault="002F6B7A" w:rsidP="00644C62">
            <w:pPr>
              <w:jc w:val="center"/>
            </w:pPr>
          </w:p>
        </w:tc>
      </w:tr>
      <w:tr w:rsidR="002F6B7A" w14:paraId="193F8A4C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3FA27C7A" w14:textId="77777777" w:rsidR="002F6B7A" w:rsidRDefault="002F6B7A" w:rsidP="00644C62">
            <w:pPr>
              <w:jc w:val="center"/>
            </w:pPr>
            <w:r>
              <w:t>Minor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8E204C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E47F" w14:textId="77777777" w:rsidR="002F6B7A" w:rsidRDefault="00E45392" w:rsidP="00644C62">
            <w:pPr>
              <w:jc w:val="center"/>
            </w:pPr>
            <w:r>
              <w:t>An instrumental section in the middle of a song</w:t>
            </w:r>
          </w:p>
        </w:tc>
      </w:tr>
      <w:tr w:rsidR="002F6B7A" w14:paraId="31F5FA1C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35A934E4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75EF0E9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504CEB91" w14:textId="77777777" w:rsidR="002F6B7A" w:rsidRDefault="002F6B7A" w:rsidP="00644C62">
            <w:pPr>
              <w:jc w:val="center"/>
            </w:pPr>
          </w:p>
        </w:tc>
      </w:tr>
      <w:tr w:rsidR="002F6B7A" w14:paraId="38E441F0" w14:textId="77777777" w:rsidTr="002F6B7A">
        <w:tc>
          <w:tcPr>
            <w:tcW w:w="3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D53F" w14:textId="77777777" w:rsidR="002F6B7A" w:rsidRDefault="0048058C" w:rsidP="00644C62">
            <w:pPr>
              <w:jc w:val="center"/>
            </w:pPr>
            <w:r>
              <w:t>Chord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999E4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F05" w14:textId="77777777" w:rsidR="002F6B7A" w:rsidRDefault="00E45392" w:rsidP="00644C62">
            <w:pPr>
              <w:jc w:val="center"/>
            </w:pPr>
            <w:r>
              <w:t>The end section of a song</w:t>
            </w:r>
          </w:p>
        </w:tc>
      </w:tr>
      <w:tr w:rsidR="002F6B7A" w14:paraId="674F98D9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27C2560D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56BFD99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7AECBE5B" w14:textId="77777777" w:rsidR="002F6B7A" w:rsidRDefault="002F6B7A" w:rsidP="00644C62">
            <w:pPr>
              <w:jc w:val="center"/>
            </w:pPr>
          </w:p>
        </w:tc>
      </w:tr>
      <w:tr w:rsidR="002F6B7A" w14:paraId="6BC4F553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73A7BD55" w14:textId="77777777" w:rsidR="002F6B7A" w:rsidRDefault="0048058C" w:rsidP="00644C62">
            <w:pPr>
              <w:jc w:val="center"/>
            </w:pPr>
            <w:r>
              <w:t>Triad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</w:tcBorders>
          </w:tcPr>
          <w:p w14:paraId="0517536E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AE845A7" w14:textId="77777777" w:rsidR="002F6B7A" w:rsidRDefault="00E45392" w:rsidP="00644C62">
            <w:pPr>
              <w:jc w:val="center"/>
            </w:pPr>
            <w:r>
              <w:t>A simple 3 note chord</w:t>
            </w:r>
          </w:p>
        </w:tc>
      </w:tr>
      <w:tr w:rsidR="002F6B7A" w14:paraId="417599D1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7E047373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BCDFE30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789D3134" w14:textId="77777777" w:rsidR="002F6B7A" w:rsidRDefault="002F6B7A" w:rsidP="00644C62">
            <w:pPr>
              <w:jc w:val="center"/>
            </w:pPr>
          </w:p>
        </w:tc>
      </w:tr>
      <w:tr w:rsidR="002F6B7A" w14:paraId="4F931C2F" w14:textId="77777777" w:rsidTr="002F6B7A">
        <w:tc>
          <w:tcPr>
            <w:tcW w:w="3004" w:type="dxa"/>
            <w:tcBorders>
              <w:right w:val="single" w:sz="4" w:space="0" w:color="auto"/>
            </w:tcBorders>
          </w:tcPr>
          <w:p w14:paraId="579ABF91" w14:textId="77777777" w:rsidR="002F6B7A" w:rsidRDefault="0048058C" w:rsidP="00644C62">
            <w:pPr>
              <w:jc w:val="center"/>
            </w:pPr>
            <w:r>
              <w:t>Improvisation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</w:tcBorders>
          </w:tcPr>
          <w:p w14:paraId="66B3F2F1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</w:tcPr>
          <w:p w14:paraId="207BFC84" w14:textId="77777777" w:rsidR="002F6B7A" w:rsidRDefault="00E45392" w:rsidP="00644C62">
            <w:pPr>
              <w:jc w:val="center"/>
            </w:pPr>
            <w:r>
              <w:t>A minor sounding chord</w:t>
            </w:r>
          </w:p>
        </w:tc>
      </w:tr>
    </w:tbl>
    <w:p w14:paraId="59AD14CF" w14:textId="77777777" w:rsidR="00461C9A" w:rsidRDefault="009E692E" w:rsidP="009E692E">
      <w:pPr>
        <w:jc w:val="center"/>
      </w:pPr>
      <w:r>
        <w:tab/>
      </w:r>
    </w:p>
    <w:p w14:paraId="60042BF4" w14:textId="77777777" w:rsidR="009E692E" w:rsidRDefault="009E692E" w:rsidP="009E692E">
      <w:pPr>
        <w:jc w:val="center"/>
      </w:pPr>
    </w:p>
    <w:p w14:paraId="1B1718EB" w14:textId="77777777" w:rsidR="009E692E" w:rsidRDefault="009E692E" w:rsidP="009E692E">
      <w:pPr>
        <w:jc w:val="center"/>
      </w:pPr>
    </w:p>
    <w:p w14:paraId="6023AAB6" w14:textId="77777777" w:rsidR="009E692E" w:rsidRDefault="009E692E" w:rsidP="009E692E">
      <w:pPr>
        <w:jc w:val="center"/>
      </w:pPr>
    </w:p>
    <w:p w14:paraId="535902EC" w14:textId="77777777" w:rsidR="009E692E" w:rsidRDefault="009E692E" w:rsidP="009E692E">
      <w:pPr>
        <w:jc w:val="center"/>
      </w:pPr>
    </w:p>
    <w:p w14:paraId="18D20CC6" w14:textId="77777777" w:rsidR="009E692E" w:rsidRDefault="009E692E" w:rsidP="009E692E">
      <w:pPr>
        <w:jc w:val="center"/>
      </w:pPr>
    </w:p>
    <w:p w14:paraId="4D40D721" w14:textId="77777777" w:rsidR="009E692E" w:rsidRDefault="009E692E" w:rsidP="009E692E">
      <w:pPr>
        <w:jc w:val="center"/>
      </w:pPr>
    </w:p>
    <w:p w14:paraId="4B89E69A" w14:textId="77777777" w:rsidR="009E692E" w:rsidRDefault="009E692E" w:rsidP="009E692E">
      <w:pPr>
        <w:jc w:val="center"/>
      </w:pPr>
    </w:p>
    <w:p w14:paraId="04608514" w14:textId="77777777" w:rsidR="009E692E" w:rsidRDefault="009E692E" w:rsidP="009E692E">
      <w:pPr>
        <w:jc w:val="center"/>
      </w:pPr>
      <w:r>
        <w:lastRenderedPageBreak/>
        <w:t>Mark the keys on the keyboard that you would play for the chords below. An example is provided.</w:t>
      </w:r>
    </w:p>
    <w:p w14:paraId="05DE0FA9" w14:textId="77777777" w:rsidR="009E692E" w:rsidRDefault="009E692E" w:rsidP="009E692E">
      <w:pPr>
        <w:jc w:val="center"/>
      </w:pPr>
      <w:r>
        <w:rPr>
          <w:rFonts w:ascii="Arial" w:hAnsi="Arial" w:cs="Arial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FCD00" wp14:editId="09C846C7">
                <wp:simplePos x="0" y="0"/>
                <wp:positionH relativeFrom="column">
                  <wp:posOffset>2524125</wp:posOffset>
                </wp:positionH>
                <wp:positionV relativeFrom="paragraph">
                  <wp:posOffset>551180</wp:posOffset>
                </wp:positionV>
                <wp:extent cx="114300" cy="123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9BDC124" id="Oval 9" o:spid="_x0000_s1026" style="position:absolute;margin-left:198.75pt;margin-top:43.4pt;width:9pt;height:9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00899" wp14:editId="1066BA4A">
                <wp:simplePos x="0" y="0"/>
                <wp:positionH relativeFrom="column">
                  <wp:posOffset>2238375</wp:posOffset>
                </wp:positionH>
                <wp:positionV relativeFrom="paragraph">
                  <wp:posOffset>556260</wp:posOffset>
                </wp:positionV>
                <wp:extent cx="114300" cy="1238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9B72A56" id="Oval 8" o:spid="_x0000_s1026" style="position:absolute;margin-left:176.25pt;margin-top:43.8pt;width:9pt;height: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6127" wp14:editId="796CFED0">
                <wp:simplePos x="0" y="0"/>
                <wp:positionH relativeFrom="column">
                  <wp:posOffset>1962150</wp:posOffset>
                </wp:positionH>
                <wp:positionV relativeFrom="paragraph">
                  <wp:posOffset>553720</wp:posOffset>
                </wp:positionV>
                <wp:extent cx="114300" cy="123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FEEC7A1" id="Oval 7" o:spid="_x0000_s1026" style="position:absolute;margin-left:154.5pt;margin-top:43.6pt;width:9pt;height: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szCs w:val="20"/>
          <w:lang w:val="en-US"/>
        </w:rPr>
        <w:drawing>
          <wp:inline distT="0" distB="0" distL="0" distR="0" wp14:anchorId="6578761C" wp14:editId="5957F673">
            <wp:extent cx="2114550" cy="660326"/>
            <wp:effectExtent l="0" t="0" r="0" b="6985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30" cy="6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6D22" w14:textId="77777777" w:rsidR="009E692E" w:rsidRDefault="009E692E" w:rsidP="009E692E">
      <w:pPr>
        <w:jc w:val="center"/>
      </w:pPr>
      <w:r>
        <w:t>D Minor</w:t>
      </w:r>
    </w:p>
    <w:p w14:paraId="586687AB" w14:textId="77777777" w:rsidR="009E692E" w:rsidRDefault="009E692E" w:rsidP="009E692E">
      <w:r>
        <w:rPr>
          <w:rFonts w:ascii="Arial" w:hAnsi="Arial" w:cs="Arial"/>
          <w:noProof/>
          <w:color w:val="FFFFFF"/>
          <w:sz w:val="20"/>
          <w:szCs w:val="20"/>
          <w:lang w:val="en-US"/>
        </w:rPr>
        <w:drawing>
          <wp:inline distT="0" distB="0" distL="0" distR="0" wp14:anchorId="1E96714C" wp14:editId="0C852A15">
            <wp:extent cx="2114550" cy="660326"/>
            <wp:effectExtent l="0" t="0" r="0" b="6985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30" cy="6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ascii="Arial" w:hAnsi="Arial" w:cs="Arial"/>
          <w:noProof/>
          <w:color w:val="FFFFFF"/>
          <w:sz w:val="20"/>
          <w:szCs w:val="20"/>
          <w:lang w:val="en-US"/>
        </w:rPr>
        <w:drawing>
          <wp:inline distT="0" distB="0" distL="0" distR="0" wp14:anchorId="6BAC2751" wp14:editId="466D3766">
            <wp:extent cx="2114550" cy="660326"/>
            <wp:effectExtent l="0" t="0" r="0" b="6985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30" cy="6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8E8C" w14:textId="77777777" w:rsidR="009E692E" w:rsidRDefault="009E692E" w:rsidP="009E692E">
      <w:r>
        <w:t>C Major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Major</w:t>
      </w:r>
    </w:p>
    <w:p w14:paraId="02BC927D" w14:textId="77777777" w:rsidR="009E692E" w:rsidRDefault="009E692E" w:rsidP="009E692E"/>
    <w:p w14:paraId="174C822E" w14:textId="77777777" w:rsidR="009E692E" w:rsidRDefault="009E692E" w:rsidP="009E692E">
      <w:r>
        <w:rPr>
          <w:rFonts w:ascii="Arial" w:hAnsi="Arial" w:cs="Arial"/>
          <w:noProof/>
          <w:color w:val="FFFFFF"/>
          <w:sz w:val="20"/>
          <w:szCs w:val="20"/>
          <w:lang w:val="en-US"/>
        </w:rPr>
        <w:drawing>
          <wp:inline distT="0" distB="0" distL="0" distR="0" wp14:anchorId="66F33053" wp14:editId="1A91CC0D">
            <wp:extent cx="2114550" cy="660326"/>
            <wp:effectExtent l="0" t="0" r="0" b="6985"/>
            <wp:docPr id="12" name="Picture 1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30" cy="6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rFonts w:ascii="Arial" w:hAnsi="Arial" w:cs="Arial"/>
          <w:noProof/>
          <w:color w:val="FFFFFF"/>
          <w:sz w:val="20"/>
          <w:szCs w:val="20"/>
          <w:lang w:val="en-US"/>
        </w:rPr>
        <w:drawing>
          <wp:inline distT="0" distB="0" distL="0" distR="0" wp14:anchorId="664DD7C7" wp14:editId="535BCAF4">
            <wp:extent cx="2114550" cy="660326"/>
            <wp:effectExtent l="0" t="0" r="0" b="6985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30" cy="6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DE1A" w14:textId="77777777" w:rsidR="009E692E" w:rsidRDefault="009E692E" w:rsidP="009E692E">
      <w:r>
        <w:t>A minor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 Major</w:t>
      </w:r>
    </w:p>
    <w:p w14:paraId="20976F8D" w14:textId="77777777" w:rsidR="009E692E" w:rsidRDefault="009E692E" w:rsidP="009E692E"/>
    <w:p w14:paraId="6C9F4179" w14:textId="77777777" w:rsidR="00D53C9C" w:rsidRDefault="00D53C9C" w:rsidP="00D53C9C"/>
    <w:p w14:paraId="349FA336" w14:textId="77777777" w:rsidR="00296936" w:rsidRDefault="00296936" w:rsidP="00D53C9C">
      <w:r>
        <w:t>What is the meaning of the following terms:</w:t>
      </w:r>
    </w:p>
    <w:p w14:paraId="6B4529F4" w14:textId="77777777" w:rsidR="00D53C9C" w:rsidRDefault="00296936" w:rsidP="00D53C9C">
      <w:r>
        <w:t xml:space="preserve"> </w:t>
      </w:r>
      <w:r w:rsidR="00D53C9C">
        <w:t>A Capella</w:t>
      </w:r>
    </w:p>
    <w:p w14:paraId="57675F97" w14:textId="77777777" w:rsidR="00D53C9C" w:rsidRDefault="00D53C9C">
      <w:r>
        <w:t>__________________________________________________________________________________</w:t>
      </w:r>
    </w:p>
    <w:p w14:paraId="33CAF7B4" w14:textId="77777777" w:rsidR="00D53C9C" w:rsidRDefault="00D53C9C">
      <w:r>
        <w:t>__________________________________________________________________________________</w:t>
      </w:r>
    </w:p>
    <w:p w14:paraId="0C8D71AF" w14:textId="77777777" w:rsidR="00D53C9C" w:rsidRDefault="00D53C9C" w:rsidP="00D53C9C"/>
    <w:p w14:paraId="294F1061" w14:textId="77777777" w:rsidR="00D53C9C" w:rsidRDefault="00296936" w:rsidP="00D53C9C">
      <w:r>
        <w:t>Harmony</w:t>
      </w:r>
    </w:p>
    <w:p w14:paraId="59342FDB" w14:textId="77777777" w:rsidR="00296936" w:rsidRDefault="00296936" w:rsidP="00296936">
      <w:r>
        <w:t>__________________________________________________________________________________</w:t>
      </w:r>
    </w:p>
    <w:p w14:paraId="421CBD80" w14:textId="77777777" w:rsidR="00296936" w:rsidRDefault="00296936" w:rsidP="00296936">
      <w:r>
        <w:t>__________________________________________________________________________________</w:t>
      </w:r>
    </w:p>
    <w:p w14:paraId="639EA247" w14:textId="77777777" w:rsidR="00296936" w:rsidRDefault="00296936" w:rsidP="00D53C9C"/>
    <w:p w14:paraId="57C46245" w14:textId="77777777" w:rsidR="00296936" w:rsidRDefault="00296936" w:rsidP="00D53C9C">
      <w:r>
        <w:t>Give 2 features that are common in Rock ‘n’ Roll music</w:t>
      </w:r>
    </w:p>
    <w:p w14:paraId="23FAE129" w14:textId="77777777" w:rsidR="00296936" w:rsidRDefault="00296936" w:rsidP="00296936">
      <w:r>
        <w:t>__________________________________________________________________________________</w:t>
      </w:r>
    </w:p>
    <w:p w14:paraId="6A9CB18B" w14:textId="77777777" w:rsidR="00296936" w:rsidRDefault="00296936" w:rsidP="00296936">
      <w:r>
        <w:t>__________________________________________________________________________________</w:t>
      </w:r>
    </w:p>
    <w:p w14:paraId="1853FE8F" w14:textId="77777777" w:rsidR="00296936" w:rsidRDefault="00296936" w:rsidP="00296936">
      <w:r>
        <w:t>__________________________________________________________________________________</w:t>
      </w:r>
    </w:p>
    <w:p w14:paraId="69597E5A" w14:textId="77777777" w:rsidR="00296936" w:rsidRDefault="00296936" w:rsidP="00296936">
      <w:r>
        <w:t>__________________________________________________________________________________</w:t>
      </w:r>
    </w:p>
    <w:p w14:paraId="29512AB3" w14:textId="77777777" w:rsidR="00296936" w:rsidRDefault="00296936" w:rsidP="00D53C9C"/>
    <w:sectPr w:rsidR="0029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56"/>
    <w:rsid w:val="000708D6"/>
    <w:rsid w:val="00094B84"/>
    <w:rsid w:val="00296936"/>
    <w:rsid w:val="002A32E7"/>
    <w:rsid w:val="002F6B7A"/>
    <w:rsid w:val="00461C9A"/>
    <w:rsid w:val="0048058C"/>
    <w:rsid w:val="00644C62"/>
    <w:rsid w:val="00695956"/>
    <w:rsid w:val="009E692E"/>
    <w:rsid w:val="00AB6DF0"/>
    <w:rsid w:val="00AC1E20"/>
    <w:rsid w:val="00B639D1"/>
    <w:rsid w:val="00C964D8"/>
    <w:rsid w:val="00D53C9C"/>
    <w:rsid w:val="00DA2181"/>
    <w:rsid w:val="00DD2F2D"/>
    <w:rsid w:val="00E45392"/>
    <w:rsid w:val="00EB050E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18FE"/>
  <w15:chartTrackingRefBased/>
  <w15:docId w15:val="{E410481C-A076-468F-84B1-6614BDA8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Atkinson</dc:creator>
  <cp:keywords/>
  <dc:description/>
  <cp:lastModifiedBy>April Watts</cp:lastModifiedBy>
  <cp:revision>2</cp:revision>
  <dcterms:created xsi:type="dcterms:W3CDTF">2018-03-29T13:42:00Z</dcterms:created>
  <dcterms:modified xsi:type="dcterms:W3CDTF">2018-03-29T13:42:00Z</dcterms:modified>
</cp:coreProperties>
</file>