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02" w:rsidRDefault="00166F6D" w:rsidP="00166F6D">
      <w:pPr>
        <w:spacing w:after="0"/>
      </w:pPr>
      <w:r>
        <w:t>Les concepts connus par l’IA seront organisés dans une table.</w:t>
      </w:r>
    </w:p>
    <w:p w:rsidR="00166F6D" w:rsidRDefault="00166F6D" w:rsidP="00166F6D">
      <w:pPr>
        <w:spacing w:after="0"/>
      </w:pPr>
      <w:r>
        <w:t>Les concepts ne sont pas forcément des mots : ce sont avant tout des idées.</w:t>
      </w:r>
    </w:p>
    <w:p w:rsidR="00166F6D" w:rsidRDefault="00166F6D" w:rsidP="00166F6D">
      <w:pPr>
        <w:spacing w:after="0"/>
      </w:pPr>
      <w:r>
        <w:t>Un concept déclenche une image mentale.</w:t>
      </w:r>
    </w:p>
    <w:p w:rsidR="00166F6D" w:rsidRDefault="00166F6D" w:rsidP="00166F6D">
      <w:pPr>
        <w:spacing w:after="0"/>
      </w:pPr>
    </w:p>
    <w:p w:rsidR="00166F6D" w:rsidRDefault="00166F6D" w:rsidP="00166F6D">
      <w:pPr>
        <w:spacing w:after="0"/>
      </w:pPr>
      <w:r>
        <w:t>À gérer :</w:t>
      </w:r>
    </w:p>
    <w:p w:rsidR="00166F6D" w:rsidRDefault="00166F6D" w:rsidP="00166F6D">
      <w:pPr>
        <w:spacing w:after="0"/>
      </w:pPr>
      <w:r>
        <w:t>- comment l’IA identifie un concept ?</w:t>
      </w:r>
    </w:p>
    <w:p w:rsidR="00D86B13" w:rsidRDefault="00166F6D" w:rsidP="00166F6D">
      <w:pPr>
        <w:spacing w:after="0"/>
      </w:pPr>
      <w:r>
        <w:t>- l’IA doit être capable d’apprendre de nouveaux concepts et de les ajouter à la table des concepts.</w:t>
      </w:r>
    </w:p>
    <w:p w:rsidR="00D86B13" w:rsidRDefault="00D86B13" w:rsidP="00166F6D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6B13" w:rsidTr="00D86B13">
        <w:tc>
          <w:tcPr>
            <w:tcW w:w="3485" w:type="dxa"/>
          </w:tcPr>
          <w:p w:rsidR="00D86B13" w:rsidRDefault="00D86B13" w:rsidP="00166F6D">
            <w:r>
              <w:t>concept</w:t>
            </w:r>
          </w:p>
        </w:tc>
        <w:tc>
          <w:tcPr>
            <w:tcW w:w="3485" w:type="dxa"/>
          </w:tcPr>
          <w:p w:rsidR="00D86B13" w:rsidRDefault="00D86B13" w:rsidP="00166F6D">
            <w:proofErr w:type="spellStart"/>
            <w:r>
              <w:t>M</w:t>
            </w:r>
            <w:bookmarkStart w:id="0" w:name="_GoBack"/>
            <w:bookmarkEnd w:id="0"/>
            <w:r>
              <w:t>ot_lié</w:t>
            </w:r>
            <w:proofErr w:type="spellEnd"/>
          </w:p>
        </w:tc>
        <w:tc>
          <w:tcPr>
            <w:tcW w:w="3486" w:type="dxa"/>
          </w:tcPr>
          <w:p w:rsidR="00D86B13" w:rsidRDefault="00D86B13" w:rsidP="00166F6D"/>
        </w:tc>
      </w:tr>
      <w:tr w:rsidR="00D86B13" w:rsidTr="00D86B13">
        <w:tc>
          <w:tcPr>
            <w:tcW w:w="3485" w:type="dxa"/>
          </w:tcPr>
          <w:p w:rsidR="00D86B13" w:rsidRDefault="00D86B13" w:rsidP="00166F6D"/>
        </w:tc>
        <w:tc>
          <w:tcPr>
            <w:tcW w:w="3485" w:type="dxa"/>
          </w:tcPr>
          <w:p w:rsidR="00D86B13" w:rsidRDefault="00D86B13" w:rsidP="00166F6D"/>
        </w:tc>
        <w:tc>
          <w:tcPr>
            <w:tcW w:w="3486" w:type="dxa"/>
          </w:tcPr>
          <w:p w:rsidR="00D86B13" w:rsidRDefault="00D86B13" w:rsidP="00166F6D"/>
        </w:tc>
      </w:tr>
      <w:tr w:rsidR="00D86B13" w:rsidTr="00D86B13">
        <w:tc>
          <w:tcPr>
            <w:tcW w:w="3485" w:type="dxa"/>
          </w:tcPr>
          <w:p w:rsidR="00D86B13" w:rsidRDefault="00D86B13" w:rsidP="00166F6D"/>
        </w:tc>
        <w:tc>
          <w:tcPr>
            <w:tcW w:w="3485" w:type="dxa"/>
          </w:tcPr>
          <w:p w:rsidR="00D86B13" w:rsidRDefault="00D86B13" w:rsidP="00166F6D"/>
        </w:tc>
        <w:tc>
          <w:tcPr>
            <w:tcW w:w="3486" w:type="dxa"/>
          </w:tcPr>
          <w:p w:rsidR="00D86B13" w:rsidRDefault="00D86B13" w:rsidP="00166F6D"/>
        </w:tc>
      </w:tr>
      <w:tr w:rsidR="00D86B13" w:rsidTr="00D86B13">
        <w:tc>
          <w:tcPr>
            <w:tcW w:w="3485" w:type="dxa"/>
          </w:tcPr>
          <w:p w:rsidR="00D86B13" w:rsidRDefault="00D86B13" w:rsidP="00166F6D"/>
        </w:tc>
        <w:tc>
          <w:tcPr>
            <w:tcW w:w="3485" w:type="dxa"/>
          </w:tcPr>
          <w:p w:rsidR="00D86B13" w:rsidRDefault="00D86B13" w:rsidP="00166F6D"/>
        </w:tc>
        <w:tc>
          <w:tcPr>
            <w:tcW w:w="3486" w:type="dxa"/>
          </w:tcPr>
          <w:p w:rsidR="00D86B13" w:rsidRDefault="00D86B13" w:rsidP="00166F6D"/>
        </w:tc>
      </w:tr>
      <w:tr w:rsidR="00D86B13" w:rsidTr="00D86B13">
        <w:tc>
          <w:tcPr>
            <w:tcW w:w="3485" w:type="dxa"/>
          </w:tcPr>
          <w:p w:rsidR="00D86B13" w:rsidRDefault="00D86B13" w:rsidP="00166F6D"/>
        </w:tc>
        <w:tc>
          <w:tcPr>
            <w:tcW w:w="3485" w:type="dxa"/>
          </w:tcPr>
          <w:p w:rsidR="00D86B13" w:rsidRDefault="00D86B13" w:rsidP="00166F6D"/>
        </w:tc>
        <w:tc>
          <w:tcPr>
            <w:tcW w:w="3486" w:type="dxa"/>
          </w:tcPr>
          <w:p w:rsidR="00D86B13" w:rsidRDefault="00D86B13" w:rsidP="00166F6D"/>
        </w:tc>
      </w:tr>
    </w:tbl>
    <w:p w:rsidR="00166F6D" w:rsidRDefault="00166F6D" w:rsidP="00166F6D">
      <w:pPr>
        <w:spacing w:after="0"/>
      </w:pPr>
    </w:p>
    <w:sectPr w:rsidR="00166F6D" w:rsidSect="00FF1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37"/>
    <w:rsid w:val="00166F6D"/>
    <w:rsid w:val="003A4F7A"/>
    <w:rsid w:val="00525F37"/>
    <w:rsid w:val="008976ED"/>
    <w:rsid w:val="00B61AED"/>
    <w:rsid w:val="00BB400F"/>
    <w:rsid w:val="00D64802"/>
    <w:rsid w:val="00D86B13"/>
    <w:rsid w:val="00F138A9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7F65"/>
  <w15:chartTrackingRefBased/>
  <w15:docId w15:val="{0D388FF6-5519-4588-B205-B6844D0A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8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Matter</dc:creator>
  <cp:keywords/>
  <dc:description/>
  <cp:lastModifiedBy>Sarah Matter</cp:lastModifiedBy>
  <cp:revision>5</cp:revision>
  <dcterms:created xsi:type="dcterms:W3CDTF">2017-03-16T11:40:00Z</dcterms:created>
  <dcterms:modified xsi:type="dcterms:W3CDTF">2017-03-16T12:03:00Z</dcterms:modified>
</cp:coreProperties>
</file>