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74581E6D" w:rsidR="00627938" w:rsidRDefault="2BCD2E6F" w:rsidP="294B8786">
      <w:pPr>
        <w:jc w:val="center"/>
        <w:rPr>
          <w:b/>
          <w:bCs/>
          <w:sz w:val="36"/>
          <w:szCs w:val="36"/>
          <w:u w:val="single"/>
        </w:rPr>
      </w:pPr>
      <w:r w:rsidRPr="26E357D2">
        <w:rPr>
          <w:b/>
          <w:bCs/>
          <w:sz w:val="36"/>
          <w:szCs w:val="36"/>
          <w:u w:val="single"/>
        </w:rPr>
        <w:t>Compte rendu séance N°</w:t>
      </w:r>
      <w:r w:rsidR="001B19CA">
        <w:rPr>
          <w:b/>
          <w:bCs/>
          <w:sz w:val="36"/>
          <w:szCs w:val="36"/>
          <w:u w:val="single"/>
        </w:rPr>
        <w:t>8</w:t>
      </w:r>
    </w:p>
    <w:p w14:paraId="6E0F7662" w14:textId="5B2FFB51" w:rsidR="294B8786" w:rsidRDefault="294B8786" w:rsidP="294B8786"/>
    <w:p w14:paraId="080DC200" w14:textId="5ED3450F" w:rsidR="2BCD2E6F" w:rsidRDefault="2BCD2E6F" w:rsidP="294B8786">
      <w:r>
        <w:t xml:space="preserve">Durant ma </w:t>
      </w:r>
      <w:r w:rsidR="001B19CA">
        <w:t>huitième et dernière</w:t>
      </w:r>
      <w:r w:rsidR="00B35F63">
        <w:t xml:space="preserve"> </w:t>
      </w:r>
      <w:r>
        <w:t xml:space="preserve">séance </w:t>
      </w:r>
      <w:r w:rsidR="00B35F63">
        <w:t xml:space="preserve">je me suis </w:t>
      </w:r>
      <w:r w:rsidR="005A7ED2">
        <w:t>attaqué</w:t>
      </w:r>
      <w:r w:rsidR="00375AC8">
        <w:t xml:space="preserve"> à la fi</w:t>
      </w:r>
      <w:r w:rsidR="001B19CA">
        <w:t>nalisation du projet.</w:t>
      </w:r>
    </w:p>
    <w:p w14:paraId="65B039AD" w14:textId="65595CE9" w:rsidR="294B8786" w:rsidRDefault="294B8786" w:rsidP="294B8786"/>
    <w:p w14:paraId="0D4E6DFF" w14:textId="52715648" w:rsidR="25FE2595" w:rsidRDefault="00CC2870" w:rsidP="294B8786">
      <w:pPr>
        <w:pStyle w:val="Paragraphedeliste"/>
        <w:numPr>
          <w:ilvl w:val="0"/>
          <w:numId w:val="1"/>
        </w:numPr>
        <w:rPr>
          <w:b/>
          <w:bCs/>
          <w:sz w:val="32"/>
          <w:szCs w:val="32"/>
        </w:rPr>
      </w:pPr>
      <w:r>
        <w:rPr>
          <w:b/>
          <w:bCs/>
          <w:sz w:val="32"/>
          <w:szCs w:val="32"/>
        </w:rPr>
        <w:t>Ecriture du code final</w:t>
      </w:r>
    </w:p>
    <w:p w14:paraId="307BD717" w14:textId="2FAF1133" w:rsidR="00C470E1" w:rsidRDefault="00B12B8D" w:rsidP="00163562">
      <w:pPr>
        <w:pStyle w:val="Paragraphedeliste"/>
        <w:ind w:left="0"/>
      </w:pPr>
      <w:r w:rsidRPr="00B12B8D">
        <w:t xml:space="preserve">Tout d'abord, en début de séance, j'ai décidé de m'attaquer au code nous permettant de communiquer avec le jeu afin de relier les boutons, le volant et les pédales. Premièrement, j’ai corrigé le code pour les pédales car, comme nous utilisons un émulateur de manette, mes pédales correspondent aux touches R2 et L2 de la manette. Or, sur la bibliothèque </w:t>
      </w:r>
      <w:proofErr w:type="spellStart"/>
      <w:r w:rsidRPr="00B12B8D">
        <w:t>XInput</w:t>
      </w:r>
      <w:proofErr w:type="spellEnd"/>
      <w:r w:rsidRPr="00B12B8D">
        <w:t xml:space="preserve">, nous devons utiliser un </w:t>
      </w:r>
      <w:proofErr w:type="spellStart"/>
      <w:r w:rsidRPr="00B12B8D">
        <w:t>digitalRead</w:t>
      </w:r>
      <w:proofErr w:type="spellEnd"/>
      <w:r w:rsidRPr="00B12B8D">
        <w:t xml:space="preserve"> pour une sortie normale, mais nos pédales sont des potentiomètres. J'ai donc écrit un code qui permet de ressortir 1 ou 0 en fonction des valeurs du potentiomètre. Ensuite, je me suis approprié la bibliothèque </w:t>
      </w:r>
      <w:proofErr w:type="spellStart"/>
      <w:r w:rsidRPr="00B12B8D">
        <w:t>XInput</w:t>
      </w:r>
      <w:proofErr w:type="spellEnd"/>
      <w:r w:rsidRPr="00B12B8D">
        <w:t xml:space="preserve"> afin d’écrire le code pour tous les boutons et l’encodeur</w:t>
      </w:r>
      <w:r w:rsidR="00163562">
        <w:t>.</w:t>
      </w:r>
    </w:p>
    <w:p w14:paraId="709C4831" w14:textId="77777777" w:rsidR="0093009F" w:rsidRDefault="00FB6AD1" w:rsidP="294B8786">
      <w:pPr>
        <w:pStyle w:val="Paragraphedeliste"/>
        <w:ind w:left="0"/>
      </w:pPr>
      <w:r>
        <w:t xml:space="preserve"> </w:t>
      </w:r>
    </w:p>
    <w:p w14:paraId="78079302" w14:textId="77777777" w:rsidR="0093009F" w:rsidRDefault="0093009F" w:rsidP="294B8786">
      <w:pPr>
        <w:pStyle w:val="Paragraphedeliste"/>
        <w:ind w:left="0"/>
      </w:pPr>
    </w:p>
    <w:p w14:paraId="19B0DE76" w14:textId="368A706B" w:rsidR="00432BC3" w:rsidRDefault="00FB6AD1" w:rsidP="294B8786">
      <w:pPr>
        <w:pStyle w:val="Paragraphedeliste"/>
        <w:ind w:left="0"/>
      </w:pPr>
      <w:r>
        <w:t xml:space="preserve">                                                </w:t>
      </w:r>
    </w:p>
    <w:p w14:paraId="2A68BF36" w14:textId="376BB83C" w:rsidR="13111CAC" w:rsidRDefault="00F24AE4" w:rsidP="26E357D2">
      <w:pPr>
        <w:pStyle w:val="Paragraphedeliste"/>
        <w:numPr>
          <w:ilvl w:val="0"/>
          <w:numId w:val="1"/>
        </w:numPr>
        <w:rPr>
          <w:b/>
          <w:bCs/>
          <w:sz w:val="32"/>
          <w:szCs w:val="32"/>
        </w:rPr>
      </w:pPr>
      <w:r>
        <w:rPr>
          <w:b/>
          <w:bCs/>
          <w:sz w:val="32"/>
          <w:szCs w:val="32"/>
        </w:rPr>
        <w:t>Fixation de</w:t>
      </w:r>
      <w:r w:rsidR="00163562">
        <w:rPr>
          <w:b/>
          <w:bCs/>
          <w:sz w:val="32"/>
          <w:szCs w:val="32"/>
        </w:rPr>
        <w:t xml:space="preserve">s boutons </w:t>
      </w:r>
    </w:p>
    <w:p w14:paraId="7851BDC8" w14:textId="440D972F" w:rsidR="00087F75" w:rsidRDefault="00C064AA" w:rsidP="00163562">
      <w:r w:rsidRPr="00C064AA">
        <w:t>Le deuxième point important que nous devions aborder était la fixation des boutons. Pendant que je m'occupais de mettre les gaines et de les chauffer pour protéger les câbles que nous avions trop dénudés, mon camarade a terminé la soudure des câbles sur le support, que j'ai ensuite collé au volant grâce au pistolet à colle.</w:t>
      </w:r>
    </w:p>
    <w:p w14:paraId="569990A5" w14:textId="03156AB1" w:rsidR="00E228CC" w:rsidRDefault="00C17AC0" w:rsidP="00E228CC">
      <w:pPr>
        <w:pStyle w:val="NormalWeb"/>
      </w:pPr>
      <w:r>
        <w:rPr>
          <w:noProof/>
        </w:rPr>
        <w:drawing>
          <wp:inline distT="0" distB="0" distL="0" distR="0" wp14:anchorId="62686FBD" wp14:editId="1B870CF6">
            <wp:extent cx="1716913" cy="1287780"/>
            <wp:effectExtent l="4763" t="0" r="2857" b="2858"/>
            <wp:docPr id="1791090843" name="Image 2"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90843" name="Image 2" descr="Une image contenant intérieur&#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724781" cy="1293682"/>
                    </a:xfrm>
                    <a:prstGeom prst="rect">
                      <a:avLst/>
                    </a:prstGeom>
                    <a:noFill/>
                    <a:ln>
                      <a:noFill/>
                    </a:ln>
                  </pic:spPr>
                </pic:pic>
              </a:graphicData>
            </a:graphic>
          </wp:inline>
        </w:drawing>
      </w:r>
      <w:r w:rsidR="0019295B">
        <w:t xml:space="preserve">       </w:t>
      </w:r>
      <w:r w:rsidR="00E52CC9">
        <w:t xml:space="preserve">  </w:t>
      </w:r>
      <w:r w:rsidR="0019295B">
        <w:t xml:space="preserve">  </w:t>
      </w:r>
      <w:r w:rsidR="00E228CC">
        <w:t xml:space="preserve">    </w:t>
      </w:r>
      <w:r w:rsidR="0019295B">
        <w:t xml:space="preserve">      </w:t>
      </w:r>
      <w:r w:rsidR="0019295B">
        <w:rPr>
          <w:noProof/>
        </w:rPr>
        <w:drawing>
          <wp:inline distT="0" distB="0" distL="0" distR="0" wp14:anchorId="0B250DEB" wp14:editId="648AD09A">
            <wp:extent cx="1753585" cy="1315287"/>
            <wp:effectExtent l="0" t="9525" r="8890" b="8890"/>
            <wp:docPr id="1389924189" name="Image 3" descr="Une image contenant Casques,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4189" name="Image 3" descr="Une image contenant Casques, intérieu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771978" cy="1329083"/>
                    </a:xfrm>
                    <a:prstGeom prst="rect">
                      <a:avLst/>
                    </a:prstGeom>
                    <a:noFill/>
                    <a:ln>
                      <a:noFill/>
                    </a:ln>
                  </pic:spPr>
                </pic:pic>
              </a:graphicData>
            </a:graphic>
          </wp:inline>
        </w:drawing>
      </w:r>
      <w:r w:rsidR="00E228CC">
        <w:t xml:space="preserve">        </w:t>
      </w:r>
      <w:r w:rsidR="00E52CC9">
        <w:t xml:space="preserve">  </w:t>
      </w:r>
      <w:r w:rsidR="00E228CC">
        <w:t xml:space="preserve">   </w:t>
      </w:r>
      <w:r w:rsidR="00E52CC9">
        <w:t xml:space="preserve"> </w:t>
      </w:r>
      <w:r w:rsidR="00E228CC">
        <w:t xml:space="preserve">        </w:t>
      </w:r>
      <w:r w:rsidR="00E228CC">
        <w:rPr>
          <w:noProof/>
        </w:rPr>
        <w:drawing>
          <wp:inline distT="0" distB="0" distL="0" distR="0" wp14:anchorId="3B2D5EC5" wp14:editId="6FDBF675">
            <wp:extent cx="1730613" cy="1298055"/>
            <wp:effectExtent l="6668" t="0" r="0" b="0"/>
            <wp:docPr id="1599729285" name="Image 4" descr="Une image contenant câble, fils électriques, outil,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29285" name="Image 4" descr="Une image contenant câble, fils électriques, outil, intérieur&#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739662" cy="1304842"/>
                    </a:xfrm>
                    <a:prstGeom prst="rect">
                      <a:avLst/>
                    </a:prstGeom>
                    <a:noFill/>
                    <a:ln>
                      <a:noFill/>
                    </a:ln>
                  </pic:spPr>
                </pic:pic>
              </a:graphicData>
            </a:graphic>
          </wp:inline>
        </w:drawing>
      </w:r>
    </w:p>
    <w:p w14:paraId="1E622E79" w14:textId="77777777" w:rsidR="00D275E9" w:rsidRDefault="00D00A54" w:rsidP="00D41D50">
      <w:r>
        <w:t xml:space="preserve">  </w:t>
      </w:r>
    </w:p>
    <w:p w14:paraId="3228F0EE" w14:textId="77777777" w:rsidR="00D275E9" w:rsidRDefault="00D275E9" w:rsidP="00D41D50"/>
    <w:p w14:paraId="5671B003" w14:textId="77777777" w:rsidR="00D275E9" w:rsidRDefault="00D275E9" w:rsidP="00D41D50"/>
    <w:p w14:paraId="0771BD46" w14:textId="77777777" w:rsidR="00D275E9" w:rsidRDefault="00D275E9" w:rsidP="00D41D50"/>
    <w:p w14:paraId="375EAD48" w14:textId="77777777" w:rsidR="00D275E9" w:rsidRDefault="00D275E9" w:rsidP="00D41D50"/>
    <w:p w14:paraId="6697197B" w14:textId="77777777" w:rsidR="00D275E9" w:rsidRDefault="00D275E9" w:rsidP="00D41D50"/>
    <w:p w14:paraId="5CE95C78" w14:textId="77777777" w:rsidR="00D275E9" w:rsidRDefault="00D275E9" w:rsidP="00D41D50"/>
    <w:p w14:paraId="02BBF508" w14:textId="4DB96876" w:rsidR="00D41D50" w:rsidRPr="00D41D50" w:rsidRDefault="00D00A54" w:rsidP="00D41D50">
      <w:r>
        <w:t xml:space="preserve">           </w:t>
      </w:r>
      <w:r w:rsidR="005F0FD1">
        <w:t xml:space="preserve">        </w:t>
      </w:r>
      <w:r w:rsidR="00E92449">
        <w:t xml:space="preserve">   </w:t>
      </w:r>
      <w:r w:rsidR="005F0FD1">
        <w:t xml:space="preserve">     </w:t>
      </w:r>
      <w:r w:rsidR="00E92449">
        <w:t xml:space="preserve"> </w:t>
      </w:r>
      <w:r w:rsidR="005F0FD1">
        <w:t xml:space="preserve">       </w:t>
      </w:r>
      <w:r w:rsidR="00536C24">
        <w:t xml:space="preserve"> </w:t>
      </w:r>
      <w:r w:rsidR="005F0FD1">
        <w:t xml:space="preserve"> </w:t>
      </w:r>
      <w:r w:rsidR="00536C24">
        <w:t xml:space="preserve">   </w:t>
      </w:r>
      <w:r w:rsidR="005F0FD1">
        <w:t xml:space="preserve">  </w:t>
      </w:r>
      <w:r w:rsidR="00937E7B">
        <w:t xml:space="preserve">     </w:t>
      </w:r>
    </w:p>
    <w:p w14:paraId="7C4B806C" w14:textId="40465603" w:rsidR="00D275E9" w:rsidRPr="0093009F" w:rsidRDefault="005120D7" w:rsidP="00D275E9">
      <w:pPr>
        <w:pStyle w:val="Paragraphedeliste"/>
        <w:numPr>
          <w:ilvl w:val="0"/>
          <w:numId w:val="1"/>
        </w:numPr>
        <w:rPr>
          <w:b/>
          <w:bCs/>
          <w:sz w:val="32"/>
          <w:szCs w:val="32"/>
        </w:rPr>
      </w:pPr>
      <w:r>
        <w:rPr>
          <w:b/>
          <w:bCs/>
          <w:sz w:val="32"/>
          <w:szCs w:val="32"/>
        </w:rPr>
        <w:lastRenderedPageBreak/>
        <w:t>Per</w:t>
      </w:r>
      <w:r w:rsidR="00DC609A">
        <w:rPr>
          <w:b/>
          <w:bCs/>
          <w:sz w:val="32"/>
          <w:szCs w:val="32"/>
        </w:rPr>
        <w:t>çage</w:t>
      </w:r>
      <w:r w:rsidR="00063954">
        <w:rPr>
          <w:b/>
          <w:bCs/>
          <w:sz w:val="32"/>
          <w:szCs w:val="32"/>
        </w:rPr>
        <w:t xml:space="preserve"> pour le passage des c</w:t>
      </w:r>
      <w:r w:rsidR="00C06B82">
        <w:rPr>
          <w:b/>
          <w:bCs/>
          <w:sz w:val="32"/>
          <w:szCs w:val="32"/>
        </w:rPr>
        <w:t xml:space="preserve">âbles </w:t>
      </w:r>
      <w:r>
        <w:rPr>
          <w:b/>
          <w:bCs/>
          <w:sz w:val="32"/>
          <w:szCs w:val="32"/>
        </w:rPr>
        <w:t xml:space="preserve"> </w:t>
      </w:r>
    </w:p>
    <w:p w14:paraId="37B8BDD9" w14:textId="655E7A5E" w:rsidR="00D275E9" w:rsidRDefault="0093009F" w:rsidP="00D275E9">
      <w:pPr>
        <w:pStyle w:val="NormalWeb"/>
      </w:pPr>
      <w:r>
        <w:rPr>
          <w:noProof/>
        </w:rPr>
        <mc:AlternateContent>
          <mc:Choice Requires="wps">
            <w:drawing>
              <wp:anchor distT="45720" distB="45720" distL="114300" distR="114300" simplePos="0" relativeHeight="251659776" behindDoc="0" locked="0" layoutInCell="1" allowOverlap="1" wp14:anchorId="78FAD2EB" wp14:editId="6C9C9B2B">
                <wp:simplePos x="0" y="0"/>
                <wp:positionH relativeFrom="column">
                  <wp:posOffset>1508760</wp:posOffset>
                </wp:positionH>
                <wp:positionV relativeFrom="paragraph">
                  <wp:posOffset>194310</wp:posOffset>
                </wp:positionV>
                <wp:extent cx="4236720" cy="1404620"/>
                <wp:effectExtent l="0" t="0" r="0" b="7620"/>
                <wp:wrapSquare wrapText="bothSides"/>
                <wp:docPr id="69898918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720" cy="1404620"/>
                        </a:xfrm>
                        <a:prstGeom prst="rect">
                          <a:avLst/>
                        </a:prstGeom>
                        <a:solidFill>
                          <a:srgbClr val="FFFFFF"/>
                        </a:solidFill>
                        <a:ln w="9525">
                          <a:noFill/>
                          <a:miter lim="800000"/>
                          <a:headEnd/>
                          <a:tailEnd/>
                        </a:ln>
                      </wps:spPr>
                      <wps:txbx>
                        <w:txbxContent>
                          <w:p w14:paraId="43797338" w14:textId="60778C90" w:rsidR="0093009F" w:rsidRDefault="00C064AA">
                            <w:r w:rsidRPr="00C064AA">
                              <w:rPr>
                                <w:rFonts w:eastAsia="Times New Roman" w:cstheme="minorHAnsi"/>
                                <w:sz w:val="24"/>
                                <w:szCs w:val="24"/>
                                <w:lang w:eastAsia="fr-FR"/>
                              </w:rPr>
                              <w:t>Étant donné que nous avons 6 boutons poussoirs fonctionnels, nous avons donc 12 câbles à passer à travers le support du volant. J'ai donc séparé les câbles en deux parties, une pour les câbles reliés au GND et une autre pour les câbles reliés aux sorties. Ensuite, j'ai percé des trous avec le plus gros foret à bois que j’avais.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FAD2EB" id="_x0000_t202" coordsize="21600,21600" o:spt="202" path="m,l,21600r21600,l21600,xe">
                <v:stroke joinstyle="miter"/>
                <v:path gradientshapeok="t" o:connecttype="rect"/>
              </v:shapetype>
              <v:shape id="Zone de texte 2" o:spid="_x0000_s1026" type="#_x0000_t202" style="position:absolute;margin-left:118.8pt;margin-top:15.3pt;width:333.6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" stroked="f">
                <v:textbox style="mso-fit-shape-to-text:t">
                  <w:txbxContent>
                    <w:p w14:paraId="43797338" w14:textId="60778C90" w:rsidR="0093009F" w:rsidRDefault="00C064AA">
                      <w:r w:rsidRPr="00C064AA">
                        <w:rPr>
                          <w:rFonts w:eastAsia="Times New Roman" w:cstheme="minorHAnsi"/>
                          <w:sz w:val="24"/>
                          <w:szCs w:val="24"/>
                          <w:lang w:eastAsia="fr-FR"/>
                        </w:rPr>
                        <w:t>Étant donné que nous avons 6 boutons poussoirs fonctionnels, nous avons donc 12 câbles à passer à travers le support du volant. J'ai donc séparé les câbles en deux parties, une pour les câbles reliés au GND et une autre pour les câbles reliés aux sorties. Ensuite, j'ai percé des trous avec le plus gros foret à bois que j’avais.</w:t>
                      </w:r>
                    </w:p>
                  </w:txbxContent>
                </v:textbox>
                <w10:wrap type="square"/>
              </v:shape>
            </w:pict>
          </mc:Fallback>
        </mc:AlternateContent>
      </w:r>
      <w:r w:rsidR="00D275E9" w:rsidRPr="00D275E9">
        <w:t xml:space="preserve"> </w:t>
      </w:r>
      <w:r w:rsidR="00D275E9">
        <w:rPr>
          <w:noProof/>
        </w:rPr>
        <w:drawing>
          <wp:inline distT="0" distB="0" distL="0" distR="0" wp14:anchorId="61BA00AC" wp14:editId="57ED1D03">
            <wp:extent cx="1623951" cy="1218053"/>
            <wp:effectExtent l="0" t="6667" r="7937" b="7938"/>
            <wp:docPr id="26157977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627546" cy="1220749"/>
                    </a:xfrm>
                    <a:prstGeom prst="rect">
                      <a:avLst/>
                    </a:prstGeom>
                    <a:noFill/>
                    <a:ln>
                      <a:noFill/>
                    </a:ln>
                  </pic:spPr>
                </pic:pic>
              </a:graphicData>
            </a:graphic>
          </wp:inline>
        </w:drawing>
      </w:r>
    </w:p>
    <w:p w14:paraId="6263BADA" w14:textId="77777777" w:rsidR="000D5113" w:rsidRDefault="000D5113" w:rsidP="00357416"/>
    <w:p w14:paraId="664FFF45" w14:textId="60998CFA" w:rsidR="000D5113" w:rsidRDefault="00BB3AF9" w:rsidP="000D5113">
      <w:pPr>
        <w:pStyle w:val="Paragraphedeliste"/>
        <w:numPr>
          <w:ilvl w:val="0"/>
          <w:numId w:val="1"/>
        </w:numPr>
        <w:rPr>
          <w:b/>
          <w:bCs/>
          <w:sz w:val="32"/>
          <w:szCs w:val="32"/>
        </w:rPr>
      </w:pPr>
      <w:r w:rsidRPr="00BB3AF9">
        <w:rPr>
          <w:b/>
          <w:bCs/>
          <w:sz w:val="32"/>
          <w:szCs w:val="32"/>
        </w:rPr>
        <w:t xml:space="preserve">Branchement de tout le projet </w:t>
      </w:r>
    </w:p>
    <w:p w14:paraId="7F3280A9" w14:textId="6D835D5E" w:rsidR="00BB3AF9" w:rsidRDefault="0093009F" w:rsidP="00BB3AF9">
      <w:r>
        <w:rPr>
          <w:noProof/>
        </w:rPr>
        <mc:AlternateContent>
          <mc:Choice Requires="wps">
            <w:drawing>
              <wp:anchor distT="45720" distB="45720" distL="114300" distR="114300" simplePos="0" relativeHeight="251657728" behindDoc="0" locked="0" layoutInCell="1" allowOverlap="1" wp14:anchorId="052C6A16" wp14:editId="3FD430DD">
                <wp:simplePos x="0" y="0"/>
                <wp:positionH relativeFrom="column">
                  <wp:posOffset>175260</wp:posOffset>
                </wp:positionH>
                <wp:positionV relativeFrom="paragraph">
                  <wp:posOffset>441325</wp:posOffset>
                </wp:positionV>
                <wp:extent cx="3642360" cy="1404620"/>
                <wp:effectExtent l="0" t="0" r="0" b="19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1404620"/>
                        </a:xfrm>
                        <a:prstGeom prst="rect">
                          <a:avLst/>
                        </a:prstGeom>
                        <a:solidFill>
                          <a:srgbClr val="FFFFFF"/>
                        </a:solidFill>
                        <a:ln w="9525">
                          <a:noFill/>
                          <a:miter lim="800000"/>
                          <a:headEnd/>
                          <a:tailEnd/>
                        </a:ln>
                      </wps:spPr>
                      <wps:txbx>
                        <w:txbxContent>
                          <w:p w14:paraId="18F1DF44" w14:textId="2D01ED07" w:rsidR="003134FA" w:rsidRDefault="00DF351A">
                            <w:r w:rsidRPr="00DF351A">
                              <w:t>Pour la fin de la séance, avec mon camarade, nous avons effectué tous les branchements pour vérifier si tout fonctionnait, et en effet, tout le code marche très bien. Les boutons sont tous fonctionnels, les pédales marchent, et la rotation du volant aussi.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2C6A16" id="_x0000_s1027" type="#_x0000_t202" style="position:absolute;margin-left:13.8pt;margin-top:34.75pt;width:286.8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" stroked="f">
                <v:textbox style="mso-fit-shape-to-text:t">
                  <w:txbxContent>
                    <w:p w14:paraId="18F1DF44" w14:textId="2D01ED07" w:rsidR="003134FA" w:rsidRDefault="00DF351A">
                      <w:r w:rsidRPr="00DF351A">
                        <w:t>Pour la fin de la séance, avec mon camarade, nous avons effectué tous les branchements pour vérifier si tout fonctionnait, et en effet, tout le code marche très bien. Les boutons sont tous fonctionnels, les pédales marchent, et la rotation du volant aussi.</w:t>
                      </w:r>
                    </w:p>
                  </w:txbxContent>
                </v:textbox>
                <w10:wrap type="square"/>
              </v:shape>
            </w:pict>
          </mc:Fallback>
        </mc:AlternateContent>
      </w:r>
      <w:r>
        <w:rPr>
          <w:noProof/>
        </w:rPr>
        <w:drawing>
          <wp:inline distT="0" distB="0" distL="0" distR="0" wp14:anchorId="4A0C7C5F" wp14:editId="3242C13F">
            <wp:extent cx="1908012" cy="1431115"/>
            <wp:effectExtent l="0" t="9208" r="7303" b="7302"/>
            <wp:docPr id="1147115558" name="Image 6" descr="Une image contenant art, peinture, fils électriques,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15558" name="Image 6" descr="Une image contenant art, peinture, fils électriques, dessin&#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919244" cy="1439540"/>
                    </a:xfrm>
                    <a:prstGeom prst="rect">
                      <a:avLst/>
                    </a:prstGeom>
                    <a:noFill/>
                    <a:ln>
                      <a:noFill/>
                    </a:ln>
                  </pic:spPr>
                </pic:pic>
              </a:graphicData>
            </a:graphic>
          </wp:inline>
        </w:drawing>
      </w:r>
    </w:p>
    <w:p w14:paraId="255AFE7F" w14:textId="2506DCCE" w:rsidR="00AF0AD4" w:rsidRPr="005B7AC1" w:rsidRDefault="62CD393B" w:rsidP="005B7AC1">
      <w:pPr>
        <w:pStyle w:val="NormalWeb"/>
      </w:pPr>
      <w:r w:rsidRPr="26E357D2">
        <w:rPr>
          <w:b/>
          <w:bCs/>
          <w:sz w:val="32"/>
          <w:szCs w:val="32"/>
        </w:rPr>
        <w:t xml:space="preserve">Conclusion </w:t>
      </w:r>
    </w:p>
    <w:p w14:paraId="37690981" w14:textId="3D54BD0C" w:rsidR="62CD393B" w:rsidRDefault="00DF351A" w:rsidP="00457309">
      <w:pPr>
        <w:pStyle w:val="Paragraphedeliste"/>
        <w:ind w:left="0"/>
      </w:pPr>
      <w:r w:rsidRPr="00DF351A">
        <w:t>Nous avons donc finalisé notre projet et tout fonctionne très bien. Cependant, il nous reste peut-être quelques ajustements à faire, notamment pour les câbles à l’arrière du volant, afin que la rotation se fasse bien sans arracher de câbles, puis améliorer le code.</w:t>
      </w:r>
    </w:p>
    <w:sectPr w:rsidR="62CD39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Nl3iMQGIHVZtf" int2:id="Hg5JMN2y">
      <int2:state int2:value="Rejected" int2:type="AugLoop_Text_Critique"/>
    </int2:textHash>
    <int2:textHash int2:hashCode="pgWxaKm33x7qlw" int2:id="i2mk749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7B321"/>
    <w:multiLevelType w:val="hybridMultilevel"/>
    <w:tmpl w:val="4F388A32"/>
    <w:lvl w:ilvl="0" w:tplc="28B03E32">
      <w:start w:val="1"/>
      <w:numFmt w:val="decimal"/>
      <w:lvlText w:val="%1."/>
      <w:lvlJc w:val="left"/>
      <w:pPr>
        <w:ind w:left="720" w:hanging="360"/>
      </w:pPr>
    </w:lvl>
    <w:lvl w:ilvl="1" w:tplc="4E823DDA">
      <w:start w:val="1"/>
      <w:numFmt w:val="lowerLetter"/>
      <w:lvlText w:val="%2."/>
      <w:lvlJc w:val="left"/>
      <w:pPr>
        <w:ind w:left="1440" w:hanging="360"/>
      </w:pPr>
    </w:lvl>
    <w:lvl w:ilvl="2" w:tplc="4090643A">
      <w:start w:val="1"/>
      <w:numFmt w:val="lowerRoman"/>
      <w:lvlText w:val="%3."/>
      <w:lvlJc w:val="right"/>
      <w:pPr>
        <w:ind w:left="2160" w:hanging="180"/>
      </w:pPr>
    </w:lvl>
    <w:lvl w:ilvl="3" w:tplc="845A00E6">
      <w:start w:val="1"/>
      <w:numFmt w:val="decimal"/>
      <w:lvlText w:val="%4."/>
      <w:lvlJc w:val="left"/>
      <w:pPr>
        <w:ind w:left="2880" w:hanging="360"/>
      </w:pPr>
    </w:lvl>
    <w:lvl w:ilvl="4" w:tplc="B278567A">
      <w:start w:val="1"/>
      <w:numFmt w:val="lowerLetter"/>
      <w:lvlText w:val="%5."/>
      <w:lvlJc w:val="left"/>
      <w:pPr>
        <w:ind w:left="3600" w:hanging="360"/>
      </w:pPr>
    </w:lvl>
    <w:lvl w:ilvl="5" w:tplc="1D4AFB46">
      <w:start w:val="1"/>
      <w:numFmt w:val="lowerRoman"/>
      <w:lvlText w:val="%6."/>
      <w:lvlJc w:val="right"/>
      <w:pPr>
        <w:ind w:left="4320" w:hanging="180"/>
      </w:pPr>
    </w:lvl>
    <w:lvl w:ilvl="6" w:tplc="4E8CCAA4">
      <w:start w:val="1"/>
      <w:numFmt w:val="decimal"/>
      <w:lvlText w:val="%7."/>
      <w:lvlJc w:val="left"/>
      <w:pPr>
        <w:ind w:left="5040" w:hanging="360"/>
      </w:pPr>
    </w:lvl>
    <w:lvl w:ilvl="7" w:tplc="9D2AEB34">
      <w:start w:val="1"/>
      <w:numFmt w:val="lowerLetter"/>
      <w:lvlText w:val="%8."/>
      <w:lvlJc w:val="left"/>
      <w:pPr>
        <w:ind w:left="5760" w:hanging="360"/>
      </w:pPr>
    </w:lvl>
    <w:lvl w:ilvl="8" w:tplc="E65612F4">
      <w:start w:val="1"/>
      <w:numFmt w:val="lowerRoman"/>
      <w:lvlText w:val="%9."/>
      <w:lvlJc w:val="right"/>
      <w:pPr>
        <w:ind w:left="6480" w:hanging="180"/>
      </w:pPr>
    </w:lvl>
  </w:abstractNum>
  <w:abstractNum w:abstractNumId="1" w15:restartNumberingAfterBreak="0">
    <w:nsid w:val="48193670"/>
    <w:multiLevelType w:val="hybridMultilevel"/>
    <w:tmpl w:val="40FC4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477BE5"/>
    <w:multiLevelType w:val="hybridMultilevel"/>
    <w:tmpl w:val="9A6226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65107938">
    <w:abstractNumId w:val="0"/>
  </w:num>
  <w:num w:numId="2" w16cid:durableId="1547571984">
    <w:abstractNumId w:val="2"/>
  </w:num>
  <w:num w:numId="3" w16cid:durableId="196158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6DAB1C"/>
    <w:rsid w:val="000019C0"/>
    <w:rsid w:val="0000438B"/>
    <w:rsid w:val="00015065"/>
    <w:rsid w:val="00063954"/>
    <w:rsid w:val="000723C7"/>
    <w:rsid w:val="00087F75"/>
    <w:rsid w:val="000A38F0"/>
    <w:rsid w:val="000A3DC1"/>
    <w:rsid w:val="000B18C8"/>
    <w:rsid w:val="000B326D"/>
    <w:rsid w:val="000B7B3E"/>
    <w:rsid w:val="000C1BBF"/>
    <w:rsid w:val="000D5113"/>
    <w:rsid w:val="000F4D45"/>
    <w:rsid w:val="001019DA"/>
    <w:rsid w:val="001020FA"/>
    <w:rsid w:val="00132353"/>
    <w:rsid w:val="00161D2D"/>
    <w:rsid w:val="00163562"/>
    <w:rsid w:val="00167B28"/>
    <w:rsid w:val="00174B72"/>
    <w:rsid w:val="0019127B"/>
    <w:rsid w:val="0019295B"/>
    <w:rsid w:val="001B1230"/>
    <w:rsid w:val="001B19CA"/>
    <w:rsid w:val="001B4F2C"/>
    <w:rsid w:val="001D705B"/>
    <w:rsid w:val="001E0EF6"/>
    <w:rsid w:val="001E6C12"/>
    <w:rsid w:val="001F57D4"/>
    <w:rsid w:val="0020498F"/>
    <w:rsid w:val="00224C9A"/>
    <w:rsid w:val="00247F87"/>
    <w:rsid w:val="00260A04"/>
    <w:rsid w:val="00292CFC"/>
    <w:rsid w:val="00294ED7"/>
    <w:rsid w:val="002A0DEC"/>
    <w:rsid w:val="002B0D41"/>
    <w:rsid w:val="002C0C71"/>
    <w:rsid w:val="002C3D0B"/>
    <w:rsid w:val="002E377F"/>
    <w:rsid w:val="002E4629"/>
    <w:rsid w:val="002F3A04"/>
    <w:rsid w:val="002F751F"/>
    <w:rsid w:val="00313254"/>
    <w:rsid w:val="003134FA"/>
    <w:rsid w:val="00315D64"/>
    <w:rsid w:val="00343847"/>
    <w:rsid w:val="00350ED4"/>
    <w:rsid w:val="00357416"/>
    <w:rsid w:val="00363B49"/>
    <w:rsid w:val="003676F9"/>
    <w:rsid w:val="00375AC8"/>
    <w:rsid w:val="003F1508"/>
    <w:rsid w:val="004003F4"/>
    <w:rsid w:val="004004F6"/>
    <w:rsid w:val="00420D2C"/>
    <w:rsid w:val="00432BC3"/>
    <w:rsid w:val="00457309"/>
    <w:rsid w:val="0046106A"/>
    <w:rsid w:val="00465F66"/>
    <w:rsid w:val="004734EC"/>
    <w:rsid w:val="004942F1"/>
    <w:rsid w:val="004F6508"/>
    <w:rsid w:val="00505E62"/>
    <w:rsid w:val="00507D83"/>
    <w:rsid w:val="005120D7"/>
    <w:rsid w:val="00520833"/>
    <w:rsid w:val="00527AE2"/>
    <w:rsid w:val="00536C24"/>
    <w:rsid w:val="005602C9"/>
    <w:rsid w:val="00573213"/>
    <w:rsid w:val="005A0F3B"/>
    <w:rsid w:val="005A7ED2"/>
    <w:rsid w:val="005B3B46"/>
    <w:rsid w:val="005B7AC1"/>
    <w:rsid w:val="005E387F"/>
    <w:rsid w:val="005E799B"/>
    <w:rsid w:val="005F0FD1"/>
    <w:rsid w:val="00627938"/>
    <w:rsid w:val="00664FA9"/>
    <w:rsid w:val="006947D1"/>
    <w:rsid w:val="006A525F"/>
    <w:rsid w:val="006B0EE2"/>
    <w:rsid w:val="006B2E11"/>
    <w:rsid w:val="006E5309"/>
    <w:rsid w:val="006F3B94"/>
    <w:rsid w:val="006F532A"/>
    <w:rsid w:val="0071183C"/>
    <w:rsid w:val="007264D3"/>
    <w:rsid w:val="00747C8B"/>
    <w:rsid w:val="00754D85"/>
    <w:rsid w:val="00754EA5"/>
    <w:rsid w:val="0077367C"/>
    <w:rsid w:val="007769FD"/>
    <w:rsid w:val="00783EC8"/>
    <w:rsid w:val="00791DCC"/>
    <w:rsid w:val="007B2B9B"/>
    <w:rsid w:val="007B572F"/>
    <w:rsid w:val="007D19D1"/>
    <w:rsid w:val="007D724A"/>
    <w:rsid w:val="00824489"/>
    <w:rsid w:val="008413A4"/>
    <w:rsid w:val="0086770A"/>
    <w:rsid w:val="00887393"/>
    <w:rsid w:val="00896237"/>
    <w:rsid w:val="00897CC1"/>
    <w:rsid w:val="008E1D5D"/>
    <w:rsid w:val="008E7DDE"/>
    <w:rsid w:val="0093009F"/>
    <w:rsid w:val="00937E7B"/>
    <w:rsid w:val="009422AE"/>
    <w:rsid w:val="00945B87"/>
    <w:rsid w:val="00975785"/>
    <w:rsid w:val="009C7321"/>
    <w:rsid w:val="009D582F"/>
    <w:rsid w:val="00A05800"/>
    <w:rsid w:val="00A15823"/>
    <w:rsid w:val="00A6346B"/>
    <w:rsid w:val="00A6387B"/>
    <w:rsid w:val="00A735D6"/>
    <w:rsid w:val="00A97D0F"/>
    <w:rsid w:val="00AC4E52"/>
    <w:rsid w:val="00AC6435"/>
    <w:rsid w:val="00AD07D9"/>
    <w:rsid w:val="00AE63C1"/>
    <w:rsid w:val="00AF0AD4"/>
    <w:rsid w:val="00AF0EB3"/>
    <w:rsid w:val="00B07EF7"/>
    <w:rsid w:val="00B12B8D"/>
    <w:rsid w:val="00B35F63"/>
    <w:rsid w:val="00B5205D"/>
    <w:rsid w:val="00B62901"/>
    <w:rsid w:val="00B65DCE"/>
    <w:rsid w:val="00B77650"/>
    <w:rsid w:val="00BB3AF9"/>
    <w:rsid w:val="00BC247A"/>
    <w:rsid w:val="00BE4773"/>
    <w:rsid w:val="00C04A15"/>
    <w:rsid w:val="00C064AA"/>
    <w:rsid w:val="00C06B82"/>
    <w:rsid w:val="00C17AC0"/>
    <w:rsid w:val="00C470E1"/>
    <w:rsid w:val="00C55048"/>
    <w:rsid w:val="00C56FE9"/>
    <w:rsid w:val="00CB37B9"/>
    <w:rsid w:val="00CC2870"/>
    <w:rsid w:val="00CC4BC3"/>
    <w:rsid w:val="00CD180E"/>
    <w:rsid w:val="00CE19B9"/>
    <w:rsid w:val="00CE4A35"/>
    <w:rsid w:val="00CF7F01"/>
    <w:rsid w:val="00D00A54"/>
    <w:rsid w:val="00D16409"/>
    <w:rsid w:val="00D17678"/>
    <w:rsid w:val="00D275E9"/>
    <w:rsid w:val="00D414EA"/>
    <w:rsid w:val="00D41D50"/>
    <w:rsid w:val="00D47CF4"/>
    <w:rsid w:val="00D504DC"/>
    <w:rsid w:val="00D72A1B"/>
    <w:rsid w:val="00DA2574"/>
    <w:rsid w:val="00DC609A"/>
    <w:rsid w:val="00DF351A"/>
    <w:rsid w:val="00DF77A2"/>
    <w:rsid w:val="00E11452"/>
    <w:rsid w:val="00E228CC"/>
    <w:rsid w:val="00E3750F"/>
    <w:rsid w:val="00E40587"/>
    <w:rsid w:val="00E50559"/>
    <w:rsid w:val="00E52CC9"/>
    <w:rsid w:val="00E627DF"/>
    <w:rsid w:val="00E735A0"/>
    <w:rsid w:val="00E77468"/>
    <w:rsid w:val="00E83BAE"/>
    <w:rsid w:val="00E92449"/>
    <w:rsid w:val="00E93B96"/>
    <w:rsid w:val="00EA465C"/>
    <w:rsid w:val="00EA705E"/>
    <w:rsid w:val="00EE15C4"/>
    <w:rsid w:val="00EE6263"/>
    <w:rsid w:val="00EE79B8"/>
    <w:rsid w:val="00F108CA"/>
    <w:rsid w:val="00F24AE4"/>
    <w:rsid w:val="00F332B1"/>
    <w:rsid w:val="00F35A4D"/>
    <w:rsid w:val="00FA5FA0"/>
    <w:rsid w:val="00FB09DE"/>
    <w:rsid w:val="00FB6AD1"/>
    <w:rsid w:val="00FF01F8"/>
    <w:rsid w:val="00FF3DDF"/>
    <w:rsid w:val="011AC618"/>
    <w:rsid w:val="012F4709"/>
    <w:rsid w:val="016FD9AA"/>
    <w:rsid w:val="018D0852"/>
    <w:rsid w:val="02959152"/>
    <w:rsid w:val="04A77A6C"/>
    <w:rsid w:val="04C249D7"/>
    <w:rsid w:val="04DEF837"/>
    <w:rsid w:val="04EDAA87"/>
    <w:rsid w:val="05075430"/>
    <w:rsid w:val="07573026"/>
    <w:rsid w:val="07DF1B2E"/>
    <w:rsid w:val="08254B49"/>
    <w:rsid w:val="09E4E5BD"/>
    <w:rsid w:val="0A71169E"/>
    <w:rsid w:val="0B205302"/>
    <w:rsid w:val="0B81985B"/>
    <w:rsid w:val="0BA2B7DB"/>
    <w:rsid w:val="0CB28C51"/>
    <w:rsid w:val="0CDA9C3D"/>
    <w:rsid w:val="0D594335"/>
    <w:rsid w:val="0D9C9949"/>
    <w:rsid w:val="0E4E5CB2"/>
    <w:rsid w:val="0ED35CFA"/>
    <w:rsid w:val="0EFD011C"/>
    <w:rsid w:val="0F2109C2"/>
    <w:rsid w:val="0F50365F"/>
    <w:rsid w:val="0FA0B86C"/>
    <w:rsid w:val="11137130"/>
    <w:rsid w:val="112399CC"/>
    <w:rsid w:val="119DCF47"/>
    <w:rsid w:val="13111CAC"/>
    <w:rsid w:val="180D10CB"/>
    <w:rsid w:val="182749D3"/>
    <w:rsid w:val="18A3E362"/>
    <w:rsid w:val="19568652"/>
    <w:rsid w:val="19A8E12C"/>
    <w:rsid w:val="1A19D764"/>
    <w:rsid w:val="1AB1DA0A"/>
    <w:rsid w:val="1B0B8809"/>
    <w:rsid w:val="1D55631A"/>
    <w:rsid w:val="1E6329F2"/>
    <w:rsid w:val="1EB75ADF"/>
    <w:rsid w:val="204C2A53"/>
    <w:rsid w:val="20AEF547"/>
    <w:rsid w:val="210CCC9D"/>
    <w:rsid w:val="22BCEBEF"/>
    <w:rsid w:val="25F505B5"/>
    <w:rsid w:val="25FE2595"/>
    <w:rsid w:val="263A5881"/>
    <w:rsid w:val="26797584"/>
    <w:rsid w:val="26E357D2"/>
    <w:rsid w:val="278FA173"/>
    <w:rsid w:val="290ED1A9"/>
    <w:rsid w:val="292F6D74"/>
    <w:rsid w:val="294B8786"/>
    <w:rsid w:val="295ABD3A"/>
    <w:rsid w:val="2BAE89E4"/>
    <w:rsid w:val="2BCD2E6F"/>
    <w:rsid w:val="2D529956"/>
    <w:rsid w:val="2D7C3D78"/>
    <w:rsid w:val="2E3E6EC3"/>
    <w:rsid w:val="2E6DAB1C"/>
    <w:rsid w:val="2EE365DE"/>
    <w:rsid w:val="31CBA9D3"/>
    <w:rsid w:val="34177528"/>
    <w:rsid w:val="349487EA"/>
    <w:rsid w:val="35CDB1AA"/>
    <w:rsid w:val="371EC9A0"/>
    <w:rsid w:val="3739ECC0"/>
    <w:rsid w:val="37B8CC51"/>
    <w:rsid w:val="3803A409"/>
    <w:rsid w:val="385948EF"/>
    <w:rsid w:val="38FACA98"/>
    <w:rsid w:val="39919D2F"/>
    <w:rsid w:val="39A66F6E"/>
    <w:rsid w:val="3A4A6307"/>
    <w:rsid w:val="3AE4FAF6"/>
    <w:rsid w:val="3AE60F24"/>
    <w:rsid w:val="3B728C19"/>
    <w:rsid w:val="3BF690E1"/>
    <w:rsid w:val="3C22870D"/>
    <w:rsid w:val="3C9D93E2"/>
    <w:rsid w:val="3D30425E"/>
    <w:rsid w:val="3E650E52"/>
    <w:rsid w:val="3E98F204"/>
    <w:rsid w:val="3F08CA29"/>
    <w:rsid w:val="3FB98047"/>
    <w:rsid w:val="41D092C6"/>
    <w:rsid w:val="41F73278"/>
    <w:rsid w:val="45991D09"/>
    <w:rsid w:val="468ADB8C"/>
    <w:rsid w:val="4826ABED"/>
    <w:rsid w:val="4828B05D"/>
    <w:rsid w:val="483FD44A"/>
    <w:rsid w:val="49B248CD"/>
    <w:rsid w:val="4A28B03A"/>
    <w:rsid w:val="4AC8ECEB"/>
    <w:rsid w:val="4ADE12BF"/>
    <w:rsid w:val="4B3EE5F3"/>
    <w:rsid w:val="4CE74F41"/>
    <w:rsid w:val="4CFC2180"/>
    <w:rsid w:val="4D347946"/>
    <w:rsid w:val="4E070860"/>
    <w:rsid w:val="4E522572"/>
    <w:rsid w:val="4FB12603"/>
    <w:rsid w:val="4FF54BE1"/>
    <w:rsid w:val="502E4F69"/>
    <w:rsid w:val="50A44871"/>
    <w:rsid w:val="51A57C57"/>
    <w:rsid w:val="51CF92A3"/>
    <w:rsid w:val="52460F08"/>
    <w:rsid w:val="526E8BFE"/>
    <w:rsid w:val="527EB49A"/>
    <w:rsid w:val="531ABFE9"/>
    <w:rsid w:val="53C7B091"/>
    <w:rsid w:val="53D211D0"/>
    <w:rsid w:val="54EE0B08"/>
    <w:rsid w:val="553B85FA"/>
    <w:rsid w:val="559E05FC"/>
    <w:rsid w:val="568E3187"/>
    <w:rsid w:val="5719802B"/>
    <w:rsid w:val="58A88154"/>
    <w:rsid w:val="59D8A018"/>
    <w:rsid w:val="5A8D2E37"/>
    <w:rsid w:val="5B22317C"/>
    <w:rsid w:val="5BC97F81"/>
    <w:rsid w:val="5F532504"/>
    <w:rsid w:val="5F75348C"/>
    <w:rsid w:val="608329F8"/>
    <w:rsid w:val="60A6FED2"/>
    <w:rsid w:val="62AB7EC4"/>
    <w:rsid w:val="62CD393B"/>
    <w:rsid w:val="63433243"/>
    <w:rsid w:val="6353D97B"/>
    <w:rsid w:val="63876FE4"/>
    <w:rsid w:val="641DAB03"/>
    <w:rsid w:val="64C53AAC"/>
    <w:rsid w:val="65B6BE14"/>
    <w:rsid w:val="65D53377"/>
    <w:rsid w:val="66BF10A6"/>
    <w:rsid w:val="6840D4D3"/>
    <w:rsid w:val="6883EDB1"/>
    <w:rsid w:val="691AC048"/>
    <w:rsid w:val="6946B674"/>
    <w:rsid w:val="69C2DD3C"/>
    <w:rsid w:val="6A72C8AA"/>
    <w:rsid w:val="6BDBCC22"/>
    <w:rsid w:val="6E79800F"/>
    <w:rsid w:val="6EB3F39C"/>
    <w:rsid w:val="6FD326A0"/>
    <w:rsid w:val="7151D5D8"/>
    <w:rsid w:val="7392126D"/>
    <w:rsid w:val="756575DA"/>
    <w:rsid w:val="77D3029A"/>
    <w:rsid w:val="7964C7C4"/>
    <w:rsid w:val="799C57D2"/>
    <w:rsid w:val="7A652AFF"/>
    <w:rsid w:val="7AF8AA9F"/>
    <w:rsid w:val="7B5FF09D"/>
    <w:rsid w:val="7CFB014D"/>
    <w:rsid w:val="7DC9763C"/>
    <w:rsid w:val="7EB54BA9"/>
    <w:rsid w:val="7ED77081"/>
    <w:rsid w:val="7F8BEC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AB1C"/>
  <w15:chartTrackingRefBased/>
  <w15:docId w15:val="{D9D4D9B8-C898-4640-9621-6A8E9BF2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unhideWhenUsed/>
    <w:rsid w:val="006B0EE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9220">
      <w:bodyDiv w:val="1"/>
      <w:marLeft w:val="0"/>
      <w:marRight w:val="0"/>
      <w:marTop w:val="0"/>
      <w:marBottom w:val="0"/>
      <w:divBdr>
        <w:top w:val="none" w:sz="0" w:space="0" w:color="auto"/>
        <w:left w:val="none" w:sz="0" w:space="0" w:color="auto"/>
        <w:bottom w:val="none" w:sz="0" w:space="0" w:color="auto"/>
        <w:right w:val="none" w:sz="0" w:space="0" w:color="auto"/>
      </w:divBdr>
    </w:div>
    <w:div w:id="659968908">
      <w:bodyDiv w:val="1"/>
      <w:marLeft w:val="0"/>
      <w:marRight w:val="0"/>
      <w:marTop w:val="0"/>
      <w:marBottom w:val="0"/>
      <w:divBdr>
        <w:top w:val="none" w:sz="0" w:space="0" w:color="auto"/>
        <w:left w:val="none" w:sz="0" w:space="0" w:color="auto"/>
        <w:bottom w:val="none" w:sz="0" w:space="0" w:color="auto"/>
        <w:right w:val="none" w:sz="0" w:space="0" w:color="auto"/>
      </w:divBdr>
    </w:div>
    <w:div w:id="736246847">
      <w:bodyDiv w:val="1"/>
      <w:marLeft w:val="0"/>
      <w:marRight w:val="0"/>
      <w:marTop w:val="0"/>
      <w:marBottom w:val="0"/>
      <w:divBdr>
        <w:top w:val="none" w:sz="0" w:space="0" w:color="auto"/>
        <w:left w:val="none" w:sz="0" w:space="0" w:color="auto"/>
        <w:bottom w:val="none" w:sz="0" w:space="0" w:color="auto"/>
        <w:right w:val="none" w:sz="0" w:space="0" w:color="auto"/>
      </w:divBdr>
    </w:div>
    <w:div w:id="743918628">
      <w:bodyDiv w:val="1"/>
      <w:marLeft w:val="0"/>
      <w:marRight w:val="0"/>
      <w:marTop w:val="0"/>
      <w:marBottom w:val="0"/>
      <w:divBdr>
        <w:top w:val="none" w:sz="0" w:space="0" w:color="auto"/>
        <w:left w:val="none" w:sz="0" w:space="0" w:color="auto"/>
        <w:bottom w:val="none" w:sz="0" w:space="0" w:color="auto"/>
        <w:right w:val="none" w:sz="0" w:space="0" w:color="auto"/>
      </w:divBdr>
    </w:div>
    <w:div w:id="893583457">
      <w:bodyDiv w:val="1"/>
      <w:marLeft w:val="0"/>
      <w:marRight w:val="0"/>
      <w:marTop w:val="0"/>
      <w:marBottom w:val="0"/>
      <w:divBdr>
        <w:top w:val="none" w:sz="0" w:space="0" w:color="auto"/>
        <w:left w:val="none" w:sz="0" w:space="0" w:color="auto"/>
        <w:bottom w:val="none" w:sz="0" w:space="0" w:color="auto"/>
        <w:right w:val="none" w:sz="0" w:space="0" w:color="auto"/>
      </w:divBdr>
    </w:div>
    <w:div w:id="987055540">
      <w:bodyDiv w:val="1"/>
      <w:marLeft w:val="0"/>
      <w:marRight w:val="0"/>
      <w:marTop w:val="0"/>
      <w:marBottom w:val="0"/>
      <w:divBdr>
        <w:top w:val="none" w:sz="0" w:space="0" w:color="auto"/>
        <w:left w:val="none" w:sz="0" w:space="0" w:color="auto"/>
        <w:bottom w:val="none" w:sz="0" w:space="0" w:color="auto"/>
        <w:right w:val="none" w:sz="0" w:space="0" w:color="auto"/>
      </w:divBdr>
    </w:div>
    <w:div w:id="1166700650">
      <w:bodyDiv w:val="1"/>
      <w:marLeft w:val="0"/>
      <w:marRight w:val="0"/>
      <w:marTop w:val="0"/>
      <w:marBottom w:val="0"/>
      <w:divBdr>
        <w:top w:val="none" w:sz="0" w:space="0" w:color="auto"/>
        <w:left w:val="none" w:sz="0" w:space="0" w:color="auto"/>
        <w:bottom w:val="none" w:sz="0" w:space="0" w:color="auto"/>
        <w:right w:val="none" w:sz="0" w:space="0" w:color="auto"/>
      </w:divBdr>
    </w:div>
    <w:div w:id="155916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256</Words>
  <Characters>1411</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 Pressenda</dc:creator>
  <cp:keywords/>
  <dc:description/>
  <cp:lastModifiedBy>ugo pressenda</cp:lastModifiedBy>
  <cp:revision>8</cp:revision>
  <dcterms:created xsi:type="dcterms:W3CDTF">2024-02-24T14:55:00Z</dcterms:created>
  <dcterms:modified xsi:type="dcterms:W3CDTF">2024-02-24T15:00:00Z</dcterms:modified>
</cp:coreProperties>
</file>