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4C7C" w14:textId="06209B8E" w:rsidR="003E49EE" w:rsidRDefault="00230150">
      <w:r w:rsidRPr="00230150">
        <w:t>To add ino file</w:t>
      </w:r>
      <w:r>
        <w:t>s</w:t>
      </w:r>
      <w:r w:rsidRPr="00230150">
        <w:t xml:space="preserve"> to d</w:t>
      </w:r>
      <w:r>
        <w:t>oxygen</w:t>
      </w:r>
    </w:p>
    <w:p w14:paraId="2BFC43D8" w14:textId="0615535A" w:rsidR="00230150" w:rsidRDefault="00230150">
      <w:r>
        <w:t>_start doxywizard</w:t>
      </w:r>
    </w:p>
    <w:p w14:paraId="7B2B57FE" w14:textId="1F1D79BD" w:rsidR="00230150" w:rsidRDefault="00230150">
      <w:r>
        <w:t>_select expert (top left tab)</w:t>
      </w:r>
    </w:p>
    <w:p w14:paraId="48D41955" w14:textId="7D68CED6" w:rsidR="00230150" w:rsidRDefault="00230150">
      <w:r>
        <w:t>_select input in topics list</w:t>
      </w:r>
    </w:p>
    <w:p w14:paraId="38D3ECF7" w14:textId="3FBBCB48" w:rsidR="00230150" w:rsidRDefault="00230150">
      <w:r>
        <w:t>_in FILE_PATTERNS add *.ino then + =&gt; *.ino will be In list</w:t>
      </w:r>
    </w:p>
    <w:p w14:paraId="227260F9" w14:textId="18FF05CE" w:rsidR="00230150" w:rsidRDefault="00230150"/>
    <w:p w14:paraId="0A8E5F0B" w14:textId="692DE4AB" w:rsidR="00230150" w:rsidRPr="00230150" w:rsidRDefault="00230150">
      <w:r>
        <w:t xml:space="preserve">In *.ino file, add first line: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/**@file*/</w:t>
      </w:r>
    </w:p>
    <w:sectPr w:rsidR="00230150" w:rsidRPr="00230150" w:rsidSect="00DD0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D5"/>
    <w:rsid w:val="00230150"/>
    <w:rsid w:val="003E49EE"/>
    <w:rsid w:val="00D31ED5"/>
    <w:rsid w:val="00D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EF5F"/>
  <w15:chartTrackingRefBased/>
  <w15:docId w15:val="{589E6CEB-8491-452F-8CC0-84D85C2E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Jacob</dc:creator>
  <cp:keywords/>
  <dc:description/>
  <cp:lastModifiedBy>Francois Jacob</cp:lastModifiedBy>
  <cp:revision>3</cp:revision>
  <dcterms:created xsi:type="dcterms:W3CDTF">2022-02-21T07:47:00Z</dcterms:created>
  <dcterms:modified xsi:type="dcterms:W3CDTF">2022-02-21T07:49:00Z</dcterms:modified>
</cp:coreProperties>
</file>