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7F564F" w14:textId="4F4FB317" w:rsidR="00A7671F" w:rsidRDefault="00903A2C">
      <w:pPr>
        <w:rPr>
          <w:u w:val="single"/>
        </w:rPr>
      </w:pPr>
      <w:r>
        <w:rPr>
          <w:sz w:val="40"/>
          <w:szCs w:val="40"/>
        </w:rPr>
        <w:t xml:space="preserve">    </w:t>
      </w:r>
      <w:r w:rsidR="00A7671F">
        <w:rPr>
          <w:sz w:val="40"/>
          <w:szCs w:val="40"/>
          <w:u w:val="single"/>
        </w:rPr>
        <w:t xml:space="preserve">THE DUKES OF HAZZARD </w:t>
      </w:r>
    </w:p>
    <w:p w14:paraId="631EFD99" w14:textId="77777777" w:rsidR="002D3260" w:rsidRDefault="00A7671F">
      <w:pPr>
        <w:rPr>
          <w:b/>
          <w:bCs/>
        </w:rPr>
      </w:pPr>
      <w:r>
        <w:rPr>
          <w:b/>
          <w:bCs/>
        </w:rPr>
        <w:t xml:space="preserve">                                                       </w:t>
      </w:r>
    </w:p>
    <w:p w14:paraId="36F3BBD0" w14:textId="77777777" w:rsidR="00A7671F" w:rsidRDefault="002D3260">
      <w:pPr>
        <w:rPr>
          <w:b/>
          <w:bCs/>
        </w:rPr>
      </w:pPr>
      <w:r>
        <w:rPr>
          <w:b/>
          <w:bCs/>
        </w:rPr>
        <w:t xml:space="preserve">                           </w:t>
      </w:r>
      <w:r w:rsidR="00A7671F">
        <w:rPr>
          <w:b/>
          <w:bCs/>
        </w:rPr>
        <w:t xml:space="preserve">A </w:t>
      </w:r>
      <w:r>
        <w:rPr>
          <w:b/>
          <w:bCs/>
        </w:rPr>
        <w:t xml:space="preserve">             </w:t>
      </w:r>
      <w:r w:rsidR="00A7671F">
        <w:rPr>
          <w:b/>
          <w:bCs/>
        </w:rPr>
        <w:t xml:space="preserve">      </w:t>
      </w:r>
      <w:r>
        <w:rPr>
          <w:b/>
          <w:bCs/>
        </w:rPr>
        <w:t xml:space="preserve">               </w:t>
      </w:r>
      <w:r w:rsidR="00A7671F">
        <w:rPr>
          <w:b/>
          <w:bCs/>
        </w:rPr>
        <w:t>D</w:t>
      </w:r>
    </w:p>
    <w:p w14:paraId="3F78DD40" w14:textId="77777777" w:rsidR="00A7671F" w:rsidRDefault="00A7671F">
      <w:pPr>
        <w:rPr>
          <w:sz w:val="40"/>
          <w:szCs w:val="40"/>
        </w:rPr>
      </w:pPr>
      <w:r>
        <w:rPr>
          <w:sz w:val="40"/>
          <w:szCs w:val="40"/>
        </w:rPr>
        <w:t>Just two good ole boys, never meaning no harm.</w:t>
      </w:r>
    </w:p>
    <w:p w14:paraId="1ACCAD0E" w14:textId="77777777" w:rsidR="00A7671F" w:rsidRDefault="002D3260">
      <w:pPr>
        <w:rPr>
          <w:b/>
          <w:bCs/>
        </w:rPr>
      </w:pPr>
      <w:r>
        <w:rPr>
          <w:b/>
          <w:bCs/>
        </w:rPr>
        <w:t xml:space="preserve">         </w:t>
      </w:r>
      <w:r w:rsidR="00A7671F">
        <w:rPr>
          <w:b/>
          <w:bCs/>
        </w:rPr>
        <w:t>E</w:t>
      </w:r>
    </w:p>
    <w:p w14:paraId="3917AC88" w14:textId="77777777" w:rsidR="00A7671F" w:rsidRDefault="00A7671F">
      <w:pPr>
        <w:rPr>
          <w:sz w:val="40"/>
          <w:szCs w:val="40"/>
        </w:rPr>
      </w:pPr>
      <w:r>
        <w:rPr>
          <w:sz w:val="40"/>
          <w:szCs w:val="40"/>
        </w:rPr>
        <w:t>Beats all you never saw, been in trouble with the law</w:t>
      </w:r>
    </w:p>
    <w:p w14:paraId="5C42AAF5" w14:textId="77777777" w:rsidR="00A7671F" w:rsidRDefault="002D3260">
      <w:pPr>
        <w:rPr>
          <w:b/>
          <w:bCs/>
        </w:rPr>
      </w:pPr>
      <w:r>
        <w:rPr>
          <w:b/>
          <w:bCs/>
        </w:rPr>
        <w:t xml:space="preserve">               </w:t>
      </w:r>
      <w:r w:rsidR="00A7671F">
        <w:rPr>
          <w:b/>
          <w:bCs/>
        </w:rPr>
        <w:t xml:space="preserve">A                                                                                                                                                                                                          </w:t>
      </w:r>
    </w:p>
    <w:p w14:paraId="04A552C6" w14:textId="77777777" w:rsidR="002D3260" w:rsidRPr="002D3260" w:rsidRDefault="00A7671F">
      <w:r>
        <w:rPr>
          <w:sz w:val="40"/>
          <w:szCs w:val="40"/>
        </w:rPr>
        <w:t>Since the day they was born.</w:t>
      </w:r>
      <w:r>
        <w:rPr>
          <w:b/>
          <w:bCs/>
        </w:rPr>
        <w:t xml:space="preserve">                                                   </w:t>
      </w:r>
    </w:p>
    <w:p w14:paraId="55651A45" w14:textId="77777777" w:rsidR="00A7671F" w:rsidRDefault="002D3260">
      <w:pPr>
        <w:rPr>
          <w:b/>
          <w:bCs/>
        </w:rPr>
      </w:pPr>
      <w:r>
        <w:rPr>
          <w:b/>
          <w:bCs/>
        </w:rPr>
        <w:t xml:space="preserve">                         A                             </w:t>
      </w:r>
      <w:r w:rsidR="00A7671F">
        <w:rPr>
          <w:b/>
          <w:bCs/>
        </w:rPr>
        <w:t xml:space="preserve">D                                         </w:t>
      </w:r>
    </w:p>
    <w:p w14:paraId="22ADA694" w14:textId="77777777" w:rsidR="00A7671F" w:rsidRDefault="00A7671F">
      <w:pPr>
        <w:rPr>
          <w:sz w:val="40"/>
          <w:szCs w:val="40"/>
        </w:rPr>
      </w:pPr>
      <w:r>
        <w:rPr>
          <w:sz w:val="40"/>
          <w:szCs w:val="40"/>
        </w:rPr>
        <w:t>Straightenin' the curves, flattenin' the hills.</w:t>
      </w:r>
    </w:p>
    <w:p w14:paraId="7ADC499D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E                                                                                                                                                                                  </w:t>
      </w:r>
    </w:p>
    <w:p w14:paraId="700101AC" w14:textId="77777777" w:rsidR="00A7671F" w:rsidRDefault="00A7671F">
      <w:pPr>
        <w:rPr>
          <w:sz w:val="40"/>
          <w:szCs w:val="40"/>
        </w:rPr>
      </w:pPr>
      <w:r>
        <w:rPr>
          <w:sz w:val="40"/>
          <w:szCs w:val="40"/>
        </w:rPr>
        <w:t xml:space="preserve">Someday the mountain might get 'em </w:t>
      </w:r>
    </w:p>
    <w:p w14:paraId="71AA0437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                      </w:t>
      </w:r>
      <w:r w:rsidR="002D3260">
        <w:rPr>
          <w:b/>
          <w:bCs/>
        </w:rPr>
        <w:t xml:space="preserve">    </w:t>
      </w:r>
      <w:r>
        <w:rPr>
          <w:b/>
          <w:bCs/>
        </w:rPr>
        <w:t xml:space="preserve">A                                                                                                                   </w:t>
      </w:r>
    </w:p>
    <w:p w14:paraId="22709F01" w14:textId="77777777" w:rsidR="00A7671F" w:rsidRDefault="00A7671F">
      <w:r>
        <w:rPr>
          <w:sz w:val="40"/>
          <w:szCs w:val="40"/>
        </w:rPr>
        <w:t>But the law never will.</w:t>
      </w:r>
    </w:p>
    <w:p w14:paraId="5590A7ED" w14:textId="77777777" w:rsidR="00A7671F" w:rsidRDefault="00A7671F"/>
    <w:p w14:paraId="298722A4" w14:textId="77777777" w:rsidR="00A7671F" w:rsidRDefault="00A7671F">
      <w:r>
        <w:t xml:space="preserve">                 </w:t>
      </w:r>
      <w:r w:rsidR="002D3260">
        <w:t xml:space="preserve">               </w:t>
      </w:r>
      <w:r>
        <w:rPr>
          <w:b/>
          <w:bCs/>
        </w:rPr>
        <w:t>E</w:t>
      </w:r>
      <w:r>
        <w:t xml:space="preserve">                                                 </w:t>
      </w:r>
    </w:p>
    <w:p w14:paraId="4048A480" w14:textId="77777777" w:rsidR="00A7671F" w:rsidRDefault="00A767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Makin' their way, </w:t>
      </w:r>
    </w:p>
    <w:p w14:paraId="3DDBA1CF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</w:t>
      </w:r>
    </w:p>
    <w:p w14:paraId="2DDB5DD7" w14:textId="77777777" w:rsidR="00A7671F" w:rsidRDefault="00A767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The only way they know how.</w:t>
      </w:r>
    </w:p>
    <w:p w14:paraId="53ABBA33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</w:t>
      </w:r>
    </w:p>
    <w:p w14:paraId="7E132019" w14:textId="77777777" w:rsidR="00A7671F" w:rsidRDefault="00A767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Well, that's just a little bit more </w:t>
      </w:r>
    </w:p>
    <w:p w14:paraId="3EC35CAA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                               </w:t>
      </w:r>
      <w:r w:rsidR="002D3260">
        <w:rPr>
          <w:b/>
          <w:bCs/>
        </w:rPr>
        <w:t xml:space="preserve">     </w:t>
      </w:r>
      <w:r>
        <w:rPr>
          <w:b/>
          <w:bCs/>
        </w:rPr>
        <w:t xml:space="preserve">A                                    </w:t>
      </w:r>
    </w:p>
    <w:p w14:paraId="67C6A9B7" w14:textId="77777777" w:rsidR="00A7671F" w:rsidRDefault="00A7671F">
      <w:pPr>
        <w:rPr>
          <w:b/>
          <w:bCs/>
        </w:rPr>
      </w:pPr>
      <w:r>
        <w:rPr>
          <w:b/>
          <w:bCs/>
          <w:sz w:val="40"/>
          <w:szCs w:val="40"/>
        </w:rPr>
        <w:t xml:space="preserve">     Than the law will allow.</w:t>
      </w:r>
      <w:r>
        <w:rPr>
          <w:b/>
          <w:bCs/>
        </w:rPr>
        <w:t xml:space="preserve"> </w:t>
      </w:r>
    </w:p>
    <w:p w14:paraId="4B69C804" w14:textId="77777777" w:rsidR="00425565" w:rsidRDefault="00425565">
      <w:pPr>
        <w:rPr>
          <w:b/>
          <w:bCs/>
        </w:rPr>
      </w:pPr>
    </w:p>
    <w:p w14:paraId="342B28EE" w14:textId="77777777" w:rsidR="002D3260" w:rsidRPr="002D3260" w:rsidRDefault="002D3260">
      <w:pPr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A                                             D</w:t>
      </w:r>
    </w:p>
    <w:p w14:paraId="76CE0661" w14:textId="77777777" w:rsidR="00A7671F" w:rsidRDefault="00A7671F">
      <w:pPr>
        <w:rPr>
          <w:sz w:val="40"/>
          <w:szCs w:val="40"/>
        </w:rPr>
      </w:pPr>
      <w:r>
        <w:rPr>
          <w:sz w:val="40"/>
          <w:szCs w:val="40"/>
        </w:rPr>
        <w:t>I’m a good ole boy, you know my mama loves me</w:t>
      </w:r>
    </w:p>
    <w:p w14:paraId="58D7A1DC" w14:textId="77777777" w:rsidR="00A7671F" w:rsidRDefault="002D3260">
      <w:pPr>
        <w:rPr>
          <w:b/>
          <w:bCs/>
        </w:rPr>
      </w:pPr>
      <w:r>
        <w:rPr>
          <w:b/>
          <w:bCs/>
        </w:rPr>
        <w:t xml:space="preserve">            </w:t>
      </w:r>
      <w:r w:rsidR="00A7671F">
        <w:rPr>
          <w:b/>
          <w:bCs/>
        </w:rPr>
        <w:t xml:space="preserve">E                                                                                                                                                                                   </w:t>
      </w:r>
    </w:p>
    <w:p w14:paraId="6369610B" w14:textId="77777777" w:rsidR="00A7671F" w:rsidRDefault="00A7671F">
      <w:pPr>
        <w:rPr>
          <w:sz w:val="40"/>
          <w:szCs w:val="40"/>
        </w:rPr>
      </w:pPr>
      <w:r>
        <w:rPr>
          <w:sz w:val="40"/>
          <w:szCs w:val="40"/>
        </w:rPr>
        <w:t>But she don’t understand, they keep a showing my hands</w:t>
      </w:r>
    </w:p>
    <w:p w14:paraId="5CBCC0F4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            </w:t>
      </w:r>
      <w:r w:rsidR="002D3260">
        <w:rPr>
          <w:b/>
          <w:bCs/>
        </w:rPr>
        <w:t xml:space="preserve">                </w:t>
      </w:r>
      <w:r>
        <w:rPr>
          <w:b/>
          <w:bCs/>
        </w:rPr>
        <w:t xml:space="preserve">A                                         </w:t>
      </w:r>
    </w:p>
    <w:p w14:paraId="5043484D" w14:textId="77777777" w:rsidR="003B4364" w:rsidRDefault="003B4364">
      <w:pPr>
        <w:rPr>
          <w:b/>
          <w:bCs/>
        </w:rPr>
      </w:pPr>
      <w:r>
        <w:rPr>
          <w:sz w:val="40"/>
          <w:szCs w:val="40"/>
        </w:rPr>
        <w:t>But not my face on T.V.</w:t>
      </w:r>
      <w:r w:rsidR="00A7671F">
        <w:rPr>
          <w:b/>
          <w:bCs/>
        </w:rPr>
        <w:t xml:space="preserve"> </w:t>
      </w:r>
    </w:p>
    <w:p w14:paraId="40398EE2" w14:textId="77777777" w:rsidR="003B4364" w:rsidRDefault="003B4364">
      <w:pPr>
        <w:rPr>
          <w:b/>
          <w:bCs/>
        </w:rPr>
      </w:pPr>
      <w:r>
        <w:rPr>
          <w:b/>
          <w:bCs/>
        </w:rPr>
        <w:t xml:space="preserve">                           A                                           D</w:t>
      </w:r>
    </w:p>
    <w:p w14:paraId="7B2B56EE" w14:textId="77777777" w:rsidR="00A7671F" w:rsidRPr="003B4364" w:rsidRDefault="00A7671F">
      <w:r>
        <w:rPr>
          <w:sz w:val="40"/>
          <w:szCs w:val="40"/>
        </w:rPr>
        <w:t>Just two good ole boys, wouldn’t change if they could.</w:t>
      </w:r>
    </w:p>
    <w:p w14:paraId="48B2D8B4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       </w:t>
      </w:r>
      <w:r w:rsidR="003B4364">
        <w:rPr>
          <w:b/>
          <w:bCs/>
        </w:rPr>
        <w:t xml:space="preserve">            </w:t>
      </w:r>
      <w:r>
        <w:rPr>
          <w:b/>
          <w:bCs/>
        </w:rPr>
        <w:t xml:space="preserve">E                                                                                    </w:t>
      </w:r>
    </w:p>
    <w:p w14:paraId="10304F21" w14:textId="77777777" w:rsidR="00A7671F" w:rsidRDefault="00A7671F">
      <w:pPr>
        <w:rPr>
          <w:sz w:val="40"/>
          <w:szCs w:val="40"/>
        </w:rPr>
      </w:pPr>
      <w:r>
        <w:rPr>
          <w:sz w:val="40"/>
          <w:szCs w:val="40"/>
        </w:rPr>
        <w:t xml:space="preserve">They keep-a-fightin' the system like a true </w:t>
      </w:r>
    </w:p>
    <w:p w14:paraId="28586162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                       </w:t>
      </w:r>
      <w:r w:rsidR="003B4364">
        <w:rPr>
          <w:b/>
          <w:bCs/>
        </w:rPr>
        <w:t xml:space="preserve">   </w:t>
      </w:r>
      <w:r w:rsidR="00997E56">
        <w:rPr>
          <w:b/>
          <w:bCs/>
        </w:rPr>
        <w:t xml:space="preserve"> </w:t>
      </w:r>
      <w:r>
        <w:rPr>
          <w:b/>
          <w:bCs/>
        </w:rPr>
        <w:t xml:space="preserve">A                                                                                   </w:t>
      </w:r>
    </w:p>
    <w:p w14:paraId="619CAF83" w14:textId="77777777" w:rsidR="00A7671F" w:rsidRDefault="00A7671F">
      <w:pPr>
        <w:rPr>
          <w:sz w:val="40"/>
          <w:szCs w:val="40"/>
        </w:rPr>
      </w:pPr>
      <w:r>
        <w:rPr>
          <w:sz w:val="40"/>
          <w:szCs w:val="40"/>
        </w:rPr>
        <w:t xml:space="preserve">Modern day robin Hood. </w:t>
      </w:r>
    </w:p>
    <w:p w14:paraId="5306164C" w14:textId="77777777" w:rsidR="00A7671F" w:rsidRDefault="00A7671F"/>
    <w:p w14:paraId="2B92360E" w14:textId="77777777" w:rsidR="00A7671F" w:rsidRDefault="00A7671F">
      <w:pPr>
        <w:rPr>
          <w:b/>
          <w:bCs/>
          <w:sz w:val="32"/>
          <w:szCs w:val="32"/>
        </w:rPr>
      </w:pPr>
    </w:p>
    <w:p w14:paraId="233085C3" w14:textId="77777777" w:rsidR="003B4364" w:rsidRDefault="00A7671F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        </w:t>
      </w:r>
    </w:p>
    <w:p w14:paraId="1788590B" w14:textId="77777777" w:rsidR="00A7671F" w:rsidRDefault="003B4364">
      <w:r>
        <w:rPr>
          <w:b/>
          <w:bCs/>
        </w:rPr>
        <w:t xml:space="preserve">                               </w:t>
      </w:r>
      <w:r w:rsidR="00A7671F">
        <w:rPr>
          <w:b/>
          <w:bCs/>
        </w:rPr>
        <w:t>E</w:t>
      </w:r>
      <w:r w:rsidR="00A7671F">
        <w:t xml:space="preserve">                                                 </w:t>
      </w:r>
    </w:p>
    <w:p w14:paraId="64CCAE3F" w14:textId="77777777" w:rsidR="00A7671F" w:rsidRDefault="00A767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Makin' their way, </w:t>
      </w:r>
    </w:p>
    <w:p w14:paraId="1B458A05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</w:t>
      </w:r>
    </w:p>
    <w:p w14:paraId="55CCA134" w14:textId="77777777" w:rsidR="00A7671F" w:rsidRDefault="00A767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The only way they know how.</w:t>
      </w:r>
    </w:p>
    <w:p w14:paraId="26513B5B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</w:t>
      </w:r>
    </w:p>
    <w:p w14:paraId="155EE861" w14:textId="77777777" w:rsidR="00A7671F" w:rsidRDefault="00A767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Well, that's just a little bit more </w:t>
      </w:r>
    </w:p>
    <w:p w14:paraId="75058E4D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                               </w:t>
      </w:r>
      <w:r w:rsidR="003B4364">
        <w:rPr>
          <w:b/>
          <w:bCs/>
        </w:rPr>
        <w:t xml:space="preserve">    </w:t>
      </w:r>
      <w:r>
        <w:rPr>
          <w:b/>
          <w:bCs/>
        </w:rPr>
        <w:t xml:space="preserve">A                                    </w:t>
      </w:r>
    </w:p>
    <w:p w14:paraId="71312199" w14:textId="77777777" w:rsidR="00A7671F" w:rsidRDefault="00A767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Than the law will allow.</w:t>
      </w:r>
    </w:p>
    <w:p w14:paraId="04E2CDB7" w14:textId="77777777" w:rsidR="00A7671F" w:rsidRDefault="00A7671F">
      <w:pPr>
        <w:rPr>
          <w:b/>
          <w:bCs/>
        </w:rPr>
      </w:pPr>
    </w:p>
    <w:p w14:paraId="0BFAA4F3" w14:textId="77777777" w:rsidR="00A7671F" w:rsidRDefault="00A7671F">
      <w:pPr>
        <w:rPr>
          <w:b/>
          <w:bCs/>
        </w:rPr>
      </w:pPr>
    </w:p>
    <w:p w14:paraId="2996ABFC" w14:textId="77777777" w:rsidR="00A7671F" w:rsidRDefault="00997E5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</w:t>
      </w:r>
      <w:r w:rsidR="00A7671F">
        <w:rPr>
          <w:b/>
          <w:bCs/>
          <w:sz w:val="44"/>
          <w:szCs w:val="44"/>
        </w:rPr>
        <w:t xml:space="preserve"> </w:t>
      </w:r>
      <w:r w:rsidR="00A7671F">
        <w:rPr>
          <w:i/>
          <w:iCs/>
          <w:sz w:val="44"/>
          <w:szCs w:val="44"/>
        </w:rPr>
        <w:t xml:space="preserve">Solo  </w:t>
      </w:r>
    </w:p>
    <w:p w14:paraId="1450B4BF" w14:textId="77777777" w:rsidR="00A7671F" w:rsidRPr="00425565" w:rsidRDefault="00A7671F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 xml:space="preserve">        </w:t>
      </w:r>
      <w:r>
        <w:rPr>
          <w:b/>
          <w:bCs/>
          <w:sz w:val="32"/>
          <w:szCs w:val="32"/>
        </w:rPr>
        <w:t xml:space="preserve">  </w:t>
      </w:r>
    </w:p>
    <w:p w14:paraId="7732C0D3" w14:textId="77777777" w:rsidR="00997E56" w:rsidRDefault="00A7671F">
      <w:pPr>
        <w:rPr>
          <w:b/>
          <w:bCs/>
        </w:rPr>
      </w:pPr>
      <w:r>
        <w:rPr>
          <w:b/>
          <w:bCs/>
        </w:rPr>
        <w:t xml:space="preserve">                                                   </w:t>
      </w:r>
    </w:p>
    <w:p w14:paraId="711C5CC1" w14:textId="77777777" w:rsidR="00A7671F" w:rsidRDefault="00997E56">
      <w:pPr>
        <w:rPr>
          <w:b/>
          <w:bCs/>
        </w:rPr>
      </w:pPr>
      <w:r>
        <w:rPr>
          <w:b/>
          <w:bCs/>
        </w:rPr>
        <w:t xml:space="preserve">                         </w:t>
      </w:r>
      <w:r w:rsidR="00A7671F">
        <w:rPr>
          <w:b/>
          <w:bCs/>
        </w:rPr>
        <w:t xml:space="preserve">A                 </w:t>
      </w:r>
      <w:r>
        <w:rPr>
          <w:b/>
          <w:bCs/>
        </w:rPr>
        <w:t xml:space="preserve">            </w:t>
      </w:r>
      <w:r w:rsidR="00A7671F">
        <w:rPr>
          <w:b/>
          <w:bCs/>
        </w:rPr>
        <w:t xml:space="preserve">D                                         </w:t>
      </w:r>
    </w:p>
    <w:p w14:paraId="681F4CED" w14:textId="77777777" w:rsidR="00A7671F" w:rsidRDefault="00A7671F">
      <w:pPr>
        <w:rPr>
          <w:sz w:val="40"/>
          <w:szCs w:val="40"/>
        </w:rPr>
      </w:pPr>
      <w:r>
        <w:rPr>
          <w:sz w:val="40"/>
          <w:szCs w:val="40"/>
        </w:rPr>
        <w:t>Straightenin' the curves, flattenin' the hills.</w:t>
      </w:r>
    </w:p>
    <w:p w14:paraId="13D700D5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E                                                                                                                                                                                  </w:t>
      </w:r>
    </w:p>
    <w:p w14:paraId="3A47B1F6" w14:textId="77777777" w:rsidR="00A7671F" w:rsidRDefault="00A7671F">
      <w:pPr>
        <w:rPr>
          <w:sz w:val="40"/>
          <w:szCs w:val="40"/>
        </w:rPr>
      </w:pPr>
      <w:r>
        <w:rPr>
          <w:sz w:val="40"/>
          <w:szCs w:val="40"/>
        </w:rPr>
        <w:t xml:space="preserve">Someday the mountain might get 'em </w:t>
      </w:r>
    </w:p>
    <w:p w14:paraId="6B830840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                     </w:t>
      </w:r>
      <w:r w:rsidR="00997E56">
        <w:rPr>
          <w:b/>
          <w:bCs/>
        </w:rPr>
        <w:t xml:space="preserve">    </w:t>
      </w:r>
      <w:r>
        <w:rPr>
          <w:b/>
          <w:bCs/>
        </w:rPr>
        <w:t xml:space="preserve"> A                                                                                                                   </w:t>
      </w:r>
    </w:p>
    <w:p w14:paraId="1CE06FF2" w14:textId="77777777" w:rsidR="00997E56" w:rsidRDefault="00A7671F">
      <w:pPr>
        <w:rPr>
          <w:b/>
          <w:bCs/>
        </w:rPr>
      </w:pPr>
      <w:r>
        <w:rPr>
          <w:sz w:val="40"/>
          <w:szCs w:val="40"/>
        </w:rPr>
        <w:t>But the law never will.</w:t>
      </w:r>
      <w:r>
        <w:rPr>
          <w:b/>
          <w:bCs/>
        </w:rPr>
        <w:t xml:space="preserve"> </w:t>
      </w:r>
    </w:p>
    <w:p w14:paraId="69335195" w14:textId="77777777" w:rsidR="00A7671F" w:rsidRDefault="00997E56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="00A7671F">
        <w:rPr>
          <w:b/>
          <w:bCs/>
        </w:rPr>
        <w:t>D</w:t>
      </w:r>
    </w:p>
    <w:p w14:paraId="70CDA395" w14:textId="77777777" w:rsidR="00A7671F" w:rsidRDefault="00A7671F">
      <w:pPr>
        <w:rPr>
          <w:sz w:val="40"/>
          <w:szCs w:val="40"/>
        </w:rPr>
      </w:pPr>
      <w:r>
        <w:rPr>
          <w:sz w:val="40"/>
          <w:szCs w:val="40"/>
        </w:rPr>
        <w:t>Just two good ole boys, wouldn’t change if they could.</w:t>
      </w:r>
    </w:p>
    <w:p w14:paraId="1C097EE5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       </w:t>
      </w:r>
      <w:r w:rsidR="00425565">
        <w:rPr>
          <w:b/>
          <w:bCs/>
        </w:rPr>
        <w:t xml:space="preserve">            </w:t>
      </w:r>
      <w:r>
        <w:rPr>
          <w:b/>
          <w:bCs/>
        </w:rPr>
        <w:t xml:space="preserve">E                                                                                    </w:t>
      </w:r>
    </w:p>
    <w:p w14:paraId="3355E318" w14:textId="77777777" w:rsidR="00A7671F" w:rsidRDefault="00A7671F">
      <w:pPr>
        <w:rPr>
          <w:sz w:val="40"/>
          <w:szCs w:val="40"/>
        </w:rPr>
      </w:pPr>
      <w:r>
        <w:rPr>
          <w:sz w:val="40"/>
          <w:szCs w:val="40"/>
        </w:rPr>
        <w:t xml:space="preserve">They keep-a-fightin' the system like a true </w:t>
      </w:r>
    </w:p>
    <w:p w14:paraId="00F5E9A3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                          </w:t>
      </w:r>
      <w:r w:rsidR="00425565">
        <w:rPr>
          <w:b/>
          <w:bCs/>
        </w:rPr>
        <w:t xml:space="preserve">  </w:t>
      </w:r>
      <w:r>
        <w:rPr>
          <w:b/>
          <w:bCs/>
        </w:rPr>
        <w:t xml:space="preserve">A                                                                                   </w:t>
      </w:r>
    </w:p>
    <w:p w14:paraId="7510C47D" w14:textId="77777777" w:rsidR="00A7671F" w:rsidRDefault="00A7671F">
      <w:pPr>
        <w:rPr>
          <w:sz w:val="40"/>
          <w:szCs w:val="40"/>
        </w:rPr>
      </w:pPr>
      <w:r>
        <w:rPr>
          <w:sz w:val="40"/>
          <w:szCs w:val="40"/>
        </w:rPr>
        <w:t xml:space="preserve">Modern day Robin Hood. </w:t>
      </w:r>
    </w:p>
    <w:p w14:paraId="1F4EEB0C" w14:textId="77777777" w:rsidR="00A7671F" w:rsidRDefault="00A7671F"/>
    <w:p w14:paraId="319BDF23" w14:textId="77777777" w:rsidR="00425565" w:rsidRDefault="00425565"/>
    <w:p w14:paraId="43CC08E6" w14:textId="77777777" w:rsidR="00A7671F" w:rsidRDefault="00A7671F">
      <w:r>
        <w:rPr>
          <w:b/>
          <w:bCs/>
        </w:rPr>
        <w:t xml:space="preserve">                     </w:t>
      </w:r>
      <w:r w:rsidR="00425565">
        <w:rPr>
          <w:b/>
          <w:bCs/>
        </w:rPr>
        <w:t xml:space="preserve">          </w:t>
      </w:r>
      <w:r>
        <w:rPr>
          <w:b/>
          <w:bCs/>
        </w:rPr>
        <w:t>E</w:t>
      </w:r>
      <w:r>
        <w:t xml:space="preserve">                                                 </w:t>
      </w:r>
    </w:p>
    <w:p w14:paraId="057E2877" w14:textId="77777777" w:rsidR="00A7671F" w:rsidRDefault="00A767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Makin' their way, </w:t>
      </w:r>
    </w:p>
    <w:p w14:paraId="53E30697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</w:t>
      </w:r>
    </w:p>
    <w:p w14:paraId="4780B2E2" w14:textId="77777777" w:rsidR="00A7671F" w:rsidRDefault="00A767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The only way they know how.</w:t>
      </w:r>
    </w:p>
    <w:p w14:paraId="2F5B74C0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</w:t>
      </w:r>
    </w:p>
    <w:p w14:paraId="629AABC3" w14:textId="77777777" w:rsidR="00A7671F" w:rsidRDefault="00A767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Well, that's just a little bit more </w:t>
      </w:r>
    </w:p>
    <w:p w14:paraId="62BC32A7" w14:textId="77777777" w:rsidR="00A7671F" w:rsidRDefault="00A7671F">
      <w:pPr>
        <w:rPr>
          <w:b/>
          <w:bCs/>
        </w:rPr>
      </w:pPr>
      <w:r>
        <w:rPr>
          <w:b/>
          <w:bCs/>
        </w:rPr>
        <w:t xml:space="preserve">                                </w:t>
      </w:r>
      <w:r w:rsidR="00425565">
        <w:rPr>
          <w:b/>
          <w:bCs/>
        </w:rPr>
        <w:t xml:space="preserve">    </w:t>
      </w:r>
      <w:r>
        <w:rPr>
          <w:b/>
          <w:bCs/>
        </w:rPr>
        <w:t xml:space="preserve">A                                    </w:t>
      </w:r>
    </w:p>
    <w:p w14:paraId="68F01033" w14:textId="226A7F7A" w:rsidR="00A7671F" w:rsidRDefault="004255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Than the law will allow.  </w:t>
      </w:r>
      <w:r w:rsidR="00A7671F">
        <w:rPr>
          <w:sz w:val="40"/>
          <w:szCs w:val="40"/>
        </w:rPr>
        <w:t xml:space="preserve">3x </w:t>
      </w:r>
      <w:r w:rsidR="00A7671F">
        <w:t>(</w:t>
      </w:r>
      <w:r w:rsidR="00A7671F">
        <w:rPr>
          <w:i/>
          <w:iCs/>
        </w:rPr>
        <w:t>Third Time aca</w:t>
      </w:r>
      <w:bookmarkStart w:id="0" w:name="_GoBack"/>
      <w:bookmarkEnd w:id="0"/>
      <w:r w:rsidR="00A7671F">
        <w:rPr>
          <w:i/>
          <w:iCs/>
        </w:rPr>
        <w:t>pella</w:t>
      </w:r>
      <w:r w:rsidR="00A7671F">
        <w:t>)</w:t>
      </w:r>
    </w:p>
    <w:sectPr w:rsidR="00A7671F" w:rsidSect="00A7671F">
      <w:headerReference w:type="default" r:id="rId7"/>
      <w:footerReference w:type="default" r:id="rId8"/>
      <w:pgSz w:w="12240" w:h="15840"/>
      <w:pgMar w:top="1440" w:right="943" w:bottom="1440" w:left="1800" w:header="720" w:footer="86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05043E" w14:textId="77777777" w:rsidR="00997E56" w:rsidRDefault="00997E56" w:rsidP="00A7671F">
      <w:r>
        <w:separator/>
      </w:r>
    </w:p>
  </w:endnote>
  <w:endnote w:type="continuationSeparator" w:id="0">
    <w:p w14:paraId="64867E4C" w14:textId="77777777" w:rsidR="00997E56" w:rsidRDefault="00997E56" w:rsidP="00A76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17D99F" w14:textId="77777777" w:rsidR="00997E56" w:rsidRDefault="00997E56">
    <w:pPr>
      <w:tabs>
        <w:tab w:val="center" w:pos="4320"/>
        <w:tab w:val="right" w:pos="8640"/>
      </w:tabs>
      <w:rPr>
        <w:kern w:val="0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AA6511" w14:textId="77777777" w:rsidR="00997E56" w:rsidRDefault="00997E56" w:rsidP="00A7671F">
      <w:r>
        <w:separator/>
      </w:r>
    </w:p>
  </w:footnote>
  <w:footnote w:type="continuationSeparator" w:id="0">
    <w:p w14:paraId="26E0CF8D" w14:textId="77777777" w:rsidR="00997E56" w:rsidRDefault="00997E56" w:rsidP="00A7671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2DC42C" w14:textId="77777777" w:rsidR="00997E56" w:rsidRDefault="00997E56">
    <w:pPr>
      <w:tabs>
        <w:tab w:val="center" w:pos="4320"/>
        <w:tab w:val="right" w:pos="8640"/>
      </w:tabs>
      <w:rPr>
        <w:kern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lorPos" w:val="-1"/>
    <w:docVar w:name="ColorSet" w:val="-1"/>
    <w:docVar w:name="StylePos" w:val="-1"/>
    <w:docVar w:name="StyleSet" w:val="-1"/>
  </w:docVars>
  <w:rsids>
    <w:rsidRoot w:val="00A7671F"/>
    <w:rsid w:val="00150EBE"/>
    <w:rsid w:val="002D3260"/>
    <w:rsid w:val="003B4364"/>
    <w:rsid w:val="00425565"/>
    <w:rsid w:val="005215E3"/>
    <w:rsid w:val="00903A2C"/>
    <w:rsid w:val="00997E56"/>
    <w:rsid w:val="00A7671F"/>
    <w:rsid w:val="00BA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CB7A9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719</Words>
  <Characters>4099</Characters>
  <Application>Microsoft Macintosh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Carrie Hamilton</dc:creator>
  <cp:keywords/>
  <dc:description/>
  <cp:lastModifiedBy>Carrie Hamilton</cp:lastModifiedBy>
  <cp:revision>5</cp:revision>
  <dcterms:created xsi:type="dcterms:W3CDTF">2012-01-05T01:22:00Z</dcterms:created>
  <dcterms:modified xsi:type="dcterms:W3CDTF">2012-01-22T11:34:00Z</dcterms:modified>
</cp:coreProperties>
</file>