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EDCE5" w14:textId="38A5FBCD" w:rsidR="00211EC3" w:rsidRDefault="00211EC3" w:rsidP="00211EC3">
      <w:pPr>
        <w:pStyle w:val="Heading1"/>
      </w:pPr>
      <w:r>
        <w:t>Za HMI_init, StptDigital_init</w:t>
      </w:r>
    </w:p>
    <w:p w14:paraId="361B8527" w14:textId="462AD234" w:rsidR="00E525F1" w:rsidRDefault="00211EC3">
      <w:pPr>
        <w:rPr>
          <w:b/>
        </w:rPr>
      </w:pPr>
      <w:r>
        <w:rPr>
          <w:b/>
        </w:rPr>
        <w:t>General:</w:t>
      </w:r>
    </w:p>
    <w:p w14:paraId="117E2B17" w14:textId="7A19C636" w:rsidR="00211EC3" w:rsidRDefault="00211EC3" w:rsidP="00211EC3">
      <w:pPr>
        <w:pStyle w:val="ListParagraph"/>
        <w:numPr>
          <w:ilvl w:val="0"/>
          <w:numId w:val="1"/>
        </w:numPr>
      </w:pPr>
      <w:r>
        <w:t>DISP_STR_ID_START = // Početna adresa labela s lijeve strane</w:t>
      </w:r>
    </w:p>
    <w:p w14:paraId="49D611F5" w14:textId="0D5EFFED" w:rsidR="00211EC3" w:rsidRDefault="00211EC3" w:rsidP="00211EC3">
      <w:pPr>
        <w:pStyle w:val="ListParagraph"/>
        <w:numPr>
          <w:ilvl w:val="0"/>
          <w:numId w:val="1"/>
        </w:numPr>
      </w:pPr>
      <w:r>
        <w:t>MAX_DATA_PER_SCREEN =</w:t>
      </w:r>
    </w:p>
    <w:p w14:paraId="108CD4CF" w14:textId="514B673E" w:rsidR="00211EC3" w:rsidRDefault="00211EC3" w:rsidP="00211EC3">
      <w:pPr>
        <w:pStyle w:val="ListParagraph"/>
        <w:numPr>
          <w:ilvl w:val="0"/>
          <w:numId w:val="1"/>
        </w:numPr>
      </w:pPr>
      <w:r>
        <w:t>STRING_ID_START = // Početna adresa string ID-eva u memoriji</w:t>
      </w:r>
    </w:p>
    <w:p w14:paraId="54C4A1A5" w14:textId="1CD5D174" w:rsidR="00211EC3" w:rsidRDefault="00211EC3" w:rsidP="00211EC3">
      <w:pPr>
        <w:pStyle w:val="ListParagraph"/>
        <w:numPr>
          <w:ilvl w:val="0"/>
          <w:numId w:val="1"/>
        </w:numPr>
      </w:pPr>
      <w:r>
        <w:t>REG_START = // Početna adresa registara za čitanje stanja signala u memoriji</w:t>
      </w:r>
    </w:p>
    <w:p w14:paraId="6C675374" w14:textId="2F28A139" w:rsidR="00211EC3" w:rsidRDefault="00211EC3" w:rsidP="00211EC3">
      <w:pPr>
        <w:pStyle w:val="ListParagraph"/>
        <w:numPr>
          <w:ilvl w:val="0"/>
          <w:numId w:val="1"/>
        </w:numPr>
      </w:pPr>
      <w:r>
        <w:t>ADDR_START = // Početna adresa adresa za čitanje signala u memoriji</w:t>
      </w:r>
    </w:p>
    <w:p w14:paraId="44BDD482" w14:textId="14F902B8" w:rsidR="00211EC3" w:rsidRDefault="00211EC3" w:rsidP="00211EC3">
      <w:pPr>
        <w:pStyle w:val="ListParagraph"/>
        <w:numPr>
          <w:ilvl w:val="0"/>
          <w:numId w:val="1"/>
        </w:numPr>
      </w:pPr>
      <w:r>
        <w:t>STATE_INDEX_START = // Početna adresa index početka stringova stanja signala u RW memoriji</w:t>
      </w:r>
    </w:p>
    <w:p w14:paraId="654FF299" w14:textId="1C1B69C8" w:rsidR="00211EC3" w:rsidRDefault="00211EC3" w:rsidP="00211EC3">
      <w:pPr>
        <w:pStyle w:val="ListParagraph"/>
        <w:numPr>
          <w:ilvl w:val="0"/>
          <w:numId w:val="1"/>
        </w:numPr>
      </w:pPr>
      <w:r>
        <w:t>STATE_COUNT_START = // Početna adresa broja stanja signala</w:t>
      </w:r>
    </w:p>
    <w:p w14:paraId="62B5D9BF" w14:textId="0EF1575F" w:rsidR="00211EC3" w:rsidRDefault="00211EC3" w:rsidP="00211EC3">
      <w:pPr>
        <w:pStyle w:val="ListParagraph"/>
        <w:numPr>
          <w:ilvl w:val="0"/>
          <w:numId w:val="1"/>
        </w:numPr>
      </w:pPr>
      <w:r>
        <w:t>DISABLED_START = // Početna adresa zastavica za indikaciju omogućavanja/onemogućavanja inputa</w:t>
      </w:r>
    </w:p>
    <w:p w14:paraId="5BB19194" w14:textId="1F8B907C" w:rsidR="00211EC3" w:rsidRDefault="00211EC3" w:rsidP="00211EC3">
      <w:pPr>
        <w:pStyle w:val="ListParagraph"/>
        <w:numPr>
          <w:ilvl w:val="0"/>
          <w:numId w:val="1"/>
        </w:numPr>
      </w:pPr>
      <w:r>
        <w:t>DIGITAL_STATES_STRINGS_START = // Početna adresa stringova stanja signala u RW memoriji</w:t>
      </w:r>
    </w:p>
    <w:p w14:paraId="4832AC4E" w14:textId="29FFAAA1" w:rsidR="00211EC3" w:rsidRDefault="00211EC3" w:rsidP="00211EC3">
      <w:pPr>
        <w:pStyle w:val="ListParagraph"/>
        <w:numPr>
          <w:ilvl w:val="0"/>
          <w:numId w:val="1"/>
        </w:numPr>
      </w:pPr>
      <w:r>
        <w:t xml:space="preserve">TPConfigDW0, TPConfigDW1 ... TPConfigDW5 </w:t>
      </w:r>
      <w:r w:rsidR="003747BE">
        <w:t>registar i adresa</w:t>
      </w:r>
      <w:r>
        <w:t xml:space="preserve"> </w:t>
      </w:r>
    </w:p>
    <w:p w14:paraId="5041B5E2" w14:textId="77F5DAAD" w:rsidR="003747BE" w:rsidRDefault="003747BE" w:rsidP="00211EC3">
      <w:pPr>
        <w:pStyle w:val="ListParagraph"/>
        <w:numPr>
          <w:ilvl w:val="0"/>
          <w:numId w:val="1"/>
        </w:numPr>
      </w:pPr>
      <w:r>
        <w:t>SetpointsDigitalRead macro ID</w:t>
      </w:r>
    </w:p>
    <w:p w14:paraId="2DD31A8E" w14:textId="52678FF7" w:rsidR="003747BE" w:rsidRDefault="003747BE" w:rsidP="00211EC3">
      <w:pPr>
        <w:pStyle w:val="ListParagraph"/>
        <w:numPr>
          <w:ilvl w:val="0"/>
          <w:numId w:val="1"/>
        </w:numPr>
      </w:pPr>
      <w:r>
        <w:t>Broj jezika</w:t>
      </w:r>
    </w:p>
    <w:p w14:paraId="2B2AB0E8" w14:textId="336C385E" w:rsidR="00211EC3" w:rsidRDefault="00211EC3" w:rsidP="00211EC3">
      <w:pPr>
        <w:pStyle w:val="Heading1"/>
      </w:pPr>
      <w:r>
        <w:t>Podaci o signalu:</w:t>
      </w:r>
    </w:p>
    <w:p w14:paraId="59BB32DB" w14:textId="1A8A3FFD" w:rsidR="00211EC3" w:rsidRDefault="003747BE" w:rsidP="00211EC3">
      <w:pPr>
        <w:pStyle w:val="ListParagraph"/>
        <w:numPr>
          <w:ilvl w:val="0"/>
          <w:numId w:val="1"/>
        </w:numPr>
      </w:pPr>
      <w:r>
        <w:t>Ime signala</w:t>
      </w:r>
    </w:p>
    <w:p w14:paraId="44C58B7A" w14:textId="33FA615A" w:rsidR="003747BE" w:rsidRDefault="003747BE" w:rsidP="00211EC3">
      <w:pPr>
        <w:pStyle w:val="ListParagraph"/>
        <w:numPr>
          <w:ilvl w:val="0"/>
          <w:numId w:val="1"/>
        </w:numPr>
      </w:pPr>
      <w:r>
        <w:t>Stanja</w:t>
      </w:r>
    </w:p>
    <w:p w14:paraId="07B3E4C5" w14:textId="7F5EEA81" w:rsidR="003747BE" w:rsidRDefault="003747BE" w:rsidP="00211EC3">
      <w:pPr>
        <w:pStyle w:val="ListParagraph"/>
        <w:numPr>
          <w:ilvl w:val="0"/>
          <w:numId w:val="1"/>
        </w:numPr>
      </w:pPr>
      <w:r>
        <w:t>String ID</w:t>
      </w:r>
    </w:p>
    <w:p w14:paraId="77574FA5" w14:textId="4E36C338" w:rsidR="003747BE" w:rsidRDefault="003747BE" w:rsidP="00211EC3">
      <w:pPr>
        <w:pStyle w:val="ListParagraph"/>
        <w:numPr>
          <w:ilvl w:val="0"/>
          <w:numId w:val="1"/>
        </w:numPr>
      </w:pPr>
      <w:r>
        <w:t>Stanja</w:t>
      </w:r>
    </w:p>
    <w:p w14:paraId="58E60331" w14:textId="18A90F47" w:rsidR="003747BE" w:rsidRDefault="003747BE" w:rsidP="00211EC3">
      <w:pPr>
        <w:pStyle w:val="ListParagraph"/>
        <w:numPr>
          <w:ilvl w:val="0"/>
          <w:numId w:val="1"/>
        </w:numPr>
      </w:pPr>
      <w:r>
        <w:t>Enabled registar</w:t>
      </w:r>
    </w:p>
    <w:p w14:paraId="28BBDAAE" w14:textId="61B2689C" w:rsidR="003747BE" w:rsidRDefault="003747BE" w:rsidP="00211EC3">
      <w:pPr>
        <w:pStyle w:val="ListParagraph"/>
        <w:numPr>
          <w:ilvl w:val="0"/>
          <w:numId w:val="1"/>
        </w:numPr>
      </w:pPr>
      <w:r>
        <w:t>Enabled adresa</w:t>
      </w:r>
    </w:p>
    <w:p w14:paraId="14641300" w14:textId="008AB30E" w:rsidR="003747BE" w:rsidRDefault="003747BE" w:rsidP="00211EC3">
      <w:pPr>
        <w:pStyle w:val="ListParagraph"/>
        <w:numPr>
          <w:ilvl w:val="0"/>
          <w:numId w:val="1"/>
        </w:numPr>
      </w:pPr>
      <w:r>
        <w:t>Enabled TPConfigDW</w:t>
      </w:r>
    </w:p>
    <w:p w14:paraId="6403DE33" w14:textId="5E3CD1E7" w:rsidR="003747BE" w:rsidRDefault="003747BE" w:rsidP="00211EC3">
      <w:pPr>
        <w:pStyle w:val="ListParagraph"/>
        <w:numPr>
          <w:ilvl w:val="0"/>
          <w:numId w:val="1"/>
        </w:numPr>
      </w:pPr>
      <w:r>
        <w:t>Enabled condition</w:t>
      </w:r>
    </w:p>
    <w:p w14:paraId="55630E34" w14:textId="6380DBA9" w:rsidR="003747BE" w:rsidRDefault="003747BE" w:rsidP="00211EC3">
      <w:pPr>
        <w:pStyle w:val="ListParagraph"/>
        <w:numPr>
          <w:ilvl w:val="0"/>
          <w:numId w:val="1"/>
        </w:numPr>
      </w:pPr>
      <w:r>
        <w:t>Enabled bit position</w:t>
      </w:r>
    </w:p>
    <w:p w14:paraId="6177DB1A" w14:textId="74B6204C" w:rsidR="003747BE" w:rsidRDefault="003747BE" w:rsidP="00211EC3">
      <w:pPr>
        <w:pStyle w:val="ListParagraph"/>
        <w:numPr>
          <w:ilvl w:val="0"/>
          <w:numId w:val="1"/>
        </w:numPr>
      </w:pPr>
      <w:r>
        <w:t>Registar</w:t>
      </w:r>
    </w:p>
    <w:p w14:paraId="53AAE778" w14:textId="2291E832" w:rsidR="003747BE" w:rsidRPr="00211EC3" w:rsidRDefault="003747BE" w:rsidP="003747BE">
      <w:pPr>
        <w:pStyle w:val="ListParagraph"/>
        <w:numPr>
          <w:ilvl w:val="0"/>
          <w:numId w:val="1"/>
        </w:numPr>
      </w:pPr>
      <w:r>
        <w:t>Adresa</w:t>
      </w:r>
      <w:bookmarkStart w:id="0" w:name="_GoBack"/>
      <w:bookmarkEnd w:id="0"/>
    </w:p>
    <w:sectPr w:rsidR="003747BE" w:rsidRPr="00211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0184F"/>
    <w:multiLevelType w:val="hybridMultilevel"/>
    <w:tmpl w:val="527613F2"/>
    <w:lvl w:ilvl="0" w:tplc="D5B8B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B9"/>
    <w:rsid w:val="00211EC3"/>
    <w:rsid w:val="003747BE"/>
    <w:rsid w:val="005568DE"/>
    <w:rsid w:val="00596176"/>
    <w:rsid w:val="00C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86BE"/>
  <w15:chartTrackingRefBased/>
  <w15:docId w15:val="{B8189789-C868-4CD7-9EB7-BC412908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Putnik</dc:creator>
  <cp:keywords/>
  <dc:description/>
  <cp:lastModifiedBy>Putnik</cp:lastModifiedBy>
  <cp:revision>2</cp:revision>
  <dcterms:created xsi:type="dcterms:W3CDTF">2018-09-20T12:33:00Z</dcterms:created>
  <dcterms:modified xsi:type="dcterms:W3CDTF">2018-09-20T12:49:00Z</dcterms:modified>
</cp:coreProperties>
</file>