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F00" w:rsidRDefault="003A7F00" w:rsidP="00A764CD">
      <w:pPr>
        <w:pStyle w:val="Ttulo"/>
        <w:rPr>
          <w:b/>
          <w:sz w:val="40"/>
        </w:rPr>
      </w:pPr>
    </w:p>
    <w:p w:rsidR="00C64D94" w:rsidRPr="00F16B85" w:rsidRDefault="00A764CD" w:rsidP="00A764CD">
      <w:pPr>
        <w:pStyle w:val="Ttulo"/>
        <w:rPr>
          <w:b/>
          <w:sz w:val="40"/>
        </w:rPr>
      </w:pPr>
      <w:r w:rsidRPr="00F16B85">
        <w:rPr>
          <w:b/>
          <w:sz w:val="40"/>
        </w:rPr>
        <w:t xml:space="preserve">Documento de planejamento das atividades </w:t>
      </w:r>
      <w:r w:rsidR="00CF7F59">
        <w:rPr>
          <w:b/>
          <w:sz w:val="40"/>
        </w:rPr>
        <w:t>quinzenal</w:t>
      </w:r>
    </w:p>
    <w:p w:rsidR="00A764CD" w:rsidRPr="00F16B85" w:rsidRDefault="00A764CD" w:rsidP="00A764CD">
      <w:pPr>
        <w:pStyle w:val="Ttulo1"/>
        <w:rPr>
          <w:b/>
          <w:color w:val="auto"/>
        </w:rPr>
      </w:pPr>
      <w:r w:rsidRPr="00F16B85">
        <w:rPr>
          <w:b/>
          <w:color w:val="auto"/>
        </w:rPr>
        <w:t>Objetivo</w:t>
      </w:r>
    </w:p>
    <w:p w:rsidR="00A764CD" w:rsidRDefault="00A764CD" w:rsidP="00A764CD">
      <w:pPr>
        <w:pStyle w:val="SemEspaamento"/>
        <w:jc w:val="both"/>
      </w:pPr>
      <w:r w:rsidRPr="00D60FA2">
        <w:t xml:space="preserve">Este documento visa descrever, de maneira breve, as atividades que foram realizadas durante a última </w:t>
      </w:r>
      <w:r w:rsidR="00CF7F59">
        <w:t>quinzena</w:t>
      </w:r>
      <w:r w:rsidRPr="00D60FA2">
        <w:t xml:space="preserve"> pelas pessoas da equipe e planejar as próximas atividades que serão realizadas.</w:t>
      </w:r>
    </w:p>
    <w:p w:rsidR="00CF7F59" w:rsidRPr="00F16B85" w:rsidRDefault="00AF48C3" w:rsidP="00A764CD">
      <w:pPr>
        <w:pStyle w:val="SemEspaamento"/>
        <w:jc w:val="both"/>
        <w:rPr>
          <w:b/>
        </w:rPr>
      </w:pPr>
      <w:r>
        <w:rPr>
          <w:b/>
        </w:rPr>
        <w:t xml:space="preserve">O LIDER </w:t>
      </w:r>
      <w:r w:rsidR="00F16B85" w:rsidRPr="00F16B85">
        <w:rPr>
          <w:b/>
        </w:rPr>
        <w:t xml:space="preserve">DEVE </w:t>
      </w:r>
      <w:r>
        <w:rPr>
          <w:b/>
        </w:rPr>
        <w:t>ENTREGAR NO INÍCIO DA AULA</w:t>
      </w:r>
      <w:r w:rsidR="00CF7F59">
        <w:rPr>
          <w:b/>
        </w:rPr>
        <w:t xml:space="preserve"> ATÉ AS 19:30. SOMENTE O LÍDER PODERÁ REALIZAR A ENTREGA.</w:t>
      </w:r>
    </w:p>
    <w:p w:rsidR="00A764CD" w:rsidRPr="00D60FA2" w:rsidRDefault="00A764CD" w:rsidP="00A764CD">
      <w:pPr>
        <w:pStyle w:val="Ttulo3"/>
        <w:rPr>
          <w:color w:val="auto"/>
        </w:rPr>
      </w:pPr>
      <w:r w:rsidRPr="00D60FA2">
        <w:rPr>
          <w:color w:val="auto"/>
        </w:rPr>
        <w:t>Data:__</w:t>
      </w:r>
      <w:r w:rsidR="00122174">
        <w:rPr>
          <w:color w:val="auto"/>
        </w:rPr>
        <w:t>___________ Nome da equipe</w:t>
      </w:r>
      <w:r w:rsidRPr="00D60FA2">
        <w:rPr>
          <w:color w:val="auto"/>
        </w:rPr>
        <w:t>:_________________________</w:t>
      </w:r>
      <w:r w:rsidR="00122174">
        <w:rPr>
          <w:color w:val="auto"/>
        </w:rPr>
        <w:t>______________</w:t>
      </w:r>
    </w:p>
    <w:p w:rsidR="00A764CD" w:rsidRDefault="00C535E4" w:rsidP="00A764CD">
      <w:pPr>
        <w:pStyle w:val="Ttulo3"/>
        <w:rPr>
          <w:color w:val="auto"/>
        </w:rPr>
      </w:pPr>
      <w:r>
        <w:rPr>
          <w:color w:val="auto"/>
        </w:rPr>
        <w:t>Líder</w:t>
      </w:r>
      <w:r w:rsidR="00A764CD" w:rsidRPr="00D60FA2">
        <w:rPr>
          <w:color w:val="auto"/>
        </w:rPr>
        <w:t>:_</w:t>
      </w:r>
      <w:r>
        <w:rPr>
          <w:color w:val="auto"/>
        </w:rPr>
        <w:t>_________</w:t>
      </w:r>
      <w:r w:rsidR="00A764CD" w:rsidRPr="00D60FA2">
        <w:rPr>
          <w:color w:val="auto"/>
        </w:rPr>
        <w:t>________________________________</w:t>
      </w:r>
      <w:r w:rsidR="00053FBC">
        <w:rPr>
          <w:color w:val="auto"/>
        </w:rPr>
        <w:t>________________________</w:t>
      </w:r>
    </w:p>
    <w:p w:rsidR="00A764CD" w:rsidRPr="003A7F00" w:rsidRDefault="00A764CD" w:rsidP="00A764CD">
      <w:pPr>
        <w:pStyle w:val="Ttulo2"/>
        <w:rPr>
          <w:color w:val="auto"/>
          <w:sz w:val="24"/>
        </w:rPr>
      </w:pPr>
    </w:p>
    <w:p w:rsidR="00A764CD" w:rsidRPr="003A7F00" w:rsidRDefault="00A764CD" w:rsidP="00A764CD">
      <w:pPr>
        <w:pStyle w:val="Ttulo2"/>
        <w:rPr>
          <w:color w:val="auto"/>
          <w:sz w:val="24"/>
        </w:rPr>
      </w:pPr>
      <w:r w:rsidRPr="003A7F00">
        <w:rPr>
          <w:color w:val="auto"/>
          <w:sz w:val="24"/>
        </w:rPr>
        <w:t xml:space="preserve">Descrição das atividades realizadas na última </w:t>
      </w:r>
      <w:r w:rsidR="00CF7F59">
        <w:rPr>
          <w:color w:val="auto"/>
          <w:sz w:val="24"/>
        </w:rPr>
        <w:t>quinzena</w:t>
      </w:r>
      <w:r w:rsidRPr="003A7F00">
        <w:rPr>
          <w:color w:val="auto"/>
          <w:sz w:val="24"/>
        </w:rPr>
        <w:t>*</w:t>
      </w:r>
    </w:p>
    <w:p w:rsidR="003853F3" w:rsidRPr="003A7F00" w:rsidRDefault="003853F3" w:rsidP="003853F3">
      <w:pPr>
        <w:rPr>
          <w:sz w:val="20"/>
        </w:rPr>
      </w:pPr>
      <w:r w:rsidRPr="003A7F00">
        <w:rPr>
          <w:sz w:val="20"/>
        </w:rPr>
        <w:t xml:space="preserve">Status pode ser: Concluído/Não concluído/Não iniciado. </w:t>
      </w:r>
      <w:r w:rsidR="00636B73" w:rsidRPr="003A7F00">
        <w:rPr>
          <w:sz w:val="20"/>
        </w:rPr>
        <w:t xml:space="preserve">Caso a atividade não esteja concluída ou não esteja </w:t>
      </w:r>
      <w:r w:rsidR="00CF7F59">
        <w:rPr>
          <w:sz w:val="20"/>
        </w:rPr>
        <w:t>iniciada</w:t>
      </w:r>
      <w:r w:rsidR="00636B73" w:rsidRPr="003A7F00">
        <w:rPr>
          <w:sz w:val="20"/>
        </w:rPr>
        <w:t>, preencher a justificativa no verso.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553"/>
      </w:tblGrid>
      <w:tr w:rsidR="00E87EE8" w:rsidRPr="003A7F00" w:rsidTr="00A85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:rsidR="00E87EE8" w:rsidRPr="003A7F00" w:rsidRDefault="00E87EE8" w:rsidP="00A8589B">
            <w:pPr>
              <w:rPr>
                <w:sz w:val="20"/>
              </w:rPr>
            </w:pPr>
            <w:r w:rsidRPr="003A7F00">
              <w:rPr>
                <w:sz w:val="16"/>
              </w:rPr>
              <w:t>Nome</w:t>
            </w:r>
            <w:r w:rsidR="002F32EE" w:rsidRPr="003A7F00">
              <w:rPr>
                <w:sz w:val="16"/>
              </w:rPr>
              <w:t xml:space="preserve"> do responsável</w:t>
            </w:r>
          </w:p>
        </w:tc>
        <w:tc>
          <w:tcPr>
            <w:tcW w:w="5386" w:type="dxa"/>
            <w:vAlign w:val="bottom"/>
          </w:tcPr>
          <w:p w:rsidR="00E87EE8" w:rsidRPr="003A7F00" w:rsidRDefault="00E87EE8" w:rsidP="00A85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7F00">
              <w:rPr>
                <w:sz w:val="20"/>
              </w:rPr>
              <w:t>Atividade</w:t>
            </w:r>
          </w:p>
        </w:tc>
        <w:tc>
          <w:tcPr>
            <w:tcW w:w="1553" w:type="dxa"/>
            <w:vAlign w:val="bottom"/>
          </w:tcPr>
          <w:p w:rsidR="00E87EE8" w:rsidRPr="003A7F00" w:rsidRDefault="00E87EE8" w:rsidP="00A85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7F00">
              <w:rPr>
                <w:sz w:val="20"/>
              </w:rPr>
              <w:t>Status</w:t>
            </w:r>
          </w:p>
        </w:tc>
      </w:tr>
      <w:tr w:rsidR="00E87EE8" w:rsidRPr="003A7F00" w:rsidTr="00E87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87EE8" w:rsidRPr="003A7F00" w:rsidRDefault="00E87EE8" w:rsidP="00E87EE8">
            <w:pPr>
              <w:rPr>
                <w:sz w:val="20"/>
              </w:rPr>
            </w:pPr>
          </w:p>
          <w:p w:rsidR="00E87EE8" w:rsidRPr="003A7F00" w:rsidRDefault="00E87EE8" w:rsidP="00E87EE8">
            <w:pPr>
              <w:rPr>
                <w:sz w:val="20"/>
              </w:rPr>
            </w:pPr>
          </w:p>
        </w:tc>
        <w:tc>
          <w:tcPr>
            <w:tcW w:w="5386" w:type="dxa"/>
          </w:tcPr>
          <w:p w:rsidR="00E87EE8" w:rsidRPr="003A7F00" w:rsidRDefault="00E87EE8" w:rsidP="00E8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53" w:type="dxa"/>
          </w:tcPr>
          <w:p w:rsidR="00E87EE8" w:rsidRPr="003A7F00" w:rsidRDefault="00E87EE8" w:rsidP="00E8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7EE8" w:rsidRPr="003A7F00" w:rsidTr="00E8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87EE8" w:rsidRPr="003A7F00" w:rsidRDefault="00E87EE8" w:rsidP="00E87EE8">
            <w:pPr>
              <w:rPr>
                <w:sz w:val="20"/>
              </w:rPr>
            </w:pPr>
          </w:p>
          <w:p w:rsidR="00E87EE8" w:rsidRPr="003A7F00" w:rsidRDefault="00E87EE8" w:rsidP="00E87EE8">
            <w:pPr>
              <w:rPr>
                <w:sz w:val="20"/>
              </w:rPr>
            </w:pPr>
          </w:p>
        </w:tc>
        <w:tc>
          <w:tcPr>
            <w:tcW w:w="5386" w:type="dxa"/>
          </w:tcPr>
          <w:p w:rsidR="00E87EE8" w:rsidRPr="003A7F00" w:rsidRDefault="00E87EE8" w:rsidP="00E8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53" w:type="dxa"/>
          </w:tcPr>
          <w:p w:rsidR="00E87EE8" w:rsidRPr="003A7F00" w:rsidRDefault="00E87EE8" w:rsidP="00E8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7EE8" w:rsidRPr="003A7F00" w:rsidTr="00E87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87EE8" w:rsidRPr="003A7F00" w:rsidRDefault="00E87EE8" w:rsidP="00E87EE8">
            <w:pPr>
              <w:rPr>
                <w:sz w:val="20"/>
              </w:rPr>
            </w:pPr>
          </w:p>
          <w:p w:rsidR="00E87EE8" w:rsidRPr="003A7F00" w:rsidRDefault="00E87EE8" w:rsidP="00E87EE8">
            <w:pPr>
              <w:rPr>
                <w:sz w:val="20"/>
              </w:rPr>
            </w:pPr>
          </w:p>
        </w:tc>
        <w:tc>
          <w:tcPr>
            <w:tcW w:w="5386" w:type="dxa"/>
          </w:tcPr>
          <w:p w:rsidR="00E87EE8" w:rsidRPr="003A7F00" w:rsidRDefault="00E87EE8" w:rsidP="00E8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53" w:type="dxa"/>
          </w:tcPr>
          <w:p w:rsidR="00E87EE8" w:rsidRPr="003A7F00" w:rsidRDefault="00E87EE8" w:rsidP="00E8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7EE8" w:rsidRPr="003A7F00" w:rsidTr="00E8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87EE8" w:rsidRPr="003A7F00" w:rsidRDefault="00E87EE8" w:rsidP="00E87EE8">
            <w:pPr>
              <w:rPr>
                <w:sz w:val="20"/>
              </w:rPr>
            </w:pPr>
          </w:p>
          <w:p w:rsidR="00E87EE8" w:rsidRPr="003A7F00" w:rsidRDefault="00E87EE8" w:rsidP="00E87EE8">
            <w:pPr>
              <w:rPr>
                <w:sz w:val="20"/>
              </w:rPr>
            </w:pPr>
          </w:p>
        </w:tc>
        <w:tc>
          <w:tcPr>
            <w:tcW w:w="5386" w:type="dxa"/>
          </w:tcPr>
          <w:p w:rsidR="00E87EE8" w:rsidRPr="003A7F00" w:rsidRDefault="00E87EE8" w:rsidP="00E8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53" w:type="dxa"/>
          </w:tcPr>
          <w:p w:rsidR="00E87EE8" w:rsidRPr="003A7F00" w:rsidRDefault="00E87EE8" w:rsidP="00E8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7EE8" w:rsidRPr="003A7F00" w:rsidTr="00E87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87EE8" w:rsidRPr="003A7F00" w:rsidRDefault="00E87EE8" w:rsidP="00E87EE8">
            <w:pPr>
              <w:rPr>
                <w:sz w:val="20"/>
              </w:rPr>
            </w:pPr>
          </w:p>
          <w:p w:rsidR="00E87EE8" w:rsidRPr="003A7F00" w:rsidRDefault="00E87EE8" w:rsidP="00E87EE8">
            <w:pPr>
              <w:rPr>
                <w:sz w:val="20"/>
              </w:rPr>
            </w:pPr>
          </w:p>
        </w:tc>
        <w:tc>
          <w:tcPr>
            <w:tcW w:w="5386" w:type="dxa"/>
          </w:tcPr>
          <w:p w:rsidR="00E87EE8" w:rsidRPr="003A7F00" w:rsidRDefault="00E87EE8" w:rsidP="00E8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53" w:type="dxa"/>
          </w:tcPr>
          <w:p w:rsidR="00E87EE8" w:rsidRPr="003A7F00" w:rsidRDefault="00E87EE8" w:rsidP="00E8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A72E3D" w:rsidRPr="003A7F00" w:rsidRDefault="00A72E3D" w:rsidP="00E87EE8">
      <w:pPr>
        <w:rPr>
          <w:sz w:val="20"/>
        </w:rPr>
      </w:pPr>
    </w:p>
    <w:p w:rsidR="00A764CD" w:rsidRPr="003A7F00" w:rsidRDefault="00A764CD" w:rsidP="00A764CD">
      <w:pPr>
        <w:pStyle w:val="Ttulo2"/>
        <w:rPr>
          <w:color w:val="auto"/>
          <w:sz w:val="24"/>
        </w:rPr>
      </w:pPr>
      <w:r w:rsidRPr="003A7F00">
        <w:rPr>
          <w:color w:val="auto"/>
          <w:sz w:val="24"/>
        </w:rPr>
        <w:t xml:space="preserve">Descrição das atividades que serão realizadas hoje e durante a próxima </w:t>
      </w:r>
      <w:r w:rsidR="00CF7F59">
        <w:rPr>
          <w:color w:val="auto"/>
          <w:sz w:val="24"/>
        </w:rPr>
        <w:t>quinzena</w:t>
      </w:r>
      <w:r w:rsidR="00843769" w:rsidRPr="003A7F00">
        <w:rPr>
          <w:color w:val="auto"/>
          <w:sz w:val="24"/>
        </w:rPr>
        <w:t xml:space="preserve"> </w:t>
      </w:r>
      <w:r w:rsidRPr="003A7F00">
        <w:rPr>
          <w:color w:val="auto"/>
          <w:sz w:val="24"/>
        </w:rPr>
        <w:t>*</w:t>
      </w:r>
    </w:p>
    <w:tbl>
      <w:tblPr>
        <w:tblStyle w:val="TabelaSimples2"/>
        <w:tblW w:w="8515" w:type="dxa"/>
        <w:tblLook w:val="04A0" w:firstRow="1" w:lastRow="0" w:firstColumn="1" w:lastColumn="0" w:noHBand="0" w:noVBand="1"/>
      </w:tblPr>
      <w:tblGrid>
        <w:gridCol w:w="1560"/>
        <w:gridCol w:w="6955"/>
      </w:tblGrid>
      <w:tr w:rsidR="00E87EE8" w:rsidRPr="003A7F00" w:rsidTr="00A85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:rsidR="00E87EE8" w:rsidRPr="003A7F00" w:rsidRDefault="00E87EE8" w:rsidP="00A8589B">
            <w:pPr>
              <w:rPr>
                <w:sz w:val="20"/>
              </w:rPr>
            </w:pPr>
            <w:r w:rsidRPr="003A7F00">
              <w:rPr>
                <w:sz w:val="16"/>
              </w:rPr>
              <w:t>Nome</w:t>
            </w:r>
            <w:r w:rsidR="002F32EE" w:rsidRPr="003A7F00">
              <w:rPr>
                <w:sz w:val="16"/>
              </w:rPr>
              <w:t xml:space="preserve"> do responsável</w:t>
            </w:r>
          </w:p>
        </w:tc>
        <w:tc>
          <w:tcPr>
            <w:tcW w:w="6955" w:type="dxa"/>
            <w:vAlign w:val="bottom"/>
          </w:tcPr>
          <w:p w:rsidR="00E87EE8" w:rsidRPr="003A7F00" w:rsidRDefault="00E87EE8" w:rsidP="00A85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7F00">
              <w:rPr>
                <w:sz w:val="20"/>
              </w:rPr>
              <w:t>Atividade</w:t>
            </w:r>
          </w:p>
        </w:tc>
      </w:tr>
      <w:tr w:rsidR="00E87EE8" w:rsidRPr="003A7F00" w:rsidTr="002F5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87EE8" w:rsidRPr="003A7F00" w:rsidRDefault="00E87EE8" w:rsidP="00E0554D">
            <w:pPr>
              <w:rPr>
                <w:sz w:val="20"/>
              </w:rPr>
            </w:pPr>
          </w:p>
          <w:p w:rsidR="00E87EE8" w:rsidRPr="003A7F00" w:rsidRDefault="00E87EE8" w:rsidP="00E0554D">
            <w:pPr>
              <w:rPr>
                <w:sz w:val="20"/>
              </w:rPr>
            </w:pPr>
          </w:p>
        </w:tc>
        <w:tc>
          <w:tcPr>
            <w:tcW w:w="6955" w:type="dxa"/>
          </w:tcPr>
          <w:p w:rsidR="00E87EE8" w:rsidRPr="003A7F00" w:rsidRDefault="00E87EE8" w:rsidP="00E05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7EE8" w:rsidRPr="003A7F00" w:rsidTr="002F50D9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87EE8" w:rsidRPr="003A7F00" w:rsidRDefault="00E87EE8" w:rsidP="00E0554D">
            <w:pPr>
              <w:rPr>
                <w:sz w:val="20"/>
              </w:rPr>
            </w:pPr>
          </w:p>
          <w:p w:rsidR="00E87EE8" w:rsidRPr="003A7F00" w:rsidRDefault="00E87EE8" w:rsidP="00E0554D">
            <w:pPr>
              <w:rPr>
                <w:sz w:val="20"/>
              </w:rPr>
            </w:pPr>
          </w:p>
        </w:tc>
        <w:tc>
          <w:tcPr>
            <w:tcW w:w="6955" w:type="dxa"/>
          </w:tcPr>
          <w:p w:rsidR="00E87EE8" w:rsidRPr="003A7F00" w:rsidRDefault="00E87EE8" w:rsidP="00E05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7EE8" w:rsidRPr="003A7F00" w:rsidTr="002F5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87EE8" w:rsidRPr="003A7F00" w:rsidRDefault="00E87EE8" w:rsidP="00E0554D">
            <w:pPr>
              <w:rPr>
                <w:sz w:val="20"/>
              </w:rPr>
            </w:pPr>
          </w:p>
          <w:p w:rsidR="00E87EE8" w:rsidRPr="003A7F00" w:rsidRDefault="00E87EE8" w:rsidP="00E0554D">
            <w:pPr>
              <w:rPr>
                <w:sz w:val="20"/>
              </w:rPr>
            </w:pPr>
          </w:p>
        </w:tc>
        <w:tc>
          <w:tcPr>
            <w:tcW w:w="6955" w:type="dxa"/>
          </w:tcPr>
          <w:p w:rsidR="00E87EE8" w:rsidRPr="003A7F00" w:rsidRDefault="00E87EE8" w:rsidP="00E05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7EE8" w:rsidRPr="003A7F00" w:rsidTr="002F50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87EE8" w:rsidRPr="003A7F00" w:rsidRDefault="00E87EE8" w:rsidP="00E0554D">
            <w:pPr>
              <w:rPr>
                <w:sz w:val="20"/>
              </w:rPr>
            </w:pPr>
          </w:p>
          <w:p w:rsidR="00E87EE8" w:rsidRPr="003A7F00" w:rsidRDefault="00E87EE8" w:rsidP="00E0554D">
            <w:pPr>
              <w:rPr>
                <w:sz w:val="20"/>
              </w:rPr>
            </w:pPr>
          </w:p>
        </w:tc>
        <w:tc>
          <w:tcPr>
            <w:tcW w:w="6955" w:type="dxa"/>
          </w:tcPr>
          <w:p w:rsidR="00E87EE8" w:rsidRPr="003A7F00" w:rsidRDefault="00E87EE8" w:rsidP="00E05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7EE8" w:rsidRPr="003A7F00" w:rsidTr="002F5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87EE8" w:rsidRPr="003A7F00" w:rsidRDefault="00E87EE8" w:rsidP="00E0554D">
            <w:pPr>
              <w:rPr>
                <w:sz w:val="20"/>
              </w:rPr>
            </w:pPr>
          </w:p>
          <w:p w:rsidR="00E87EE8" w:rsidRPr="003A7F00" w:rsidRDefault="00E87EE8" w:rsidP="00E0554D">
            <w:pPr>
              <w:rPr>
                <w:sz w:val="20"/>
              </w:rPr>
            </w:pPr>
          </w:p>
        </w:tc>
        <w:tc>
          <w:tcPr>
            <w:tcW w:w="6955" w:type="dxa"/>
          </w:tcPr>
          <w:p w:rsidR="00E87EE8" w:rsidRPr="003A7F00" w:rsidRDefault="00E87EE8" w:rsidP="00E05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E87EE8" w:rsidRPr="003A7F00" w:rsidRDefault="00E87EE8" w:rsidP="00E87EE8">
      <w:pPr>
        <w:rPr>
          <w:sz w:val="20"/>
        </w:rPr>
      </w:pPr>
    </w:p>
    <w:p w:rsidR="00A764CD" w:rsidRPr="003A7F00" w:rsidRDefault="00A764CD" w:rsidP="00A764CD">
      <w:pPr>
        <w:pStyle w:val="Ttulo2"/>
        <w:rPr>
          <w:color w:val="auto"/>
          <w:sz w:val="24"/>
        </w:rPr>
      </w:pPr>
      <w:r w:rsidRPr="003A7F00">
        <w:rPr>
          <w:color w:val="auto"/>
          <w:sz w:val="24"/>
        </w:rPr>
        <w:t>Possíveis impedimentos</w:t>
      </w:r>
      <w:r w:rsidR="00D60FA2" w:rsidRPr="003A7F00">
        <w:rPr>
          <w:color w:val="auto"/>
          <w:sz w:val="24"/>
        </w:rPr>
        <w:t xml:space="preserve"> **</w:t>
      </w:r>
    </w:p>
    <w:p w:rsidR="00A764CD" w:rsidRPr="003A7F00" w:rsidRDefault="00A764CD" w:rsidP="00A764CD">
      <w:pPr>
        <w:rPr>
          <w:sz w:val="20"/>
        </w:rPr>
      </w:pPr>
      <w:r w:rsidRPr="003A7F00">
        <w:rPr>
          <w:sz w:val="20"/>
        </w:rPr>
        <w:t>_____________________________________________________________________________</w:t>
      </w:r>
      <w:r w:rsidR="00774FF0">
        <w:rPr>
          <w:sz w:val="20"/>
        </w:rPr>
        <w:t>________</w:t>
      </w:r>
    </w:p>
    <w:p w:rsidR="00A764CD" w:rsidRPr="003A7F00" w:rsidRDefault="00A764CD" w:rsidP="00A764CD">
      <w:pPr>
        <w:rPr>
          <w:sz w:val="20"/>
        </w:rPr>
      </w:pPr>
      <w:r w:rsidRPr="003A7F00">
        <w:rPr>
          <w:sz w:val="20"/>
        </w:rPr>
        <w:t>_____________________________________________________________________________</w:t>
      </w:r>
      <w:r w:rsidR="00774FF0">
        <w:rPr>
          <w:sz w:val="20"/>
        </w:rPr>
        <w:t>________</w:t>
      </w:r>
    </w:p>
    <w:p w:rsidR="00A764CD" w:rsidRPr="003A7F00" w:rsidRDefault="00A764CD" w:rsidP="00A764CD">
      <w:pPr>
        <w:rPr>
          <w:sz w:val="20"/>
        </w:rPr>
      </w:pPr>
      <w:r w:rsidRPr="003A7F00">
        <w:rPr>
          <w:sz w:val="20"/>
        </w:rPr>
        <w:t>_____________________________________________________________________________</w:t>
      </w:r>
      <w:r w:rsidR="00774FF0">
        <w:rPr>
          <w:sz w:val="20"/>
        </w:rPr>
        <w:t>________</w:t>
      </w:r>
    </w:p>
    <w:p w:rsidR="00A764CD" w:rsidRPr="003A7F00" w:rsidRDefault="00A764CD" w:rsidP="00A764CD">
      <w:pPr>
        <w:rPr>
          <w:sz w:val="18"/>
        </w:rPr>
      </w:pPr>
      <w:r w:rsidRPr="003A7F00">
        <w:rPr>
          <w:sz w:val="18"/>
        </w:rPr>
        <w:t xml:space="preserve">(*) Indicar a </w:t>
      </w:r>
      <w:r w:rsidR="007344D9" w:rsidRPr="003A7F00">
        <w:rPr>
          <w:sz w:val="18"/>
        </w:rPr>
        <w:t>PESSOA</w:t>
      </w:r>
      <w:r w:rsidRPr="003A7F00">
        <w:rPr>
          <w:sz w:val="18"/>
        </w:rPr>
        <w:t xml:space="preserve"> r</w:t>
      </w:r>
      <w:r w:rsidR="004D1023" w:rsidRPr="003A7F00">
        <w:rPr>
          <w:sz w:val="18"/>
        </w:rPr>
        <w:t>esponsável pela atividade (</w:t>
      </w:r>
      <w:proofErr w:type="spellStart"/>
      <w:r w:rsidR="004D1023" w:rsidRPr="003A7F00">
        <w:rPr>
          <w:sz w:val="18"/>
        </w:rPr>
        <w:t>Ex</w:t>
      </w:r>
      <w:proofErr w:type="spellEnd"/>
      <w:r w:rsidR="004D1023" w:rsidRPr="003A7F00">
        <w:rPr>
          <w:sz w:val="18"/>
        </w:rPr>
        <w:t>: “Fulano” vai fazer...). NÃO colocar o coletivo como responsável (</w:t>
      </w:r>
      <w:proofErr w:type="spellStart"/>
      <w:r w:rsidR="004D1023" w:rsidRPr="003A7F00">
        <w:rPr>
          <w:sz w:val="18"/>
        </w:rPr>
        <w:t>Ex</w:t>
      </w:r>
      <w:proofErr w:type="spellEnd"/>
      <w:r w:rsidR="004D1023" w:rsidRPr="003A7F00">
        <w:rPr>
          <w:sz w:val="18"/>
        </w:rPr>
        <w:t>: “</w:t>
      </w:r>
      <w:r w:rsidR="003A7B2A" w:rsidRPr="003A7F00">
        <w:rPr>
          <w:sz w:val="18"/>
        </w:rPr>
        <w:t xml:space="preserve">Todo o </w:t>
      </w:r>
      <w:r w:rsidR="004D1023" w:rsidRPr="003A7F00">
        <w:rPr>
          <w:sz w:val="18"/>
        </w:rPr>
        <w:t>grupo” vai fazer...).</w:t>
      </w:r>
    </w:p>
    <w:p w:rsidR="00D60FA2" w:rsidRPr="003A7F00" w:rsidRDefault="00D60FA2" w:rsidP="00E7108F">
      <w:pPr>
        <w:rPr>
          <w:sz w:val="18"/>
        </w:rPr>
      </w:pPr>
      <w:r w:rsidRPr="003A7F00">
        <w:rPr>
          <w:sz w:val="18"/>
        </w:rPr>
        <w:lastRenderedPageBreak/>
        <w:t>(**) Listar os motivos</w:t>
      </w:r>
      <w:r w:rsidR="00CC4FC8" w:rsidRPr="003A7F00">
        <w:rPr>
          <w:sz w:val="18"/>
        </w:rPr>
        <w:t xml:space="preserve"> técnicos</w:t>
      </w:r>
      <w:r w:rsidRPr="003A7F00">
        <w:rPr>
          <w:sz w:val="18"/>
        </w:rPr>
        <w:t xml:space="preserve"> que podem impedir a rea</w:t>
      </w:r>
      <w:r w:rsidR="00CC4FC8" w:rsidRPr="003A7F00">
        <w:rPr>
          <w:sz w:val="18"/>
        </w:rPr>
        <w:t>lização das próximas atividades (</w:t>
      </w:r>
      <w:proofErr w:type="spellStart"/>
      <w:r w:rsidR="00CC4FC8" w:rsidRPr="003A7F00">
        <w:rPr>
          <w:sz w:val="18"/>
        </w:rPr>
        <w:t>Ex</w:t>
      </w:r>
      <w:proofErr w:type="spellEnd"/>
      <w:r w:rsidR="00CC4FC8" w:rsidRPr="003A7F00">
        <w:rPr>
          <w:sz w:val="18"/>
        </w:rPr>
        <w:t>: não ter visto o assunto em outras disciplinas)</w:t>
      </w:r>
      <w:r w:rsidR="004D1023" w:rsidRPr="003A7F00">
        <w:rPr>
          <w:sz w:val="18"/>
        </w:rPr>
        <w:t>. Lembrar que “tempo” não é impedimento.</w:t>
      </w:r>
    </w:p>
    <w:sectPr w:rsidR="00D60FA2" w:rsidRPr="003A7F00" w:rsidSect="00D60F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6BB" w:rsidRDefault="003776BB" w:rsidP="00D60FA2">
      <w:pPr>
        <w:spacing w:after="0" w:line="240" w:lineRule="auto"/>
      </w:pPr>
      <w:r>
        <w:separator/>
      </w:r>
    </w:p>
  </w:endnote>
  <w:endnote w:type="continuationSeparator" w:id="0">
    <w:p w:rsidR="003776BB" w:rsidRDefault="003776BB" w:rsidP="00D6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4D" w:rsidRDefault="008E0F4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FA2" w:rsidRDefault="00E7108F" w:rsidP="00D60FA2">
    <w:pPr>
      <w:pStyle w:val="Rodap"/>
      <w:jc w:val="right"/>
    </w:pPr>
    <w:r w:rsidRPr="00C84C23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53D47A21" wp14:editId="195E2E50">
          <wp:simplePos x="0" y="0"/>
          <wp:positionH relativeFrom="margin">
            <wp:align>left</wp:align>
          </wp:positionH>
          <wp:positionV relativeFrom="paragraph">
            <wp:posOffset>4445</wp:posOffset>
          </wp:positionV>
          <wp:extent cx="579120" cy="369910"/>
          <wp:effectExtent l="0" t="0" r="0" b="0"/>
          <wp:wrapTight wrapText="bothSides">
            <wp:wrapPolygon edited="0">
              <wp:start x="0" y="0"/>
              <wp:lineTo x="0" y="20041"/>
              <wp:lineTo x="20605" y="20041"/>
              <wp:lineTo x="20605" y="0"/>
              <wp:lineTo x="0" y="0"/>
            </wp:wrapPolygon>
          </wp:wrapTight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369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 w:rsidR="00D60FA2">
      <w:t xml:space="preserve">Projeto Integrador III – Prof. </w:t>
    </w:r>
    <w:r w:rsidR="00D60FA2">
      <w:t>Fernando Tsuda</w:t>
    </w:r>
    <w:r w:rsidR="008E0F4D">
      <w:t xml:space="preserve"> – </w:t>
    </w:r>
    <w:r w:rsidR="008E0F4D">
      <w:t>2017</w:t>
    </w:r>
    <w:bookmarkStart w:id="0" w:name="_GoBack"/>
    <w:bookmarkEnd w:id="0"/>
  </w:p>
  <w:p w:rsidR="00D60FA2" w:rsidRDefault="00D60FA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4D" w:rsidRDefault="008E0F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6BB" w:rsidRDefault="003776BB" w:rsidP="00D60FA2">
      <w:pPr>
        <w:spacing w:after="0" w:line="240" w:lineRule="auto"/>
      </w:pPr>
      <w:r>
        <w:separator/>
      </w:r>
    </w:p>
  </w:footnote>
  <w:footnote w:type="continuationSeparator" w:id="0">
    <w:p w:rsidR="003776BB" w:rsidRDefault="003776BB" w:rsidP="00D6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4D" w:rsidRDefault="008E0F4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4D" w:rsidRDefault="008E0F4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4D" w:rsidRDefault="008E0F4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CD"/>
    <w:rsid w:val="00017975"/>
    <w:rsid w:val="00053FBC"/>
    <w:rsid w:val="00111EE3"/>
    <w:rsid w:val="00122174"/>
    <w:rsid w:val="0016400C"/>
    <w:rsid w:val="00186193"/>
    <w:rsid w:val="0019437B"/>
    <w:rsid w:val="00197C11"/>
    <w:rsid w:val="001A7167"/>
    <w:rsid w:val="00201087"/>
    <w:rsid w:val="00255942"/>
    <w:rsid w:val="002F32EE"/>
    <w:rsid w:val="002F50D9"/>
    <w:rsid w:val="003065AC"/>
    <w:rsid w:val="00361E63"/>
    <w:rsid w:val="003776BB"/>
    <w:rsid w:val="003853F3"/>
    <w:rsid w:val="003A7B2A"/>
    <w:rsid w:val="003A7F00"/>
    <w:rsid w:val="003B29E0"/>
    <w:rsid w:val="003D6533"/>
    <w:rsid w:val="004311DF"/>
    <w:rsid w:val="00474AB3"/>
    <w:rsid w:val="004C55AA"/>
    <w:rsid w:val="004D1023"/>
    <w:rsid w:val="00562C64"/>
    <w:rsid w:val="00596119"/>
    <w:rsid w:val="005E33C7"/>
    <w:rsid w:val="00636B73"/>
    <w:rsid w:val="00727D66"/>
    <w:rsid w:val="007344D9"/>
    <w:rsid w:val="007462B7"/>
    <w:rsid w:val="0077171A"/>
    <w:rsid w:val="00774FF0"/>
    <w:rsid w:val="007F7778"/>
    <w:rsid w:val="0082086C"/>
    <w:rsid w:val="00822A79"/>
    <w:rsid w:val="00832A1B"/>
    <w:rsid w:val="00843769"/>
    <w:rsid w:val="008821BF"/>
    <w:rsid w:val="008E0F4D"/>
    <w:rsid w:val="0090347E"/>
    <w:rsid w:val="00993954"/>
    <w:rsid w:val="009E240F"/>
    <w:rsid w:val="00A500B8"/>
    <w:rsid w:val="00A72E3D"/>
    <w:rsid w:val="00A764CD"/>
    <w:rsid w:val="00A8589B"/>
    <w:rsid w:val="00AE768D"/>
    <w:rsid w:val="00AF48C3"/>
    <w:rsid w:val="00BA1DC5"/>
    <w:rsid w:val="00C15168"/>
    <w:rsid w:val="00C535E4"/>
    <w:rsid w:val="00C60BDC"/>
    <w:rsid w:val="00C64D94"/>
    <w:rsid w:val="00C84C23"/>
    <w:rsid w:val="00CC4FC8"/>
    <w:rsid w:val="00CF7F59"/>
    <w:rsid w:val="00D1729D"/>
    <w:rsid w:val="00D30D61"/>
    <w:rsid w:val="00D43280"/>
    <w:rsid w:val="00D60FA2"/>
    <w:rsid w:val="00DA1C81"/>
    <w:rsid w:val="00DF4EFB"/>
    <w:rsid w:val="00E21567"/>
    <w:rsid w:val="00E41B6E"/>
    <w:rsid w:val="00E642A8"/>
    <w:rsid w:val="00E7108F"/>
    <w:rsid w:val="00E85864"/>
    <w:rsid w:val="00E87EE8"/>
    <w:rsid w:val="00F16B85"/>
    <w:rsid w:val="00F42305"/>
    <w:rsid w:val="00FB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3BAA5FA5-5E87-4305-8680-B1246537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6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6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6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76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76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76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A764CD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A764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764C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60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0FA2"/>
  </w:style>
  <w:style w:type="paragraph" w:styleId="Rodap">
    <w:name w:val="footer"/>
    <w:basedOn w:val="Normal"/>
    <w:link w:val="RodapChar"/>
    <w:uiPriority w:val="99"/>
    <w:unhideWhenUsed/>
    <w:rsid w:val="00D60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0FA2"/>
  </w:style>
  <w:style w:type="table" w:styleId="Tabelacomgrade">
    <w:name w:val="Table Grid"/>
    <w:basedOn w:val="Tabelanormal"/>
    <w:uiPriority w:val="39"/>
    <w:rsid w:val="00E8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E87EE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A7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7F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TSUDA</dc:creator>
  <cp:keywords/>
  <dc:description/>
  <cp:lastModifiedBy>Fernando Tsuda</cp:lastModifiedBy>
  <cp:revision>30</cp:revision>
  <cp:lastPrinted>2016-05-02T23:04:00Z</cp:lastPrinted>
  <dcterms:created xsi:type="dcterms:W3CDTF">2015-08-28T22:16:00Z</dcterms:created>
  <dcterms:modified xsi:type="dcterms:W3CDTF">2017-03-10T21:59:00Z</dcterms:modified>
</cp:coreProperties>
</file>