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96"/>
        <w:gridCol w:w="2221"/>
        <w:gridCol w:w="2221"/>
        <w:gridCol w:w="2221"/>
      </w:tblGrid>
      <w:tr>
        <w:trPr>
          <w:trHeight w:val="78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(N=23)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exercise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(N=22)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(N=45)</w:t>
            </w:r>
          </w:p>
        </w:tc>
      </w:tr>
      <w:tr>
        <w:trPr>
          <w:trHeight w:val="53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(86.4%)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 (91.1%)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(8.9%)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first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 (8.95)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 (5.58)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 (7.58)</w:t>
            </w:r>
          </w:p>
        </w:tc>
      </w:tr>
      <w:tr>
        <w:trPr>
          <w:trHeight w:val="61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 [7.05, 52.2]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 [7.04, 27.6]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 [7.04, 52.2]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second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 (8.56)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 (5.25)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 (7.11)</w:t>
            </w:r>
          </w:p>
        </w:tc>
      </w:tr>
      <w:tr>
        <w:trPr>
          <w:trHeight w:val="61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 [9.07, 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 [6.70, 24.1]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[6.70, 50.2]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third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 (6.62)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(5.50)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(6.14)</w:t>
            </w:r>
          </w:p>
        </w:tc>
      </w:tr>
      <w:tr>
        <w:trPr>
          <w:trHeight w:val="61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 [6.06, 40.3]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[6.05, 24.4]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 [6.05, 40.3]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into fourth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13.4 (5.45)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(6.25)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 (5.82)</w:t>
            </w:r>
          </w:p>
        </w:tc>
      </w:tr>
      <w:tr>
        <w:trPr>
          <w:trHeight w:val="61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[6.42, 27.9]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11.8 [0.101, 26.0]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 [0.101, 27.9]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first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-15.9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-13.5 (5.43)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-14.7 (10.1)</w:t>
            </w:r>
          </w:p>
        </w:tc>
      </w:tr>
      <w:tr>
        <w:trPr>
          <w:trHeight w:val="613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 [-70.2, -5.97]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-12.9 [-27.1, -4.03]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-12.9 [-70.2, -4.03]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second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 (15.2)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-11.0 (5.15)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-13.6 (11.6)</w:t>
            </w:r>
          </w:p>
        </w:tc>
      </w:tr>
      <w:tr>
        <w:trPr>
          <w:trHeight w:val="61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-11.4 [-83.0, -6.48]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-10.8 [-22.8, -2.79]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 [-83.0, -2.79]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third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-13.1 (3.95)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-12.2 (4.77)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 (4.34)</w:t>
            </w:r>
          </w:p>
        </w:tc>
      </w:tr>
      <w:tr>
        <w:trPr>
          <w:trHeight w:val="61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-13.4 [-22.6, -5.58]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-11.5 [-21.9, -4.13]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 [-22.6, -4.13]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Slope out of fourth interval (BPM/s)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 (7.22)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 (3.78)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-13.4 (5.81)</w:t>
            </w:r>
          </w:p>
        </w:tc>
      </w:tr>
      <w:tr>
        <w:trPr>
          <w:trHeight w:val="61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 [-38.9, -7.52]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 [-20.8, -6.08]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 [-38.9, -6.08]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first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 (21.1)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 (19.5)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 (21.0)</w:t>
            </w:r>
          </w:p>
        </w:tc>
      </w:tr>
      <w:tr>
        <w:trPr>
          <w:trHeight w:val="61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 [117,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 [96.0, 190]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 [96.0, 190]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second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 (22.2)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 (21.2)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(22.1)</w:t>
            </w:r>
          </w:p>
        </w:tc>
      </w:tr>
      <w:tr>
        <w:trPr>
          <w:trHeight w:val="61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[111, 195]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 [90.0, 198]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 [90.0, 198]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third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 (19.1)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 (19.9)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 (19.9)</w:t>
            </w:r>
          </w:p>
        </w:tc>
      </w:tr>
      <w:tr>
        <w:trPr>
          <w:trHeight w:val="613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[129, 194]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[103, 199]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 [103, 199]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HR in fourth interval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 (17.9)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 (20.3)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 (19.8)</w:t>
            </w:r>
          </w:p>
        </w:tc>
      </w:tr>
      <w:tr>
        <w:trPr>
          <w:trHeight w:val="613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 [128, 191]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 [106,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 [106, 191]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first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94.5 (13.2)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90.4 (6.08)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92.5 (10.4)</w:t>
            </w:r>
          </w:p>
        </w:tc>
      </w:tr>
      <w:tr>
        <w:trPr>
          <w:trHeight w:val="613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[76.1, 148]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91.4 [77.8, 105]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91.6 [76.1, 148]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second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96.9 (14.7)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 (5.52)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 (11.2)</w:t>
            </w:r>
          </w:p>
        </w:tc>
      </w:tr>
      <w:tr>
        <w:trPr>
          <w:trHeight w:val="613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96.1 [60.3, 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95.0 [80.8, 102]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95.5 [60.3, 152]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third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98.0 (13.3)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 (6.37)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96.6 (10.5)</w:t>
            </w:r>
          </w:p>
        </w:tc>
      </w:tr>
      <w:tr>
        <w:trPr>
          <w:trHeight w:val="613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97.2 [72.8, 152]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93.8 [84.4, 113]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94.9 [72.8, 152]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Maximal %HRmax in fourth interval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98.9 (12.5)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94.9 (7.38)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96.9 (10.4)</w:t>
            </w:r>
          </w:p>
        </w:tc>
      </w:tr>
      <w:tr>
        <w:trPr>
          <w:trHeight w:val="613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96.7 [88.4, 154]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94.2 [80.1, 116]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95.8 [80.1, 154]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first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 (105)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 (101)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 (103)</w:t>
            </w:r>
          </w:p>
        </w:tc>
      </w:tr>
      <w:tr>
        <w:trPr>
          <w:trHeight w:val="613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 [0, 358]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 [0, 359]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second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 (86.4)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218 (93.0)</w:t>
            </w:r>
          </w:p>
        </w:tc>
      </w:tr>
      <w:tr>
        <w:trPr>
          <w:trHeight w:val="613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248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223 [0, 337]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 [0, 359]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third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(76.5)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 (87.5)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 (81.2)</w:t>
            </w:r>
          </w:p>
        </w:tc>
      </w:tr>
      <w:tr>
        <w:trPr>
          <w:trHeight w:val="613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257 [0, 359]</w:t>
            </w:r>
          </w:p>
        </w:tc>
      </w:tr>
      <w:tr>
        <w:trPr>
          <w:trHeight w:val="617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Time in Zone 5 in fourth interval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 (69.5)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 (95.4)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252 (82.3)</w:t>
            </w:r>
          </w:p>
        </w:tc>
      </w:tr>
      <w:tr>
        <w:trPr>
          <w:trHeight w:val="613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 [89.0,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 [0, 359]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269 [0, 359]</w:t>
            </w:r>
          </w:p>
        </w:tc>
      </w:tr>
      <w:tr>
        <w:trPr>
          <w:trHeight w:val="617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deltaHRR1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(7.98)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 (6.85)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 (7.38)</w:t>
            </w:r>
          </w:p>
        </w:tc>
      </w:tr>
      <w:tr>
        <w:trPr>
          <w:trHeight w:val="613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 [1.25, 28.7]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 [0.492, 30.7]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 [0.492, 30.7]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(2.2%)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deltaHRR2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26.7 (10.1)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 (9.04)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25.9 (9.55)</w:t>
            </w:r>
          </w:p>
        </w:tc>
      </w:tr>
      <w:tr>
        <w:trPr>
          <w:trHeight w:val="613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Median [Min, Max]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 [0.820, 49.0]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 [7.23, 41.0]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 [0.820, 49.0]</w:t>
            </w:r>
          </w:p>
        </w:tc>
      </w:tr>
      <w:tr>
        <w:trPr>
          <w:trHeight w:val="617" w:hRule="auto"/>
        </w:trPr>
        body71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  Missing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(4.5%)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(2.2%)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2025-06-29T20:55:54Z</dcterms:modified>
  <cp:category/>
</cp:coreProperties>
</file>