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In_hypothesis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p.adjust_Bonferroni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p_adjust_fdr_full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p_adjust_fdr_interaction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p_adjust_fdr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timepointbaseline:ifn_1_netto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25,926.843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22,966.592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28,887.095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-635.290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-3,969.319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4,005.492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-12,014.762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4,076.124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-1,680.779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26,903.875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2,298.065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22,283.433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31,524.318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-71.578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-1,348.975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1,205.819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-435.011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-1,812.857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-3,934.110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4,066.571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-12,110.690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4,242.469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-312.522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-1,854.661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1,384.396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-728.069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40,863.368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39,322.913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42,403.822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14,045.347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2,004.044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18,070.483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-123.526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1,401.867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41,143.259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1,206.092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38,719.169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43,567.349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-1,003.390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-116.822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-842.403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14,052.246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2,046.006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9,938.582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18,165.909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-264.663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2,223.713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-166.778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-558.848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5,021.843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4,535.400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5,508.287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-1,559.168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-2,911.630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-596.809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5,166.464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4,407.589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5,925.338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-277.683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-1,587.501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-2,963.440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-178.233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-799.667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1,963.546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2,286.290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-552.150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1,194.843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-94.232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1,469.231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2,468.574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-148.496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-536.651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1,228.712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7,606.950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6,908.430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8,305.469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-769.704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-1,769.059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3,849.563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-564.002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1,903.315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7,180.307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9,319.945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-393.459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-2,212.899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1,425.981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2,149.473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-598.747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-333.551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1,028.293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-2,426.287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1,759.184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-92.275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-605.563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-251.665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VO2max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1,913.727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1,737.159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VO2max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-173.346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VO2max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-183.355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VO2max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VO2max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VO2max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2,063.349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1,789.761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2,336.936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VO2max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-112.060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VO2max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-264.423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VO2max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VO2max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-139.336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VO2max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VO2max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timepointbaseline:ifn_1_netto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VO2max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body310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VO2max (ml/min)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-41.470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-116.191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2024-12-09T15:21:48Z</dcterms:modified>
  <cp:category/>
</cp:coreProperties>
</file>