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In_hypothesis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25,926.843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22,966.592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28,887.095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-635.290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-3,969.319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4,005.492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-12,014.762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-1,680.779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26,831.211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2,062.002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22,685.437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30,976.985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-1,250.649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-4,073.518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-12,262.638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4,115.603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-1,813.962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1,085.746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40,863.368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39,322.913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42,403.822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14,045.347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18,070.483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41,174.211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39,002.014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43,346.408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14,096.326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2,053.285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9,968.296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-167.080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5,508.287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-1,559.168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-2,911.630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4,515.029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5,875.967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-1,609.733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-2,981.530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-227.219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2,286.290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1,194.843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2,436.057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7,606.950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6,908.430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8,305.469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-769.704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-1,769.059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3,849.563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-564.002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1,903.315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7,003.545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8,905.216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-578.280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-2,151.662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3,944.131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-1,871.006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timepointfollowup:m_1_2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timepointfollowup:treatexercise:m_1_2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2024-09-23T12:32:50Z</dcterms:modified>
  <cp:category/>
</cp:coreProperties>
</file>