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01"/>
        <w:gridCol w:w="2564"/>
        <w:gridCol w:w="2514"/>
        <w:gridCol w:w="2258"/>
        <w:gridCol w:w="2514"/>
        <w:gridCol w:w="2319"/>
        <w:gridCol w:w="2392"/>
      </w:tblGrid>
      <w:tr>
        <w:trPr>
          <w:trHeight w:val="7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Slightly Elevated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Highly Elevated</w:t>
            </w:r>
          </w:p>
        </w:tc>
      </w:tr>
      <w:tr>
        <w:trPr>
          <w:trHeight w:val="777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(N=4)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Fatigue Severity Scale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-0.0494 (0.361)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-0.744 (0.931)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 (0.709)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 (0.467)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-0.247 (0.949)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 (1.75)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baseline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 (3.62)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 (2.58)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 (2.20)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 (3.65)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 (3.03)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 (3.63)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baseline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 (278)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(258)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 (159)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-184 (304)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 (3.43)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-0.333 (4.31)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(3.83)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(2.78)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 (2.58)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 [0.864, 5.51]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-0.240 [-3.36, 2.02]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-7.97 [-21.5, -4.18]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 [-3.69, 1.97]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 [1.90, 11.0]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-0.855 [-3.31, 4.93]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-3.55 [-4.11, -2.80]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[-1.59, 3.60]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 [-5.05, 6.62]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 [-1.77, 0.906]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0.0301 [-2.22, 1.10]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 [2.57, 4.57]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-462 (1530)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-552 (1120)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-2390 (7340)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-563 (665)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-953 (1170)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1330 (1220)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 [-6.22, 21.8]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 [3.95, 14.7]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 [-3.04, 5.08]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 [-3.23, 6.42]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-4.36 [-11.1, 7.19]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 [-8.99, 24.9]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BMI (kg/m²)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0.0107 [-0.362, 0.347]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 [-0.661, 0.119]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[-0.224, 0.00142]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 [-0.242, 0.101]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-0.236 [-0.500, 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-0.420 [-1.21, 0.306]</w:t>
            </w:r>
          </w:p>
        </w:tc>
      </w:tr>
    </w:tbl>
    <w:sectPr w:officer="true"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2025-02-27T10:24:54Z</dcterms:modified>
  <cp:category/>
</cp:coreProperties>
</file>