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429"/>
        <w:gridCol w:w="2429"/>
        <w:gridCol w:w="242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8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[60.4, 78.0]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[0.448, 0.529]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 [0.439, 0.525]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[21.9, 27.0]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[49.8, 210]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[3.25,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186]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[131, 201]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(5.50)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(6.87)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[164,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[156, 181]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221]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[127, 205]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[3.89, 5.92]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[25.0,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[28.8, 62.5]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[7.14, 31.0]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</w:tr>
      <w:tr>
        <w:trPr>
          <w:trHeight w:val="8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[31.0, 48.6]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[34.0, 50.5]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[38.8, 56.6]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[36.9, 54.9]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7630 (2010)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</w:tr>
      <w:tr>
        <w:trPr>
          <w:trHeight w:val="8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[52.1, 96.7]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[54.7, 92.4]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</w:tr>
      <w:tr>
        <w:trPr>
          <w:trHeight w:val="8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[145, 279]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[142, 224]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</w:tr>
      <w:tr>
        <w:trPr>
          <w:trHeight w:val="8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[66.7, 85.9]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[62.3, 84.2]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</w:tr>
      <w:tr>
        <w:trPr>
          <w:trHeight w:val="8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[31.0, 41.7]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[20.2, 29.4]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[19.0, 31.4]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[1.77,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[1.30, 3.21]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[3.83, 5.71]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[4.10, 5.82]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[37.8, 44.5]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[37.6, 45.7]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[0.306, 6.68]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 [0.237, 1.85]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 [0.196, 0.826]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</w:tr>
      <w:tr>
        <w:trPr>
          <w:trHeight w:val="8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21</w:t>
            </w:r>
          </w:p>
        </w:tc>
      </w:tr>
      <w:tr>
        <w:trPr>
          <w:trHeight w:val="8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[76.0, 84.0]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[71.5,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39</w:t>
            </w:r>
          </w:p>
        </w:tc>
      </w:tr>
      <w:tr>
        <w:trPr>
          <w:trHeight w:val="817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2024-08-27T08:14:51Z</dcterms:modified>
  <cp:category/>
</cp:coreProperties>
</file>