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368"/>
        <w:gridCol w:w="2368"/>
        <w:gridCol w:w="2368"/>
        <w:gridCol w:w="2368"/>
        <w:gridCol w:w="2368"/>
        <w:gridCol w:w="2368"/>
        <w:gridCol w:w="2368"/>
        <w:gridCol w:w="2368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[30.0, 41.0]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[28.5, 48.0]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[36.0, 45.5]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[49.5, 56.0]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[24.5, 39.5]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[40.5, 49.5]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 [29.0, 42.5]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[34.3, 52.5]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[62.2, 86.7]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[58.0, 68.7]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[55.7, 80.4]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 [71.0, 94.6]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[58.0, 70.4]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 [76.4, 85.1]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 [59.0, 78.7]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[58.2, 89.5]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[0.429, 0.550]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 [0.399, 0.477]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 [0.423, 0.494]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 [0.461, 0.532]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 [0.425, 0.503]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 [0.482, 0.510]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[0.424,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 [0.422, 0.508]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[22.1, 29.9]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[19.6, 24.2]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[20.0, 27.6]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 [23.9,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[21.6, 24.9]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[24.8, 25.9]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[21.8, 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[20.6, 26.0]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[50.0, 133]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[83.0, 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[3.00, 105]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[138, 263]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[71.0, 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 [27.8, 39.3]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[44.5, 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[48.8, 247]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[5.50,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[3.25, 7.50]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[8.00,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[2.75,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8.50]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[18.0, 34.0]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[16.0, 24.5]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[20.8,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[23.0, 31.5]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[26.0, 37.5]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[30.0, 34.0]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[17.0, 29.5]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(5.06)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(9.90)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(3.91)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(4.67)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(7.98)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[173,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[161, 181]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[171, 177]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[153, 164]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[164,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[162, 174]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[173, 186]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[155, 180]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[17.8,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[17.5, 18.5]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[18.0,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[16.5,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[16.5, 17.5]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[16.8, 18.0]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- Baseline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[173, 214]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[123, 225]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[161, 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[136, 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[122, 230]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[191,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[160,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[127, 229]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[4.22, 5.56]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[3.89, 5.22]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 [4.75, 5.81]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[5.67, 6.39]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[3.28, 5.61]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[5.44, 6.11]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[3.67, 5.72]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[4.31, 6.08]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[30.0, 53.8]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[31.5, 36.5]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[29.0,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[20.0,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4.00]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[2.00, 2.50]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[5.00,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[1.25, 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 [4.25, 6.75]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5.50]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[9.00, 19.1]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[3.57, 25.3]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[16.8, 29.8]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[17.9,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[7.54, 32.0]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 [34.5, 35.2]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[6.67, 33.5]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(15.4)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7260 (425)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8010 (1330)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6500 (3390)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9060 (3470)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7340 (1390)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9090 (751)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8490 (1910)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[69.5, 89.6]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[51.1, 78.2]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[39.7, 76.3]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[81.1,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 [69.8, 86.3]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76.6 [76.1,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[54.9, 86.7]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[158,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[156, 282]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[124, 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[168, 274]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[148, 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[251,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[161, 299]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[70.3, 75.2]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[79.4, 82.9]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 [45.2, 69.5]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[80.3,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[60.6,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[85.2, 86.6]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 [80.1, 90.1]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[31.9, 38.8]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[28.0, 39.4]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 [25.9, 42.7]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[31.3, 39.3]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 [27.1, 38.3]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[34.8, 35.3]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[30.5, 40.3]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[30.2, 39.0]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[1.15, 3.50]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[1.23, 2.97]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 [0.582, 2.43]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[1.85, 5.36]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[1.53, 3.09]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[2.17,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[1.15,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[1.42, 3.35]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[4.36, 5.13]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[3.24, 6.72]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[2.81, 7.17]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[4.17, 6.15]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[4.13, 7.26]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 [4.64, 4.97]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[4.12, 6.78]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 [3.77, 6.21]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[40.4,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 [34.4, 42.3]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 [36.6, 43.9]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 [40.2, 56.8]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[36.0, 45.5]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[47.3, 52.8]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[37.0,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[35.0, 48.0]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IFN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 (0.738)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 (0.898)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 (0.360)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 (0.948)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(0.381)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 (0.871)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(1.93)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IFN-1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 (0.755)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 (0.747)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 (0.459)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 (0.624)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 (0.365)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 (0.819)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(2.07)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(1.96)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 (0.497)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(0.762)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 (0.898)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(0.764)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(0.572)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(0.424)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(0.601)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(0.698)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(64.3)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(53.0)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(41.4)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[82.8,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 [83.8, 87.3]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[73.0, 77.0]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[71.5, 82.5]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[79.0, 79.0]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[73.0, 84.3]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[80.5, 85.5]</w:t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[1.66, 1.97]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[1.74, 2.06]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 [2.59, 2.63]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 [1.79, 2.54]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[2.25, 3.30]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[2.84, 2.84]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[1.74, 2.52]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[1.65, 2.54]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without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2024-12-09T15:12:24Z</dcterms:modified>
  <cp:category/>
</cp:coreProperties>
</file>