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3408"/>
        <w:gridCol w:w="3408"/>
        <w:gridCol w:w="3286"/>
        <w:gridCol w:w="3653"/>
        <w:gridCol w:w="3408"/>
        <w:gridCol w:w="3286"/>
        <w:gridCol w:w="3408"/>
        <w:gridCol w:w="3408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3260000 [2610000, 3610000]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3070000 [2510000, 4190000]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3260000 [3090000, 3730000]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4520000 [4310000, 4880000]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2700000 [2140000, 3590000]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3960000 [3570000, 4360000]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3090000 [2580000, 3630000]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3960000 [3000000, 4590000]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[58.0, 68.7]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 [71.0, 94.6]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[76.4, 85.1]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[0.399, 0.477]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[0.428, 0.505]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[0.461,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 [0.420,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[0.482, 0.510]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[19.6, 24.2]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[23.9,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[24.8, 25.9]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8850000 [4360000, 11600000]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9140000 [7220000, 18200000]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4290000 [355000, 13800000]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20400000 [11900000, 22700000]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9530000 [5520000, 17700000]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2970000 [2470000, 3460000]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8710000 [3900000, 15900000]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8780000 [4270000, 21400000]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[5.50,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[23.0, 31.5]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[30.0,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(8.52)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[161,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[169,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[155, 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[178,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[165,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[172,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[156, 179]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[17.3, 17.8]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[167,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[119, 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[134, 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[123, 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[171, 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[189, 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[153,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[124, 225]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(7.08)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[156,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[153, 164]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[162, 174]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[172,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[154, 180]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[18.0, 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[16.5, 17.5]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[123,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[129,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[136, 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[146,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[191,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[3.89, 5.22]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[5.67, 6.39]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[5.44, 6.11]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[24.5,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[20.0,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2.50]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[4.25,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[5.00,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[4.25,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[3.57,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[19.4, 32.1]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[17.9,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[7.42, 23.8]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[34.5, 35.2]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8010 (1330)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6250 (2990)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 (3470)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7700 (1120)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9090 (751)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[51.1, 78.2]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[39.9, 68.1]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[81.1,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[74.7,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 [76.1,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[156,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[131, 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[168,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[175,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[251,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[79.4, 82.9]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[49.9, 59.1]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[80.3,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[65.7,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[85.2, 86.6]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[28.0, 39.4]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[29.0, 42.6]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[31.3, 39.3]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[26.3,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[34.8, 35.3]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[1.23, 2.97]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[0.763, 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[1.85,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[1.44,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[2.17,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[3.24, 6.72]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[3.08, 6.96]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[4.17, 6.15]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[4.11, 8.02]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[4.64, 4.97]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[34.4, 42.3]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[35.7, 43.2]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[40.2, 56.8]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[38.7, 45.6]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[47.3,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 (0.425)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 (0.466)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(3.70)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0.0883 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 (0.261)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 (0.540)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(0.437)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 (0.999)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(0.157)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 (0.258)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 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 (0.567)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 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 (0.222)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 (0.438)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(0.762)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(0.764)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(53.0)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[83.8, 87.3]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[68.5,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[88.0, 88.0]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[79.0,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[1.74, 2.06]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[1.79, 2.54]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[2.84, 2.84]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2024-09-16T09:33:00Z</dcterms:modified>
  <cp:category/>
</cp:coreProperties>
</file>