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747"/>
        <w:gridCol w:w="2625"/>
        <w:gridCol w:w="2429"/>
        <w:gridCol w:w="2429"/>
        <w:gridCol w:w="2429"/>
        <w:gridCol w:w="2429"/>
        <w:gridCol w:w="2429"/>
        <w:gridCol w:w="2429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8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[30.0, 41.0]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[33.5, 52.8]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[35.5, 45.0]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[47.0, 58.0]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[24.3, 41.0]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[36.0, 60.0]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[29.0, 42.5]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[60.4, 77.4]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[54.1, 80.2]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81.9]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[58.7, 70.9]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[72.1, 74.6]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[0.429, 0.550]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[0.441, 0.526]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[0.428, 0.505]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 [0.468, 0.525]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 [0.420, 0.503]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 [0.502, 0.529]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[0.424, 0.508]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[0.448, 0.529]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[20.8, 26.9]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[20.3, 27.5]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[24.0, 26.0]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 [21.5, 24.9]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[24.5, 26.4]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[50.0, 133]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[53.0, 178]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[3.00, 159]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[64.0, 235]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[63.5, 204]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[45.0, 249]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[44.5, 183]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9.50]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[5.00, 10.0]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[6.00,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27.0]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[21.5, 32.5]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[19.5, 26.5]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[24.5, 37.5]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[14.0, 28.0]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(4.58)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(9.82)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(5.53)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(6.67)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(5.44)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(6.14)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(5.38)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(8.76)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191]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[159, 178]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[169, 191]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[153, 162]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[178, 187]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[158, 186]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[172, 191]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[17.0,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[16.5,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1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[167, 211]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[149, 224]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[134, 188]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[116, 152]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[171, 259]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[121, 165]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[153, 197]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[129, 212]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(9.06)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(5.72)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(4.21)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(4.70)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(8.29)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(5.32)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(8.15)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[165, 181]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[147, 183]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[146, 163]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[158, 183]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[156, 180]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[171, 185]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180]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[17.8,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[18.0, 19.8]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[17.5, 18.5]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18.8]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2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214]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[130, 228]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[129, 185]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[115, 170]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[146, 245]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[123, 172]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[160, 200]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[120, 221]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[3.89, 5.44]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[4.28, 5.72]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[5.44, 6.44]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[3.19, 5.69]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[4.44, 5.78]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70.0]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[30.0, 60.0]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[30.0, 65.0]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[27.5, 40.0]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[24.5, 70.0]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[30.0, 70.0]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[25.0, 40.0]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4.00]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3.00]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[4.25, 5.00]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[4.50, 7.00]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5.00]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[3.00,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[9.00, 19.1]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[2.85,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[19.4, 32.1]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[23.8, 38.0]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[7.42, 23.8]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[27.4, 47.2]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</w:tr>
      <w:tr>
        <w:trPr>
          <w:trHeight w:val="8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(26.8)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 (25.6)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(11.3)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(24.7)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(16.5)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(24.4)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(21.5)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7260 (425)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 (1620)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6250 (2990)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8060 (3000)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7700 (1120)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7890 (2130)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8050 (2080)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</w:tr>
      <w:tr>
        <w:trPr>
          <w:trHeight w:val="8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[69.5, 89.6]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[57.6, 89.2]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[39.9, 68.1]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[49.4, 108]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 [74.7, 89.5]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[60.2, 76.6]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 [52.1, 96.7]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</w:tr>
      <w:tr>
        <w:trPr>
          <w:trHeight w:val="8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[158, 185]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[145, 282]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[131, 157]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[141, 254]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[175, 214]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[192, 265]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[145, 279]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</w:tr>
      <w:tr>
        <w:trPr>
          <w:trHeight w:val="8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[70.3, 75.2]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[78.5, 83.4]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[49.9, 59.1]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[61.7, 100]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[65.7, 88.1]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[77.4, 85.9]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[66.7, 85.9]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</w:tr>
      <w:tr>
        <w:trPr>
          <w:trHeight w:val="8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[31.9, 38.8]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[29.4, 40.1]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[29.0, 42.6]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[33.5, 38.9]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[26.3, 37.0]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[35.5, 44.7]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[30.5, 40.3]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[31.3, 41.5]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[1.15, 3.50]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[1.52, 2.74]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[0.763, 2.39]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[1.90, 2.61]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[1.44, 3.25]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[2.02, 3.22]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[1.15, 3.25]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[1.77, 3.00]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[4.36, 5.13]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[3.70, 5.71]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 [3.08, 6.96]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[4.08, 5.34]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 [4.11, 8.02]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[5.14, 5.75]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[4.12, 6.78]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[3.83, 5.71]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[40.4, 46.0]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[39.7, 44.1]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 [35.7, 43.2]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[38.1, 45.7]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[38.7, 45.6]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 [37.0, 44.5]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[37.0, 45.7]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[37.8, 44.5]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0.0376 [-0.128, 0.363]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 [-0.0492, 0.479]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[4.03, 5.74]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[2.46, 4.11]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[7.07, 9.99]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 [7.83, 11.5]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[0.457, 7.79]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[0.153, 4.27]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0.0589 [-0.0184, 0.227]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 [-0.0529, 0.457]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[1.04, 1.53]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 [0.680, 1.32]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[1.88, 2.60]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[1.85, 2.63]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[0.257, 2.06]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 [0.248, 1.53]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 [-0.0130, 0.238]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 [0.0519, 0.280]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 [0.373, 0.740]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 [0.441, 0.813]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 [0.807, 1.05]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 [0.723, 1.02]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 [0.219, 0.881]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 [0.147, 0.625]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(0.497)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(0.794)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(0.827)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 (0.923)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 (0.592)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(0.604)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(0.601)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(40.8)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(57.3)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(53.7)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(116)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(80.6)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(59.2)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(52.9)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9</w:t>
            </w:r>
          </w:p>
        </w:tc>
      </w:tr>
      <w:tr>
        <w:trPr>
          <w:trHeight w:val="8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[82.8, 84.3]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[76.5, 85.5]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[68.5, 75.0]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[74.5, 77.5]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[88.0, 88.0]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[80.8, 84.3]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[76.0, 84.0]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19</w:t>
            </w:r>
          </w:p>
        </w:tc>
      </w:tr>
      <w:tr>
        <w:trPr>
          <w:trHeight w:val="8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[1.91, 2.12]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[2.61, 2.98]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[1.88, 2.69]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[2.19, 2.63]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[2.18, 2.88]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9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2024-08-23T10:32:55Z</dcterms:modified>
  <cp:category/>
</cp:coreProperties>
</file>