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368"/>
        <w:gridCol w:w="2368"/>
        <w:gridCol w:w="2368"/>
        <w:gridCol w:w="2368"/>
        <w:gridCol w:w="2368"/>
        <w:gridCol w:w="2368"/>
        <w:gridCol w:w="2368"/>
        <w:gridCol w:w="2368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[30.0, 41.0]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[33.0, 52.0]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[36.0, 45.5]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 [47.0, 63.0]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[24.5, 39.5]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[35.0, 55.5]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[29.0, 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[62.2, 86.7]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[60.4, 77.4]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[55.7, 80.4]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 [62.2, 74.6]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[58.0, 70.4]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[70.9, 78.2]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 [59.0, 78.7]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[62.1, 77.0]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[0.429, 0.550]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[0.441, 0.526]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 [0.423, 0.494]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[0.494, 0.539]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 [0.425, 0.503]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 [0.496, 0.533]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[0.424,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[0.450, 0.526]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[22.1, 29.9]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[20.8, 27.7]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[20.0, 27.6]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[24.0,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[21.6, 24.9]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[24.5, 27.6]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[21.8, 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[23.8, 26.7]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[50.0, 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[50.0, 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[3.00, 105]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[88.0, 235]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[71.0, 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[39.3, 212]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[44.5, 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[50.0, 231]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10.0]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10.0]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[3.25, 7.50]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[5.00, 8.00]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[2.75, 8.00]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[18.0, 34.0]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27.0]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[20.8, 29.0]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[18.0, 26.0]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[26.0, 37.5]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[19.0, 30.0]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[17.0, 27.0]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(5.06)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(8.56)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 (3.78)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(4.67)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(7.31)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(7.25)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- Baseline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[173, 191]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[166, 182]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[171, 177]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[147, 167]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[164, 185]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[165, 177]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[173, 186]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[156, 180]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[17.8,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[16.0, 18.3]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[18.0,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18.5]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- Baseline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[130, 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[161, 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[120, 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[122, 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[108,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[121, 220]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[4.22, 5.56]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[3.89, 5.44]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 [4.75, 5.81]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[5.33, 6.11]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[3.28, 5.61]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 [3.94, 5.44]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[3.67, 5.72]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[3.97, 5.94]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[30.0,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[30.0, 53.8]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[30.0, 50.0]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[29.0,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[20.0, 32.5]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[26.3, 40.0]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[3.00,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[1.25, 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[3.00, 6.50]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[9.00, 19.1]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 [2.85,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[16.8, 29.8]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[18.5, 34.5]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[7.54, 32.0]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 [27.4, 47.2]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[4.76, 33.5]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(21.1)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7260 (425)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8440 (1950)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6500 (3390)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8070 (2740)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7340 (1390)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7890 (2130)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8230 (2170)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[69.5, 89.6]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[57.6, 89.2]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[39.7, 76.3]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[51.1, 108]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 [69.8, 86.3]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[60.2, 76.6]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[53.2, 103]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[158,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[148, 305]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[124, 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[125, 244]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[148, 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[192, 265]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[146, 296]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[70.3, 75.2]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 [79.4, 89.7]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 [45.2, 69.5]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[59.8, 92.5]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[60.6,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 [77.4, 85.9]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[68.4, 88.4]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[31.9, 38.8]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 [30.0, 40.7]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 [25.9, 42.7]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[32.4, 40.5]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 [27.1, 38.3]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 [35.3, 43.9]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[30.5, 40.3]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[31.6, 41.3]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[1.15, 3.50]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 [1.52, 2.74]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 [0.582, 2.43]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[2.02,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[1.53, 3.09]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[1.92, 3.20]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[1.15,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[1.79, 2.98]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[4.36, 5.13]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 [3.82, 5.71]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[2.81, 7.17]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[3.83, 5.67]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[4.13, 7.26]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 [4.97, 5.71]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[4.12, 6.78]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 [3.96, 5.70]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[40.4,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[39.7, 42.8]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 [36.6, 43.9]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[38.3, 47.5]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[36.0, 45.5]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 [36.5, 47.3]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[37.0,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 [37.9, 44.4]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IFN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 (0.738)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 (0.822)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 (0.360)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 (0.680)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(0.381)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(0.511)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(1.89)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IFN-1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 (0.755)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 (0.726)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 (0.459)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(0.642)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 (0.365)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 (0.475)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(2.07)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(1.96)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 (0.497)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(0.815)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 (0.898)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 (0.833)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(0.572)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 (0.648)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(0.601)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(0.848)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(55.7)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(64.3)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(77.6)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[82.8,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 [79.3, 87.5]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[73.0, 77.0]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[74.5, 77.5]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[71.5, 82.5]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 [80.8,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[73.0,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[77.5, 86.3]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[1.66, 1.97]</w:t>
            </w:r>
          </w:p>
        </w:tc>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[1.62, 2.12]</w:t>
            </w:r>
          </w:p>
        </w:tc>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 [2.59, 2.63]</w:t>
            </w:r>
          </w:p>
        </w:tc>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[1.91, 2.47]</w:t>
            </w:r>
          </w:p>
        </w:tc>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[2.25, 3.30]</w:t>
            </w:r>
          </w:p>
        </w:tc>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[2.30, 2.92]</w:t>
            </w:r>
          </w:p>
        </w:tc>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[1.74, 2.52]</w:t>
            </w:r>
          </w:p>
        </w:tc>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[1.87, 2.71]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2024-12-09T13:48:01Z</dcterms:modified>
  <cp:category/>
</cp:coreProperties>
</file>