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6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 (0.736)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 [7.48,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[7.33, 8.10]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(1.86)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(1.99)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[3.50,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[4.10, 6.45]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[3.60, 6.30]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(66.1)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[199,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[203, 267]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(0.457)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[0.985,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[1.11, 1.59]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[1.05, 1.72]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Interleukin_6 (ng/L)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(0.990)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(7.86)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[4.05,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[4.50, 14.3]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[4.10, 10.7]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(0.745)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(0.659)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[1.87, 2.71]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[1.86, 2.57]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(0.278)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 (0.247)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[0.772,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 [0.857,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 [0.821, 1.04]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(0.0716)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(0.0578)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 (0.0651)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[0.133,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 [0.162, 0.209]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 [0.151, 0.199]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anti_dsDNA (kIU/L)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(4.54)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(29.6)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[7.75,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[3.39,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[4.60, 16.5]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2025-02-27T11:27:27Z</dcterms:modified>
  <cp:category/>
</cp:coreProperties>
</file>