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45"/>
        <w:gridCol w:w="1487"/>
        <w:gridCol w:w="1487"/>
        <w:gridCol w:w="1364"/>
      </w:tblGrid>
      <w:tr>
        <w:trPr>
          <w:trHeight w:val="78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(N=27)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exercise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(N=12)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(N=39)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prednisolone_baseline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 (22 %)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 (0 %)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 (15 %)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21 (78 %)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 (100 %)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33 (85 %)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plaquenil_baseline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21 (78 %)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 (42 %)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26 (67 %)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 (22 %)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 (58 %)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 (33 %)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methotrexate_baseline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 (7 %)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 (25 %)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 (13 %)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25 (93 %)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 (75 %)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34 (87 %)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mycophenolate_baseline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 (33 %)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 (25 %)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 (31 %)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 (67 %)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 (75 %)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27 (69 %)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ciclosporine_baseline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 (0 %)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 (8 %)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 (3 %)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27 (100 %)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11 (92 %)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38 (97 %)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azathioprine_baseline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 (22 %)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 (17 %)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 (21 %)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21 (78 %)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 (83 %)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31 (79 %)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2024-12-09T15:12:26Z</dcterms:modified>
  <cp:category/>
</cp:coreProperties>
</file>