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364"/>
        <w:gridCol w:w="136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(68 %)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(30 %)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(87 %)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(70 %)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(96 %)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(83 %)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2024-08-23T10:02:25Z</dcterms:modified>
  <cp:category/>
</cp:coreProperties>
</file>