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5"/>
        <w:gridCol w:w="1487"/>
        <w:gridCol w:w="1364"/>
        <w:gridCol w:w="1364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prednisolone_baseline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(13 %)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(85 %)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plaquenil_baseline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(68 %)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(30 %)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methotrexate_baseline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(11 %)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(87 %)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mycophenolate_baseline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(28 %)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(70 %)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ciclosporine_baseline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(2 %)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(96 %)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azathioprine_baseline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(15 %)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(83 %)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2024-08-27T08:14:57Z</dcterms:modified>
  <cp:category/>
</cp:coreProperties>
</file>