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710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(3.26)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 (214)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 (196)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 (3.77)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(275)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[-3.76, 1.99]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 [-1.88, 3.10]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 (0.959)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 (1270)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[-0.693, 26.5]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 [-0.631, -0.0325]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2024-09-16T09:33:10Z</dcterms:modified>
  <cp:category/>
</cp:coreProperties>
</file>