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19"/>
        <w:gridCol w:w="2564"/>
        <w:gridCol w:w="2637"/>
        <w:gridCol w:w="2258"/>
        <w:gridCol w:w="2588"/>
        <w:gridCol w:w="2319"/>
        <w:gridCol w:w="2465"/>
      </w:tblGrid>
      <w:tr>
        <w:trPr>
          <w:trHeight w:val="7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</w:tr>
      <w:tr>
        <w:trPr>
          <w:trHeight w:val="77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1 (mL/min/kg)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 (3.39)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 (3.88)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(3.13)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 (2.63)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-2.70 (1.88)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(1.16)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1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 (227)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 (232)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 (246)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(169)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-201 (150)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 (17.0)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Heart Rate Change from test 1 (1/min)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 [-3.00, -1.50]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 [-3.00, 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-9.00 [-12.0, -8.00]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-6.00 [-6.00, 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-8.50 [-18.3, -4.75]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-7.00 [-9.00, -5.00]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2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 (3.90)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 (4.98)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 (2.73)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2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(300)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(216)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(290)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 (159)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-70.7 (329)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Heart Rate Change from test 2 (1/min)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 [-3.00, 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 [-4.00,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 [-10.0, -1.00]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[-0.500, 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-8.00 [-9.00, -1.00]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 [-4.00, -2.00]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[0.864, 5.51]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 [-3.19, 2.30]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 [-21.5, -4.18]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[-8.55, 5.43]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[1.90, 11.0]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-0.913 [-2.16, 0.328]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-3.55 [-4.11, -2.80]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 [-2.17, 1.54]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 [-5.05, 6.62]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-0.584 [-2.96, 2.59]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0.0301 [-2.22, 1.10]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[3.46, 5.14]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-0.0494 (0.361)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-0.778 (1.14)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 (0.709)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0.0741 (0.449)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 (0.949)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-0.0556 (0.236)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-462 (1530)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-482 (920)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-2390 (7340)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-675 (208)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-953 (1170)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1790 (1290)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[-6.22, 21.8]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 [5.03, 26.5]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 [-3.04, 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 [-3.76, 13.4]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-4.36 [-11.1, 7.19]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[1.15, 27.9]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[-0.362, 0.347]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 [-0.642, 0.0123]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[-0.224, 0.00142]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 [-0.323, -0.104]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 [-0.500, 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-0.702 [-1.17, -0.238]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2024-09-16T09:33:16Z</dcterms:modified>
  <cp:category/>
</cp:coreProperties>
</file>