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759"/>
        <w:gridCol w:w="2514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 (3.00)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(3.08)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 (214)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(264)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1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 [-9.75, -2.00]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 [-6.75, 1.25]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(3.67)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(262)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2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[-8.00, 2.25]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[-5.00, 1.25]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[-3.37, 2.25]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[-1.19, 3.38]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 (1.17)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 (1180)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[-3.02, 17.9]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 [-0.555, 0.213]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2024-09-05T08:18:57Z</dcterms:modified>
  <cp:category/>
</cp:coreProperties>
</file>